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EA" w:rsidRPr="00DE51B2" w:rsidRDefault="007111EA" w:rsidP="00B72A21">
      <w:pPr>
        <w:pStyle w:val="a5"/>
        <w:jc w:val="both"/>
      </w:pPr>
      <w:r w:rsidRPr="00DE51B2">
        <w:rPr>
          <w:rFonts w:hint="eastAsia"/>
        </w:rPr>
        <w:t>様式</w:t>
      </w:r>
      <w:r w:rsidR="0001065D" w:rsidRPr="00DE51B2">
        <w:rPr>
          <w:rFonts w:hint="eastAsia"/>
        </w:rPr>
        <w:t>第</w:t>
      </w:r>
      <w:r w:rsidR="009E0B16">
        <w:rPr>
          <w:rFonts w:hint="eastAsia"/>
        </w:rPr>
        <w:t>４</w:t>
      </w:r>
      <w:r w:rsidRPr="00DE51B2">
        <w:rPr>
          <w:rFonts w:hint="eastAsia"/>
        </w:rPr>
        <w:t>号</w:t>
      </w:r>
    </w:p>
    <w:p w:rsidR="007111EA" w:rsidRPr="00DE51B2" w:rsidRDefault="007111EA" w:rsidP="00E86329">
      <w:pPr>
        <w:spacing w:line="200" w:lineRule="exact"/>
        <w:rPr>
          <w:rFonts w:ascii="ＭＳ 明朝" w:hAnsi="ＭＳ 明朝"/>
          <w:sz w:val="24"/>
        </w:rPr>
      </w:pPr>
    </w:p>
    <w:p w:rsidR="007111EA" w:rsidRPr="00DE51B2" w:rsidRDefault="00362C39" w:rsidP="007111EA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DA30CA">
        <w:rPr>
          <w:rFonts w:ascii="ＭＳ 明朝" w:hAnsi="ＭＳ 明朝" w:hint="eastAsia"/>
          <w:sz w:val="24"/>
        </w:rPr>
        <w:t>５</w:t>
      </w:r>
      <w:r w:rsidR="007111EA" w:rsidRPr="00DE51B2">
        <w:rPr>
          <w:rFonts w:ascii="ＭＳ 明朝" w:hAnsi="ＭＳ 明朝" w:hint="eastAsia"/>
          <w:sz w:val="24"/>
        </w:rPr>
        <w:t>年　　月　　日</w:t>
      </w:r>
    </w:p>
    <w:p w:rsidR="007111EA" w:rsidRPr="00DE51B2" w:rsidRDefault="007111EA" w:rsidP="00E86329">
      <w:pPr>
        <w:spacing w:line="200" w:lineRule="exact"/>
        <w:rPr>
          <w:rFonts w:ascii="ＭＳ 明朝" w:hAnsi="ＭＳ 明朝"/>
          <w:sz w:val="24"/>
        </w:rPr>
      </w:pPr>
    </w:p>
    <w:p w:rsidR="00336064" w:rsidRPr="00DE51B2" w:rsidRDefault="00362C39" w:rsidP="00336064">
      <w:pPr>
        <w:ind w:firstLineChars="100" w:firstLine="27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下松</w:t>
      </w:r>
      <w:r w:rsidR="005A3D72" w:rsidRPr="00DE51B2">
        <w:rPr>
          <w:rFonts w:ascii="ＭＳ 明朝" w:hAnsi="ＭＳ 明朝" w:hint="eastAsia"/>
          <w:sz w:val="24"/>
        </w:rPr>
        <w:t xml:space="preserve">市長　</w:t>
      </w:r>
      <w:r>
        <w:rPr>
          <w:rFonts w:ascii="ＭＳ 明朝" w:hAnsi="ＭＳ 明朝" w:hint="eastAsia"/>
          <w:sz w:val="24"/>
        </w:rPr>
        <w:t xml:space="preserve">國 井 益 </w:t>
      </w:r>
      <w:r w:rsidR="00066644">
        <w:rPr>
          <w:rFonts w:ascii="ＭＳ 明朝" w:hAnsi="ＭＳ 明朝" w:hint="eastAsia"/>
          <w:sz w:val="24"/>
        </w:rPr>
        <w:t>雄</w:t>
      </w:r>
      <w:r w:rsidR="00336064" w:rsidRPr="00DE51B2">
        <w:rPr>
          <w:rFonts w:ascii="ＭＳ 明朝" w:hAnsi="ＭＳ 明朝" w:hint="eastAsia"/>
          <w:sz w:val="24"/>
        </w:rPr>
        <w:t xml:space="preserve">　様</w:t>
      </w:r>
    </w:p>
    <w:p w:rsidR="005F4CE3" w:rsidRPr="00DE51B2" w:rsidRDefault="005F4CE3" w:rsidP="00E86329">
      <w:pPr>
        <w:spacing w:line="200" w:lineRule="exact"/>
        <w:rPr>
          <w:rFonts w:ascii="ＭＳ 明朝" w:hAnsi="ＭＳ 明朝"/>
          <w:sz w:val="24"/>
        </w:rPr>
      </w:pPr>
    </w:p>
    <w:p w:rsidR="007111EA" w:rsidRPr="00DE51B2" w:rsidRDefault="007111EA" w:rsidP="007111EA">
      <w:pPr>
        <w:jc w:val="center"/>
        <w:rPr>
          <w:rFonts w:ascii="ＭＳ ゴシック" w:eastAsia="ＭＳ ゴシック" w:hAnsi="ＭＳ ゴシック"/>
          <w:b/>
          <w:sz w:val="28"/>
        </w:rPr>
      </w:pPr>
      <w:r w:rsidRPr="00DE51B2">
        <w:rPr>
          <w:rFonts w:ascii="ＭＳ ゴシック" w:eastAsia="ＭＳ ゴシック" w:hAnsi="ＭＳ ゴシック" w:hint="eastAsia"/>
          <w:b/>
          <w:sz w:val="28"/>
        </w:rPr>
        <w:t>見　　積　　書</w:t>
      </w:r>
    </w:p>
    <w:p w:rsidR="007111EA" w:rsidRPr="00DE51B2" w:rsidRDefault="007111EA" w:rsidP="00E86329">
      <w:pPr>
        <w:spacing w:line="200" w:lineRule="exact"/>
        <w:rPr>
          <w:rFonts w:ascii="ＭＳ 明朝" w:hAnsi="ＭＳ 明朝"/>
          <w:sz w:val="24"/>
        </w:rPr>
      </w:pPr>
    </w:p>
    <w:p w:rsidR="007111EA" w:rsidRPr="00DE51B2" w:rsidRDefault="007111EA" w:rsidP="007111EA">
      <w:pPr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　</w:t>
      </w:r>
      <w:r w:rsidR="00CC213E" w:rsidRPr="00DE51B2">
        <w:rPr>
          <w:rFonts w:ascii="ＭＳ 明朝" w:hAnsi="ＭＳ 明朝" w:hint="eastAsia"/>
          <w:sz w:val="24"/>
        </w:rPr>
        <w:t>仕様書等を承知の上、下記のとおり見積りします。</w:t>
      </w:r>
    </w:p>
    <w:p w:rsidR="007111EA" w:rsidRPr="00DE51B2" w:rsidRDefault="007111EA" w:rsidP="00E86329">
      <w:pPr>
        <w:spacing w:line="200" w:lineRule="exact"/>
        <w:rPr>
          <w:rFonts w:ascii="ＭＳ 明朝" w:hAnsi="ＭＳ 明朝"/>
          <w:sz w:val="24"/>
        </w:rPr>
      </w:pPr>
    </w:p>
    <w:p w:rsidR="00C24342" w:rsidRDefault="007111EA" w:rsidP="00C24342">
      <w:pPr>
        <w:ind w:firstLineChars="1200" w:firstLine="3251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〔</w:t>
      </w:r>
      <w:r w:rsidR="00CC213E" w:rsidRPr="00DE51B2">
        <w:rPr>
          <w:rFonts w:ascii="ＭＳ 明朝" w:hAnsi="ＭＳ 明朝" w:hint="eastAsia"/>
          <w:sz w:val="24"/>
        </w:rPr>
        <w:t>見積</w:t>
      </w:r>
      <w:r w:rsidRPr="00DE51B2">
        <w:rPr>
          <w:rFonts w:ascii="ＭＳ 明朝" w:hAnsi="ＭＳ 明朝" w:hint="eastAsia"/>
          <w:sz w:val="24"/>
        </w:rPr>
        <w:t>者〕　所在地</w:t>
      </w:r>
    </w:p>
    <w:p w:rsidR="00C24342" w:rsidRDefault="007111EA" w:rsidP="00C24342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>商号又は名称</w:t>
      </w:r>
    </w:p>
    <w:p w:rsidR="009675B6" w:rsidRPr="00DE51B2" w:rsidRDefault="009675B6" w:rsidP="00C24342">
      <w:pPr>
        <w:ind w:firstLineChars="1800" w:firstLine="4877"/>
        <w:rPr>
          <w:rFonts w:ascii="ＭＳ 明朝" w:hAnsi="ＭＳ 明朝"/>
          <w:sz w:val="24"/>
        </w:rPr>
      </w:pPr>
      <w:r w:rsidRPr="00DE51B2">
        <w:rPr>
          <w:rFonts w:ascii="ＭＳ 明朝" w:hAnsi="ＭＳ 明朝" w:hint="eastAsia"/>
          <w:sz w:val="24"/>
        </w:rPr>
        <w:t xml:space="preserve">代表者名　                  </w:t>
      </w:r>
      <w:r w:rsidR="00C24342">
        <w:rPr>
          <w:rFonts w:ascii="ＭＳ 明朝" w:hAnsi="ＭＳ 明朝" w:hint="eastAsia"/>
          <w:sz w:val="24"/>
        </w:rPr>
        <w:t xml:space="preserve">　</w:t>
      </w:r>
      <w:r w:rsidRPr="00DE51B2">
        <w:rPr>
          <w:rFonts w:ascii="ＭＳ 明朝" w:hAnsi="ＭＳ 明朝" w:hint="eastAsia"/>
          <w:sz w:val="24"/>
        </w:rPr>
        <w:t xml:space="preserve">　㊞</w:t>
      </w:r>
    </w:p>
    <w:p w:rsidR="00CC213E" w:rsidRPr="00DE51B2" w:rsidRDefault="00CC213E" w:rsidP="00E86329">
      <w:pPr>
        <w:pStyle w:val="a5"/>
        <w:spacing w:line="200" w:lineRule="exact"/>
        <w:ind w:left="542" w:hangingChars="200" w:hanging="542"/>
        <w:jc w:val="both"/>
      </w:pPr>
    </w:p>
    <w:p w:rsidR="004E5D52" w:rsidRPr="00DE51B2" w:rsidRDefault="004E5D52" w:rsidP="00C324FB">
      <w:pPr>
        <w:pStyle w:val="a5"/>
        <w:ind w:left="542" w:hangingChars="200" w:hanging="542"/>
        <w:jc w:val="center"/>
      </w:pPr>
      <w:r w:rsidRPr="00DE51B2">
        <w:rPr>
          <w:rFonts w:hint="eastAsia"/>
        </w:rPr>
        <w:t>記</w:t>
      </w:r>
    </w:p>
    <w:p w:rsidR="004E5D52" w:rsidRPr="00DE51B2" w:rsidRDefault="004E5D52" w:rsidP="00E86329">
      <w:pPr>
        <w:pStyle w:val="a5"/>
        <w:spacing w:line="200" w:lineRule="exact"/>
        <w:ind w:left="542" w:hangingChars="200" w:hanging="542"/>
        <w:jc w:val="both"/>
      </w:pP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１　</w:t>
      </w:r>
      <w:r w:rsidR="00B228CD">
        <w:rPr>
          <w:rFonts w:hint="eastAsia"/>
        </w:rPr>
        <w:t>業務</w:t>
      </w:r>
      <w:r w:rsidR="00336064" w:rsidRPr="00DE51B2">
        <w:rPr>
          <w:rFonts w:hint="eastAsia"/>
        </w:rPr>
        <w:t>名</w:t>
      </w: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　　</w:t>
      </w:r>
      <w:r w:rsidR="00362C39">
        <w:rPr>
          <w:rFonts w:hint="eastAsia"/>
        </w:rPr>
        <w:t>下松</w:t>
      </w:r>
      <w:r w:rsidR="005A3D72" w:rsidRPr="00DE51B2">
        <w:rPr>
          <w:rFonts w:hint="eastAsia"/>
        </w:rPr>
        <w:t>市立保育所</w:t>
      </w:r>
      <w:r w:rsidR="00A73227">
        <w:rPr>
          <w:rFonts w:hint="eastAsia"/>
        </w:rPr>
        <w:t>保育業務支援システム導入等</w:t>
      </w:r>
      <w:r w:rsidR="00A31F31" w:rsidRPr="00DE51B2">
        <w:rPr>
          <w:rFonts w:hint="eastAsia"/>
        </w:rPr>
        <w:t>業務</w:t>
      </w:r>
    </w:p>
    <w:p w:rsidR="00CC213E" w:rsidRPr="00DE51B2" w:rsidRDefault="00CC213E" w:rsidP="00C324FB">
      <w:pPr>
        <w:pStyle w:val="a5"/>
        <w:spacing w:line="200" w:lineRule="exact"/>
        <w:ind w:left="542" w:hangingChars="200" w:hanging="542"/>
        <w:jc w:val="both"/>
      </w:pPr>
    </w:p>
    <w:p w:rsidR="00CC213E" w:rsidRPr="00DE51B2" w:rsidRDefault="00CC213E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>２　見積金額</w:t>
      </w:r>
      <w:r w:rsidR="000468DC" w:rsidRPr="00DE51B2">
        <w:rPr>
          <w:rFonts w:hint="eastAsia"/>
        </w:rPr>
        <w:t>（消費税</w:t>
      </w:r>
      <w:r w:rsidR="0090311D" w:rsidRPr="00DE51B2">
        <w:rPr>
          <w:rFonts w:hint="eastAsia"/>
        </w:rPr>
        <w:t>及び地方消費税の</w:t>
      </w:r>
      <w:r w:rsidR="003563CB" w:rsidRPr="00DE51B2">
        <w:rPr>
          <w:rFonts w:hint="eastAsia"/>
        </w:rPr>
        <w:t>額</w:t>
      </w:r>
      <w:r w:rsidR="000468DC" w:rsidRPr="00DE51B2">
        <w:rPr>
          <w:rFonts w:hint="eastAsia"/>
        </w:rPr>
        <w:t>を</w:t>
      </w:r>
      <w:r w:rsidR="003563CB" w:rsidRPr="00DE51B2">
        <w:rPr>
          <w:rFonts w:hint="eastAsia"/>
        </w:rPr>
        <w:t>除く</w:t>
      </w:r>
      <w:r w:rsidR="001A1706" w:rsidRPr="00DE51B2">
        <w:rPr>
          <w:rFonts w:hint="eastAsia"/>
        </w:rPr>
        <w:t>。</w:t>
      </w:r>
      <w:r w:rsidR="000468DC" w:rsidRPr="00DE51B2">
        <w:rPr>
          <w:rFonts w:hint="eastAsia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C77C53" w:rsidRPr="00DE51B2" w:rsidTr="00A73227">
        <w:trPr>
          <w:trHeight w:val="928"/>
          <w:jc w:val="center"/>
        </w:trPr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B01BD5" w:rsidRPr="00B01BD5" w:rsidRDefault="00B01BD5" w:rsidP="00B01BD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百万</w:t>
            </w: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千</w:t>
            </w:r>
          </w:p>
          <w:p w:rsidR="005F54A5" w:rsidRPr="00B01BD5" w:rsidRDefault="005F54A5" w:rsidP="00B01BD5">
            <w:pPr>
              <w:pStyle w:val="a5"/>
              <w:jc w:val="center"/>
              <w:rPr>
                <w:sz w:val="32"/>
                <w:szCs w:val="16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5F54A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</w:pPr>
          </w:p>
          <w:p w:rsidR="005F54A5" w:rsidRPr="00B01BD5" w:rsidRDefault="005F54A5" w:rsidP="005F54A5">
            <w:pPr>
              <w:pStyle w:val="a5"/>
              <w:jc w:val="center"/>
              <w:rPr>
                <w:sz w:val="32"/>
              </w:rPr>
            </w:pPr>
          </w:p>
        </w:tc>
        <w:tc>
          <w:tcPr>
            <w:tcW w:w="813" w:type="dxa"/>
            <w:shd w:val="clear" w:color="auto" w:fill="auto"/>
          </w:tcPr>
          <w:p w:rsidR="00C77C53" w:rsidRDefault="00C77C53" w:rsidP="00591529">
            <w:pPr>
              <w:pStyle w:val="a5"/>
              <w:jc w:val="both"/>
              <w:rPr>
                <w:sz w:val="16"/>
                <w:szCs w:val="16"/>
              </w:rPr>
            </w:pPr>
            <w:r w:rsidRPr="00DE51B2">
              <w:rPr>
                <w:rFonts w:hint="eastAsia"/>
                <w:sz w:val="16"/>
                <w:szCs w:val="16"/>
              </w:rPr>
              <w:t>円</w:t>
            </w:r>
          </w:p>
          <w:p w:rsidR="005F54A5" w:rsidRPr="00B01BD5" w:rsidRDefault="005F54A5" w:rsidP="005F54A5">
            <w:pPr>
              <w:pStyle w:val="a5"/>
              <w:jc w:val="center"/>
              <w:rPr>
                <w:sz w:val="32"/>
                <w:szCs w:val="16"/>
              </w:rPr>
            </w:pPr>
          </w:p>
        </w:tc>
      </w:tr>
    </w:tbl>
    <w:p w:rsidR="00BF5C8C" w:rsidRPr="00DE51B2" w:rsidRDefault="00BF5C8C" w:rsidP="00C324FB">
      <w:pPr>
        <w:pStyle w:val="a5"/>
        <w:spacing w:line="200" w:lineRule="exact"/>
        <w:ind w:left="542" w:hangingChars="200" w:hanging="542"/>
        <w:jc w:val="both"/>
      </w:pPr>
    </w:p>
    <w:p w:rsidR="00CC213E" w:rsidRPr="00DE51B2" w:rsidRDefault="00C77C53" w:rsidP="00336064">
      <w:pPr>
        <w:pStyle w:val="a5"/>
        <w:ind w:left="542" w:hangingChars="200" w:hanging="542"/>
        <w:jc w:val="both"/>
      </w:pPr>
      <w:r w:rsidRPr="00DE51B2">
        <w:rPr>
          <w:rFonts w:hint="eastAsia"/>
        </w:rPr>
        <w:t xml:space="preserve">　　&lt;内訳&gt;</w:t>
      </w:r>
      <w:r w:rsidR="00DA30CA">
        <w:rPr>
          <w:rFonts w:hint="eastAsia"/>
        </w:rPr>
        <w:t xml:space="preserve">　　　　　　　　　　　　　　　　　　　　　　　　　（単位：円）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2792"/>
        <w:gridCol w:w="2853"/>
        <w:gridCol w:w="2854"/>
      </w:tblGrid>
      <w:tr w:rsidR="003759A4" w:rsidRPr="00DE51B2" w:rsidTr="003759A4">
        <w:trPr>
          <w:trHeight w:val="397"/>
        </w:trPr>
        <w:tc>
          <w:tcPr>
            <w:tcW w:w="3271" w:type="dxa"/>
            <w:gridSpan w:val="2"/>
            <w:shd w:val="clear" w:color="auto" w:fill="D9D9D9" w:themeFill="background1" w:themeFillShade="D9"/>
            <w:vAlign w:val="center"/>
          </w:tcPr>
          <w:p w:rsidR="002A015D" w:rsidRPr="00DE51B2" w:rsidRDefault="002A015D" w:rsidP="00BF5C8C">
            <w:pPr>
              <w:pStyle w:val="a5"/>
              <w:jc w:val="center"/>
            </w:pPr>
          </w:p>
        </w:tc>
        <w:tc>
          <w:tcPr>
            <w:tcW w:w="2853" w:type="dxa"/>
            <w:shd w:val="clear" w:color="auto" w:fill="D9D9D9" w:themeFill="background1" w:themeFillShade="D9"/>
            <w:vAlign w:val="center"/>
          </w:tcPr>
          <w:p w:rsidR="002A015D" w:rsidRPr="00DE51B2" w:rsidRDefault="00AC5E89" w:rsidP="00AC5E89">
            <w:pPr>
              <w:pStyle w:val="a5"/>
              <w:jc w:val="center"/>
            </w:pPr>
            <w:r>
              <w:rPr>
                <w:rFonts w:hint="eastAsia"/>
              </w:rPr>
              <w:t>税抜</w:t>
            </w:r>
          </w:p>
        </w:tc>
        <w:tc>
          <w:tcPr>
            <w:tcW w:w="2854" w:type="dxa"/>
            <w:shd w:val="clear" w:color="auto" w:fill="D9D9D9" w:themeFill="background1" w:themeFillShade="D9"/>
            <w:vAlign w:val="center"/>
          </w:tcPr>
          <w:p w:rsidR="002A015D" w:rsidRPr="00DE51B2" w:rsidRDefault="00DA30CA" w:rsidP="00BF5C8C">
            <w:pPr>
              <w:pStyle w:val="a5"/>
              <w:jc w:val="center"/>
            </w:pPr>
            <w:r>
              <w:rPr>
                <w:rFonts w:hint="eastAsia"/>
              </w:rPr>
              <w:t>税込</w:t>
            </w:r>
          </w:p>
        </w:tc>
      </w:tr>
      <w:tr w:rsidR="003759A4" w:rsidRPr="00DE51B2" w:rsidTr="003759A4">
        <w:trPr>
          <w:trHeight w:val="397"/>
        </w:trPr>
        <w:tc>
          <w:tcPr>
            <w:tcW w:w="327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A015D" w:rsidRPr="00DE51B2" w:rsidRDefault="008D1287" w:rsidP="00AC5E89">
            <w:pPr>
              <w:pStyle w:val="a5"/>
              <w:jc w:val="center"/>
            </w:pPr>
            <w:r w:rsidRPr="008D1287">
              <w:rPr>
                <w:rFonts w:hint="eastAsia"/>
                <w:kern w:val="0"/>
              </w:rPr>
              <w:t>システム導入</w:t>
            </w:r>
            <w:r w:rsidR="00AC5E89" w:rsidRPr="008D1287">
              <w:rPr>
                <w:rFonts w:hint="eastAsia"/>
                <w:kern w:val="0"/>
              </w:rPr>
              <w:t>費用</w:t>
            </w:r>
            <w:r w:rsidR="005F54A5">
              <w:rPr>
                <w:rFonts w:hint="eastAsia"/>
              </w:rPr>
              <w:t>(</w:t>
            </w:r>
            <w:r w:rsidR="005F54A5">
              <w:t>A</w:t>
            </w:r>
            <w:r w:rsidR="005F54A5">
              <w:rPr>
                <w:rFonts w:hint="eastAsia"/>
              </w:rPr>
              <w:t>)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5D" w:rsidRPr="00DE51B2" w:rsidRDefault="002A015D" w:rsidP="005F54A5">
            <w:pPr>
              <w:pStyle w:val="a5"/>
              <w:wordWrap w:val="0"/>
              <w:ind w:right="271"/>
            </w:pPr>
          </w:p>
        </w:tc>
        <w:tc>
          <w:tcPr>
            <w:tcW w:w="28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A015D" w:rsidRPr="00DE51B2" w:rsidRDefault="002A015D" w:rsidP="005F54A5">
            <w:pPr>
              <w:pStyle w:val="a5"/>
              <w:ind w:right="271"/>
            </w:pPr>
          </w:p>
        </w:tc>
      </w:tr>
      <w:tr w:rsidR="003759A4" w:rsidRPr="00DE51B2" w:rsidTr="003759A4">
        <w:trPr>
          <w:trHeight w:val="397"/>
        </w:trPr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1287" w:rsidRDefault="00A73227" w:rsidP="000D70E7">
            <w:pPr>
              <w:pStyle w:val="a5"/>
              <w:spacing w:line="300" w:lineRule="exact"/>
              <w:jc w:val="center"/>
              <w:rPr>
                <w:kern w:val="0"/>
              </w:rPr>
            </w:pPr>
            <w:r w:rsidRPr="000D70E7">
              <w:rPr>
                <w:rFonts w:hint="eastAsia"/>
                <w:kern w:val="0"/>
              </w:rPr>
              <w:t>システム</w:t>
            </w:r>
            <w:r w:rsidR="000D70E7">
              <w:rPr>
                <w:rFonts w:hint="eastAsia"/>
                <w:kern w:val="0"/>
              </w:rPr>
              <w:t>運用保守費用</w:t>
            </w:r>
          </w:p>
          <w:p w:rsidR="000D70E7" w:rsidRPr="008D1287" w:rsidRDefault="000D70E7" w:rsidP="000D70E7">
            <w:pPr>
              <w:pStyle w:val="a5"/>
              <w:spacing w:line="300" w:lineRule="exac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</w:t>
            </w:r>
            <w:bookmarkStart w:id="0" w:name="_GoBack"/>
            <w:r>
              <w:rPr>
                <w:rFonts w:hint="eastAsia"/>
                <w:kern w:val="0"/>
              </w:rPr>
              <w:t>利用料</w:t>
            </w:r>
            <w:bookmarkEnd w:id="0"/>
            <w:r>
              <w:rPr>
                <w:rFonts w:hint="eastAsia"/>
                <w:kern w:val="0"/>
              </w:rPr>
              <w:t>及び保守料）</w:t>
            </w:r>
          </w:p>
        </w:tc>
        <w:tc>
          <w:tcPr>
            <w:tcW w:w="2853" w:type="dxa"/>
            <w:tcBorders>
              <w:left w:val="single" w:sz="4" w:space="0" w:color="auto"/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015D" w:rsidRPr="00DE51B2" w:rsidRDefault="002A015D" w:rsidP="005F54A5">
            <w:pPr>
              <w:pStyle w:val="a5"/>
            </w:pPr>
          </w:p>
        </w:tc>
        <w:tc>
          <w:tcPr>
            <w:tcW w:w="2854" w:type="dxa"/>
            <w:tcBorders>
              <w:bottom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A015D" w:rsidRPr="00DE51B2" w:rsidRDefault="002A015D" w:rsidP="005F54A5">
            <w:pPr>
              <w:pStyle w:val="a5"/>
            </w:pPr>
          </w:p>
        </w:tc>
      </w:tr>
      <w:tr w:rsidR="003759A4" w:rsidRPr="00DE51B2" w:rsidTr="003759A4">
        <w:trPr>
          <w:trHeight w:val="39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C5E89" w:rsidRPr="00DE51B2" w:rsidRDefault="00AC5E89" w:rsidP="00BF5C8C">
            <w:pPr>
              <w:pStyle w:val="a5"/>
              <w:jc w:val="center"/>
            </w:pPr>
          </w:p>
        </w:tc>
        <w:tc>
          <w:tcPr>
            <w:tcW w:w="2792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E89" w:rsidRPr="00DE51B2" w:rsidRDefault="00AC5E89" w:rsidP="00BF5C8C">
            <w:pPr>
              <w:pStyle w:val="a5"/>
              <w:jc w:val="center"/>
            </w:pPr>
            <w:r>
              <w:rPr>
                <w:rFonts w:hint="eastAsia"/>
              </w:rPr>
              <w:t>月額</w:t>
            </w:r>
          </w:p>
        </w:tc>
        <w:tc>
          <w:tcPr>
            <w:tcW w:w="2853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C5E89" w:rsidRPr="00DE51B2" w:rsidRDefault="00AC5E89" w:rsidP="005F54A5">
            <w:pPr>
              <w:pStyle w:val="a5"/>
              <w:ind w:right="271"/>
            </w:pPr>
          </w:p>
        </w:tc>
        <w:tc>
          <w:tcPr>
            <w:tcW w:w="285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AC5E89" w:rsidRPr="00DE51B2" w:rsidRDefault="00AC5E89" w:rsidP="005F54A5">
            <w:pPr>
              <w:pStyle w:val="a5"/>
              <w:ind w:right="271"/>
            </w:pPr>
          </w:p>
        </w:tc>
      </w:tr>
      <w:tr w:rsidR="003759A4" w:rsidRPr="00DE51B2" w:rsidTr="003759A4">
        <w:trPr>
          <w:trHeight w:val="397"/>
        </w:trPr>
        <w:tc>
          <w:tcPr>
            <w:tcW w:w="479" w:type="dxa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8D1287" w:rsidRPr="00DE51B2" w:rsidRDefault="008D1287" w:rsidP="008D1287">
            <w:pPr>
              <w:pStyle w:val="a5"/>
              <w:jc w:val="center"/>
            </w:pPr>
          </w:p>
        </w:tc>
        <w:tc>
          <w:tcPr>
            <w:tcW w:w="27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59A4" w:rsidRDefault="008D1287" w:rsidP="003759A4">
            <w:pPr>
              <w:pStyle w:val="a5"/>
              <w:jc w:val="center"/>
            </w:pPr>
            <w:r>
              <w:rPr>
                <w:rFonts w:hint="eastAsia"/>
              </w:rPr>
              <w:t>総額(</w:t>
            </w:r>
            <w:r>
              <w:t>B</w:t>
            </w:r>
            <w:r>
              <w:rPr>
                <w:rFonts w:hint="eastAsia"/>
              </w:rPr>
              <w:t>)</w:t>
            </w:r>
          </w:p>
          <w:p w:rsidR="008D1287" w:rsidRDefault="008D1287" w:rsidP="003759A4">
            <w:pPr>
              <w:pStyle w:val="a5"/>
              <w:jc w:val="center"/>
            </w:pPr>
            <w:r w:rsidRPr="000D70E7">
              <w:rPr>
                <w:rFonts w:hint="eastAsia"/>
                <w:spacing w:val="5"/>
                <w:kern w:val="0"/>
                <w:fitText w:val="2575" w:id="-1241807616"/>
              </w:rPr>
              <w:t>（令和5年10月</w:t>
            </w:r>
            <w:r w:rsidR="009907B6" w:rsidRPr="000D70E7">
              <w:rPr>
                <w:rFonts w:hint="eastAsia"/>
                <w:spacing w:val="5"/>
                <w:kern w:val="0"/>
                <w:fitText w:val="2575" w:id="-1241807616"/>
              </w:rPr>
              <w:t>分</w:t>
            </w:r>
            <w:r w:rsidRPr="000D70E7">
              <w:rPr>
                <w:rFonts w:hint="eastAsia"/>
                <w:spacing w:val="5"/>
                <w:kern w:val="0"/>
                <w:fitText w:val="2575" w:id="-1241807616"/>
              </w:rPr>
              <w:t>か</w:t>
            </w:r>
            <w:r w:rsidRPr="000D70E7">
              <w:rPr>
                <w:rFonts w:hint="eastAsia"/>
                <w:spacing w:val="-20"/>
                <w:kern w:val="0"/>
                <w:fitText w:val="2575" w:id="-1241807616"/>
              </w:rPr>
              <w:t>ら</w:t>
            </w:r>
          </w:p>
          <w:p w:rsidR="008D1287" w:rsidRPr="00DE51B2" w:rsidRDefault="008D1287" w:rsidP="003759A4">
            <w:pPr>
              <w:pStyle w:val="a5"/>
              <w:spacing w:line="300" w:lineRule="exact"/>
              <w:jc w:val="both"/>
            </w:pPr>
            <w:r w:rsidRPr="000D70E7">
              <w:rPr>
                <w:rFonts w:hint="eastAsia"/>
                <w:spacing w:val="4"/>
                <w:kern w:val="0"/>
                <w:fitText w:val="2439" w:id="-1241807615"/>
              </w:rPr>
              <w:t>令和6年3月</w:t>
            </w:r>
            <w:r w:rsidR="009907B6" w:rsidRPr="000D70E7">
              <w:rPr>
                <w:rFonts w:hint="eastAsia"/>
                <w:spacing w:val="4"/>
                <w:kern w:val="0"/>
                <w:fitText w:val="2439" w:id="-1241807615"/>
              </w:rPr>
              <w:t>分</w:t>
            </w:r>
            <w:r w:rsidRPr="000D70E7">
              <w:rPr>
                <w:rFonts w:hint="eastAsia"/>
                <w:spacing w:val="4"/>
                <w:kern w:val="0"/>
                <w:fitText w:val="2439" w:id="-1241807615"/>
              </w:rPr>
              <w:t>まで</w:t>
            </w:r>
            <w:r w:rsidRPr="000D70E7">
              <w:rPr>
                <w:rFonts w:hint="eastAsia"/>
                <w:spacing w:val="-16"/>
                <w:kern w:val="0"/>
                <w:fitText w:val="2439" w:id="-1241807615"/>
              </w:rPr>
              <w:t>）</w:t>
            </w:r>
          </w:p>
        </w:tc>
        <w:tc>
          <w:tcPr>
            <w:tcW w:w="2853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D1287" w:rsidRPr="00DE51B2" w:rsidRDefault="008D1287" w:rsidP="008D1287">
            <w:pPr>
              <w:pStyle w:val="a5"/>
              <w:ind w:right="271"/>
            </w:pPr>
          </w:p>
        </w:tc>
        <w:tc>
          <w:tcPr>
            <w:tcW w:w="2854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8D1287" w:rsidRPr="00DE51B2" w:rsidRDefault="008D1287" w:rsidP="008D1287">
            <w:pPr>
              <w:pStyle w:val="a5"/>
              <w:ind w:right="271"/>
            </w:pPr>
          </w:p>
        </w:tc>
      </w:tr>
      <w:tr w:rsidR="003759A4" w:rsidRPr="00DE51B2" w:rsidTr="003759A4">
        <w:trPr>
          <w:trHeight w:val="397"/>
        </w:trPr>
        <w:tc>
          <w:tcPr>
            <w:tcW w:w="3271" w:type="dxa"/>
            <w:gridSpan w:val="2"/>
            <w:shd w:val="clear" w:color="auto" w:fill="D9D9D9" w:themeFill="background1" w:themeFillShade="D9"/>
            <w:vAlign w:val="center"/>
          </w:tcPr>
          <w:p w:rsidR="008D1287" w:rsidRPr="00DE51B2" w:rsidRDefault="008D1287" w:rsidP="008D1287">
            <w:pPr>
              <w:pStyle w:val="a5"/>
              <w:jc w:val="center"/>
            </w:pPr>
            <w:r w:rsidRPr="00DE51B2">
              <w:rPr>
                <w:rFonts w:hint="eastAsia"/>
              </w:rPr>
              <w:t>合　計</w:t>
            </w:r>
            <w:r>
              <w:rPr>
                <w:rFonts w:hint="eastAsia"/>
              </w:rPr>
              <w:t>(A+B)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8D1287" w:rsidRPr="00DE51B2" w:rsidRDefault="008D1287" w:rsidP="008D1287">
            <w:pPr>
              <w:pStyle w:val="a5"/>
              <w:ind w:right="271"/>
            </w:pPr>
          </w:p>
        </w:tc>
        <w:tc>
          <w:tcPr>
            <w:tcW w:w="2854" w:type="dxa"/>
            <w:shd w:val="clear" w:color="auto" w:fill="auto"/>
            <w:vAlign w:val="center"/>
          </w:tcPr>
          <w:p w:rsidR="008D1287" w:rsidRPr="00DE51B2" w:rsidRDefault="008D1287" w:rsidP="008D1287">
            <w:pPr>
              <w:pStyle w:val="a5"/>
              <w:ind w:right="271"/>
            </w:pPr>
          </w:p>
        </w:tc>
      </w:tr>
    </w:tbl>
    <w:p w:rsidR="00C77C53" w:rsidRDefault="00C77C53" w:rsidP="00C324FB">
      <w:pPr>
        <w:pStyle w:val="a5"/>
        <w:spacing w:line="200" w:lineRule="exact"/>
        <w:ind w:left="542" w:hangingChars="200" w:hanging="542"/>
        <w:jc w:val="both"/>
      </w:pPr>
    </w:p>
    <w:p w:rsidR="00A73227" w:rsidRDefault="009907B6" w:rsidP="00E86329">
      <w:pPr>
        <w:pStyle w:val="a5"/>
        <w:ind w:firstLineChars="150" w:firstLine="406"/>
        <w:jc w:val="both"/>
      </w:pPr>
      <w:r>
        <w:rPr>
          <w:rFonts w:hint="eastAsia"/>
        </w:rPr>
        <w:t>【</w:t>
      </w:r>
      <w:r w:rsidR="00E86329">
        <w:rPr>
          <w:rFonts w:hint="eastAsia"/>
        </w:rPr>
        <w:t>参考</w:t>
      </w:r>
      <w:r>
        <w:rPr>
          <w:rFonts w:hint="eastAsia"/>
        </w:rPr>
        <w:t>】</w:t>
      </w:r>
      <w:r w:rsidR="008D1287" w:rsidRPr="002C0E2B">
        <w:rPr>
          <w:rFonts w:hint="eastAsia"/>
          <w:spacing w:val="7"/>
          <w:kern w:val="0"/>
          <w:fitText w:val="8130" w:id="-1241807360"/>
        </w:rPr>
        <w:t>令和</w:t>
      </w:r>
      <w:r w:rsidR="00E86329" w:rsidRPr="002C0E2B">
        <w:rPr>
          <w:rFonts w:hint="eastAsia"/>
          <w:spacing w:val="7"/>
          <w:kern w:val="0"/>
          <w:fitText w:val="8130" w:id="-1241807360"/>
        </w:rPr>
        <w:t>６年４月</w:t>
      </w:r>
      <w:r w:rsidR="003759A4" w:rsidRPr="002C0E2B">
        <w:rPr>
          <w:rFonts w:hint="eastAsia"/>
          <w:spacing w:val="7"/>
          <w:kern w:val="0"/>
          <w:fitText w:val="8130" w:id="-1241807360"/>
        </w:rPr>
        <w:t>分</w:t>
      </w:r>
      <w:r w:rsidR="00E86329" w:rsidRPr="002C0E2B">
        <w:rPr>
          <w:rFonts w:hint="eastAsia"/>
          <w:spacing w:val="7"/>
          <w:kern w:val="0"/>
          <w:fitText w:val="8130" w:id="-1241807360"/>
        </w:rPr>
        <w:t>から令和１０年９月</w:t>
      </w:r>
      <w:r w:rsidR="003759A4" w:rsidRPr="002C0E2B">
        <w:rPr>
          <w:rFonts w:hint="eastAsia"/>
          <w:spacing w:val="7"/>
          <w:kern w:val="0"/>
          <w:fitText w:val="8130" w:id="-1241807360"/>
        </w:rPr>
        <w:t>分</w:t>
      </w:r>
      <w:r w:rsidR="002C0E2B" w:rsidRPr="002C0E2B">
        <w:rPr>
          <w:rFonts w:hint="eastAsia"/>
          <w:spacing w:val="7"/>
          <w:kern w:val="0"/>
          <w:fitText w:val="8130" w:id="-1241807360"/>
        </w:rPr>
        <w:t>までのシステム利用</w:t>
      </w:r>
      <w:r w:rsidR="00E86329" w:rsidRPr="002C0E2B">
        <w:rPr>
          <w:rFonts w:hint="eastAsia"/>
          <w:spacing w:val="7"/>
          <w:kern w:val="0"/>
          <w:fitText w:val="8130" w:id="-1241807360"/>
        </w:rPr>
        <w:t>料及び保守料</w:t>
      </w:r>
    </w:p>
    <w:p w:rsidR="00E86329" w:rsidRDefault="00E86329" w:rsidP="00E86329">
      <w:pPr>
        <w:pStyle w:val="a5"/>
        <w:wordWrap w:val="0"/>
        <w:ind w:firstLineChars="150" w:firstLine="406"/>
      </w:pPr>
      <w:r>
        <w:rPr>
          <w:rFonts w:hint="eastAsia"/>
        </w:rPr>
        <w:t>（単位：円）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6"/>
        <w:gridCol w:w="2874"/>
        <w:gridCol w:w="2875"/>
      </w:tblGrid>
      <w:tr w:rsidR="00E86329" w:rsidRPr="00DE51B2" w:rsidTr="00C324FB">
        <w:trPr>
          <w:trHeight w:val="397"/>
        </w:trPr>
        <w:tc>
          <w:tcPr>
            <w:tcW w:w="319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329" w:rsidRPr="00DE51B2" w:rsidRDefault="00E86329" w:rsidP="00E86329">
            <w:pPr>
              <w:pStyle w:val="a5"/>
              <w:jc w:val="center"/>
            </w:pPr>
          </w:p>
        </w:tc>
        <w:tc>
          <w:tcPr>
            <w:tcW w:w="287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329" w:rsidRPr="00DE51B2" w:rsidRDefault="00E86329" w:rsidP="00173221">
            <w:pPr>
              <w:pStyle w:val="a5"/>
              <w:jc w:val="center"/>
            </w:pPr>
            <w:r>
              <w:rPr>
                <w:rFonts w:hint="eastAsia"/>
              </w:rPr>
              <w:t>税抜</w:t>
            </w:r>
          </w:p>
        </w:tc>
        <w:tc>
          <w:tcPr>
            <w:tcW w:w="287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86329" w:rsidRPr="00DE51B2" w:rsidRDefault="00E86329" w:rsidP="00173221">
            <w:pPr>
              <w:pStyle w:val="a5"/>
              <w:jc w:val="center"/>
            </w:pPr>
            <w:r>
              <w:rPr>
                <w:rFonts w:hint="eastAsia"/>
              </w:rPr>
              <w:t>税込</w:t>
            </w:r>
          </w:p>
        </w:tc>
      </w:tr>
      <w:tr w:rsidR="00E86329" w:rsidRPr="00DE51B2" w:rsidTr="00C324FB">
        <w:trPr>
          <w:trHeight w:val="39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70E7" w:rsidRDefault="000D70E7" w:rsidP="000D70E7">
            <w:pPr>
              <w:pStyle w:val="a5"/>
              <w:spacing w:line="300" w:lineRule="exact"/>
              <w:jc w:val="center"/>
              <w:rPr>
                <w:kern w:val="0"/>
              </w:rPr>
            </w:pPr>
            <w:r w:rsidRPr="000D70E7">
              <w:rPr>
                <w:rFonts w:hint="eastAsia"/>
                <w:kern w:val="0"/>
              </w:rPr>
              <w:t>システム</w:t>
            </w:r>
            <w:r>
              <w:rPr>
                <w:rFonts w:hint="eastAsia"/>
                <w:kern w:val="0"/>
              </w:rPr>
              <w:t>運用保守費用</w:t>
            </w:r>
          </w:p>
          <w:p w:rsidR="00E86329" w:rsidRPr="008D1287" w:rsidRDefault="000D70E7" w:rsidP="000D70E7">
            <w:pPr>
              <w:pStyle w:val="a5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（利用料及び保守料）</w:t>
            </w:r>
          </w:p>
        </w:tc>
        <w:tc>
          <w:tcPr>
            <w:tcW w:w="2874" w:type="dxa"/>
            <w:tcBorders>
              <w:left w:val="single" w:sz="4" w:space="0" w:color="auto"/>
              <w:tl2br w:val="nil"/>
            </w:tcBorders>
            <w:shd w:val="clear" w:color="auto" w:fill="auto"/>
            <w:vAlign w:val="center"/>
          </w:tcPr>
          <w:p w:rsidR="00E86329" w:rsidRPr="00DE51B2" w:rsidRDefault="00E86329" w:rsidP="003759A4">
            <w:pPr>
              <w:pStyle w:val="a5"/>
              <w:ind w:rightChars="97" w:right="234"/>
            </w:pPr>
          </w:p>
        </w:tc>
        <w:tc>
          <w:tcPr>
            <w:tcW w:w="2875" w:type="dxa"/>
            <w:tcBorders>
              <w:tl2br w:val="nil"/>
            </w:tcBorders>
            <w:shd w:val="clear" w:color="auto" w:fill="auto"/>
            <w:vAlign w:val="center"/>
          </w:tcPr>
          <w:p w:rsidR="00E86329" w:rsidRPr="00DE51B2" w:rsidRDefault="00E86329" w:rsidP="003759A4">
            <w:pPr>
              <w:pStyle w:val="a5"/>
              <w:ind w:rightChars="117" w:right="282"/>
            </w:pPr>
          </w:p>
        </w:tc>
      </w:tr>
    </w:tbl>
    <w:p w:rsidR="00E86329" w:rsidRDefault="00E86329" w:rsidP="00E86329">
      <w:pPr>
        <w:pStyle w:val="a5"/>
        <w:ind w:firstLineChars="150" w:firstLine="406"/>
        <w:jc w:val="both"/>
      </w:pPr>
      <w:r>
        <w:rPr>
          <w:rFonts w:hint="eastAsia"/>
        </w:rPr>
        <w:t xml:space="preserve">　※見積金額には、含まない。</w:t>
      </w:r>
    </w:p>
    <w:p w:rsidR="00A73227" w:rsidRPr="00DE51B2" w:rsidRDefault="00A73227" w:rsidP="00C324FB">
      <w:pPr>
        <w:pStyle w:val="a5"/>
        <w:spacing w:line="200" w:lineRule="exact"/>
        <w:ind w:left="542" w:hangingChars="200" w:hanging="542"/>
        <w:jc w:val="both"/>
      </w:pPr>
    </w:p>
    <w:p w:rsidR="001A1706" w:rsidRPr="00DE51B2" w:rsidRDefault="002D1501" w:rsidP="001A1706">
      <w:pPr>
        <w:pStyle w:val="a5"/>
        <w:ind w:left="542" w:hangingChars="200" w:hanging="542"/>
        <w:jc w:val="both"/>
      </w:pPr>
      <w:r w:rsidRPr="00DE51B2">
        <w:rPr>
          <w:rFonts w:hint="eastAsia"/>
        </w:rPr>
        <w:t>（注１）</w:t>
      </w:r>
      <w:r w:rsidR="00B01BD5">
        <w:rPr>
          <w:rFonts w:hint="eastAsia"/>
        </w:rPr>
        <w:t xml:space="preserve">「２　</w:t>
      </w:r>
      <w:r w:rsidRPr="00DE51B2">
        <w:rPr>
          <w:rFonts w:hint="eastAsia"/>
        </w:rPr>
        <w:t>見積金額</w:t>
      </w:r>
      <w:r w:rsidR="00B01BD5">
        <w:rPr>
          <w:rFonts w:hint="eastAsia"/>
        </w:rPr>
        <w:t>」</w:t>
      </w:r>
      <w:r w:rsidR="00DA30CA">
        <w:rPr>
          <w:rFonts w:hint="eastAsia"/>
        </w:rPr>
        <w:t>欄は、頭数字の前に￥を付すこと</w:t>
      </w:r>
      <w:r w:rsidR="00C32E4E">
        <w:rPr>
          <w:rFonts w:hint="eastAsia"/>
        </w:rPr>
        <w:t>。</w:t>
      </w:r>
    </w:p>
    <w:p w:rsidR="00717B2E" w:rsidRDefault="002D1501" w:rsidP="00B560A0">
      <w:pPr>
        <w:pStyle w:val="a5"/>
        <w:ind w:left="1084" w:hangingChars="400" w:hanging="1084"/>
        <w:jc w:val="both"/>
      </w:pPr>
      <w:r w:rsidRPr="00DE51B2">
        <w:rPr>
          <w:rFonts w:hint="eastAsia"/>
        </w:rPr>
        <w:t>（注２）</w:t>
      </w:r>
      <w:r w:rsidR="00B560A0">
        <w:rPr>
          <w:rFonts w:hint="eastAsia"/>
        </w:rPr>
        <w:t>「</w:t>
      </w:r>
      <w:r w:rsidR="002C0E2B">
        <w:rPr>
          <w:rFonts w:hint="eastAsia"/>
        </w:rPr>
        <w:t>システム利用</w:t>
      </w:r>
      <w:r w:rsidR="00A73227" w:rsidRPr="00A73227">
        <w:rPr>
          <w:rFonts w:hint="eastAsia"/>
        </w:rPr>
        <w:t>料及び保守料</w:t>
      </w:r>
      <w:r w:rsidR="00B560A0">
        <w:rPr>
          <w:rFonts w:hint="eastAsia"/>
        </w:rPr>
        <w:t>」</w:t>
      </w:r>
      <w:r w:rsidR="002C5173" w:rsidRPr="00DE51B2">
        <w:rPr>
          <w:rFonts w:hint="eastAsia"/>
        </w:rPr>
        <w:t>は</w:t>
      </w:r>
      <w:r w:rsidR="002C5173">
        <w:rPr>
          <w:rFonts w:hint="eastAsia"/>
        </w:rPr>
        <w:t>、</w:t>
      </w:r>
      <w:r w:rsidR="002C5173" w:rsidRPr="00B560A0">
        <w:rPr>
          <w:rFonts w:hint="eastAsia"/>
          <w:u w:val="single"/>
        </w:rPr>
        <w:t>システム機能要件（様式第３号）において、対応可否を「〇」又は「</w:t>
      </w:r>
      <w:r w:rsidR="00F64938" w:rsidRPr="00F64938">
        <w:rPr>
          <w:rFonts w:hint="eastAsia"/>
          <w:u w:val="single"/>
        </w:rPr>
        <w:t>△</w:t>
      </w:r>
      <w:r w:rsidR="002C5173" w:rsidRPr="00B560A0">
        <w:rPr>
          <w:rFonts w:hint="eastAsia"/>
          <w:u w:val="single"/>
        </w:rPr>
        <w:t>」とした機能全てを</w:t>
      </w:r>
      <w:r w:rsidR="00B560A0" w:rsidRPr="00B560A0">
        <w:rPr>
          <w:rFonts w:hint="eastAsia"/>
          <w:u w:val="single"/>
        </w:rPr>
        <w:t>使用する場合の費用を記載</w:t>
      </w:r>
      <w:r w:rsidR="00A73227">
        <w:rPr>
          <w:rFonts w:hint="eastAsia"/>
        </w:rPr>
        <w:t>すること。また、</w:t>
      </w:r>
      <w:r w:rsidR="00F50AA6" w:rsidRPr="00DE51B2">
        <w:rPr>
          <w:rFonts w:hint="eastAsia"/>
        </w:rPr>
        <w:t>別紙</w:t>
      </w:r>
      <w:r w:rsidR="00BF5C8C" w:rsidRPr="00DE51B2">
        <w:rPr>
          <w:rFonts w:hint="eastAsia"/>
        </w:rPr>
        <w:t>任意</w:t>
      </w:r>
      <w:r w:rsidR="00F50AA6" w:rsidRPr="00DE51B2">
        <w:rPr>
          <w:rFonts w:hint="eastAsia"/>
        </w:rPr>
        <w:t>様式により</w:t>
      </w:r>
      <w:r w:rsidR="00B01BD5">
        <w:rPr>
          <w:rFonts w:hint="eastAsia"/>
        </w:rPr>
        <w:t>、</w:t>
      </w:r>
      <w:r w:rsidR="00F50AA6" w:rsidRPr="00DE51B2">
        <w:rPr>
          <w:rFonts w:hint="eastAsia"/>
        </w:rPr>
        <w:t>内訳</w:t>
      </w:r>
      <w:r w:rsidR="00B01BD5">
        <w:rPr>
          <w:rFonts w:hint="eastAsia"/>
        </w:rPr>
        <w:t>の詳細</w:t>
      </w:r>
      <w:r w:rsidR="00F50AA6" w:rsidRPr="00DE51B2">
        <w:rPr>
          <w:rFonts w:hint="eastAsia"/>
        </w:rPr>
        <w:t>が</w:t>
      </w:r>
      <w:r w:rsidR="005F4CE3" w:rsidRPr="00DE51B2">
        <w:rPr>
          <w:rFonts w:hint="eastAsia"/>
        </w:rPr>
        <w:t>分</w:t>
      </w:r>
      <w:r w:rsidR="00F50AA6" w:rsidRPr="00DE51B2">
        <w:rPr>
          <w:rFonts w:hint="eastAsia"/>
        </w:rPr>
        <w:t>かるように作成</w:t>
      </w:r>
      <w:r w:rsidR="00B01BD5">
        <w:rPr>
          <w:rFonts w:hint="eastAsia"/>
        </w:rPr>
        <w:t>し</w:t>
      </w:r>
      <w:r w:rsidR="00DA30CA">
        <w:rPr>
          <w:rFonts w:hint="eastAsia"/>
        </w:rPr>
        <w:t>、</w:t>
      </w:r>
      <w:r w:rsidR="00B01BD5">
        <w:rPr>
          <w:rFonts w:hint="eastAsia"/>
        </w:rPr>
        <w:t>添付</w:t>
      </w:r>
      <w:r w:rsidR="00DA30CA">
        <w:rPr>
          <w:rFonts w:hint="eastAsia"/>
        </w:rPr>
        <w:t>すること</w:t>
      </w:r>
      <w:r w:rsidR="00C32E4E">
        <w:rPr>
          <w:rFonts w:hint="eastAsia"/>
        </w:rPr>
        <w:t>。</w:t>
      </w:r>
    </w:p>
    <w:sectPr w:rsidR="00717B2E" w:rsidSect="000D70E7">
      <w:pgSz w:w="11906" w:h="16838" w:code="9"/>
      <w:pgMar w:top="851" w:right="1134" w:bottom="567" w:left="1134" w:header="851" w:footer="992" w:gutter="0"/>
      <w:cols w:space="425"/>
      <w:docGrid w:type="linesAndChars" w:linePitch="364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AB8" w:rsidRDefault="00CE7AB8" w:rsidP="00195B11">
      <w:r>
        <w:separator/>
      </w:r>
    </w:p>
  </w:endnote>
  <w:endnote w:type="continuationSeparator" w:id="0">
    <w:p w:rsidR="00CE7AB8" w:rsidRDefault="00CE7AB8" w:rsidP="00195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AB8" w:rsidRDefault="00CE7AB8" w:rsidP="00195B11">
      <w:r>
        <w:separator/>
      </w:r>
    </w:p>
  </w:footnote>
  <w:footnote w:type="continuationSeparator" w:id="0">
    <w:p w:rsidR="00CE7AB8" w:rsidRDefault="00CE7AB8" w:rsidP="00195B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F5A"/>
    <w:multiLevelType w:val="hybridMultilevel"/>
    <w:tmpl w:val="19623CA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4DA"/>
    <w:rsid w:val="000025DA"/>
    <w:rsid w:val="0001065D"/>
    <w:rsid w:val="00011976"/>
    <w:rsid w:val="00020D5A"/>
    <w:rsid w:val="00022F98"/>
    <w:rsid w:val="00024E3F"/>
    <w:rsid w:val="00030556"/>
    <w:rsid w:val="000345A7"/>
    <w:rsid w:val="000468DC"/>
    <w:rsid w:val="00050616"/>
    <w:rsid w:val="00050B8A"/>
    <w:rsid w:val="00055AC2"/>
    <w:rsid w:val="000578D5"/>
    <w:rsid w:val="00066644"/>
    <w:rsid w:val="00075B2F"/>
    <w:rsid w:val="000778FA"/>
    <w:rsid w:val="00077D49"/>
    <w:rsid w:val="000859FA"/>
    <w:rsid w:val="00085BDF"/>
    <w:rsid w:val="00095857"/>
    <w:rsid w:val="00096D1E"/>
    <w:rsid w:val="00097FD6"/>
    <w:rsid w:val="000A2DBF"/>
    <w:rsid w:val="000A4ACB"/>
    <w:rsid w:val="000A6AE2"/>
    <w:rsid w:val="000A7CD0"/>
    <w:rsid w:val="000B4B6E"/>
    <w:rsid w:val="000C641A"/>
    <w:rsid w:val="000C681A"/>
    <w:rsid w:val="000D46B9"/>
    <w:rsid w:val="000D6EA5"/>
    <w:rsid w:val="000D70E7"/>
    <w:rsid w:val="000D7930"/>
    <w:rsid w:val="000E39B4"/>
    <w:rsid w:val="000F3AB7"/>
    <w:rsid w:val="001007B9"/>
    <w:rsid w:val="001015DD"/>
    <w:rsid w:val="00105B52"/>
    <w:rsid w:val="00117314"/>
    <w:rsid w:val="00127B53"/>
    <w:rsid w:val="0013089F"/>
    <w:rsid w:val="00133EA1"/>
    <w:rsid w:val="00140A17"/>
    <w:rsid w:val="001424F7"/>
    <w:rsid w:val="00145890"/>
    <w:rsid w:val="001506DA"/>
    <w:rsid w:val="001642FD"/>
    <w:rsid w:val="0016773E"/>
    <w:rsid w:val="00190AC8"/>
    <w:rsid w:val="00195B11"/>
    <w:rsid w:val="00197DF6"/>
    <w:rsid w:val="001A1706"/>
    <w:rsid w:val="001B094C"/>
    <w:rsid w:val="001C0BD6"/>
    <w:rsid w:val="001C3B4A"/>
    <w:rsid w:val="001C56CF"/>
    <w:rsid w:val="001C5C2D"/>
    <w:rsid w:val="001C6C6D"/>
    <w:rsid w:val="001C7FB2"/>
    <w:rsid w:val="001D2913"/>
    <w:rsid w:val="001D4153"/>
    <w:rsid w:val="001D678F"/>
    <w:rsid w:val="001E04B3"/>
    <w:rsid w:val="001E2EAF"/>
    <w:rsid w:val="001E6F7B"/>
    <w:rsid w:val="0020277A"/>
    <w:rsid w:val="0020329C"/>
    <w:rsid w:val="00214AFC"/>
    <w:rsid w:val="00221BBC"/>
    <w:rsid w:val="00224979"/>
    <w:rsid w:val="00225704"/>
    <w:rsid w:val="00227480"/>
    <w:rsid w:val="0023258A"/>
    <w:rsid w:val="002364DE"/>
    <w:rsid w:val="002540BF"/>
    <w:rsid w:val="0026353D"/>
    <w:rsid w:val="0026543A"/>
    <w:rsid w:val="00267842"/>
    <w:rsid w:val="00274F87"/>
    <w:rsid w:val="00275D2A"/>
    <w:rsid w:val="00277DD9"/>
    <w:rsid w:val="00287B82"/>
    <w:rsid w:val="00292F18"/>
    <w:rsid w:val="00294BCB"/>
    <w:rsid w:val="002A015D"/>
    <w:rsid w:val="002A6D59"/>
    <w:rsid w:val="002B0B4B"/>
    <w:rsid w:val="002B0B83"/>
    <w:rsid w:val="002C0E2B"/>
    <w:rsid w:val="002C3343"/>
    <w:rsid w:val="002C5173"/>
    <w:rsid w:val="002D1501"/>
    <w:rsid w:val="002E6D01"/>
    <w:rsid w:val="002F0012"/>
    <w:rsid w:val="002F0702"/>
    <w:rsid w:val="003124A3"/>
    <w:rsid w:val="00317DCE"/>
    <w:rsid w:val="00317E7B"/>
    <w:rsid w:val="003224F5"/>
    <w:rsid w:val="00327CE5"/>
    <w:rsid w:val="003301D4"/>
    <w:rsid w:val="00335095"/>
    <w:rsid w:val="00336064"/>
    <w:rsid w:val="00337155"/>
    <w:rsid w:val="00355DAC"/>
    <w:rsid w:val="003563CB"/>
    <w:rsid w:val="00362C39"/>
    <w:rsid w:val="003655C5"/>
    <w:rsid w:val="00374EA5"/>
    <w:rsid w:val="003759A4"/>
    <w:rsid w:val="003809FD"/>
    <w:rsid w:val="003836E9"/>
    <w:rsid w:val="00386D69"/>
    <w:rsid w:val="003916A7"/>
    <w:rsid w:val="00392AFF"/>
    <w:rsid w:val="003957FE"/>
    <w:rsid w:val="003A60D2"/>
    <w:rsid w:val="003A6353"/>
    <w:rsid w:val="003B2F24"/>
    <w:rsid w:val="003B31DD"/>
    <w:rsid w:val="003C01A8"/>
    <w:rsid w:val="003D03CE"/>
    <w:rsid w:val="003D442B"/>
    <w:rsid w:val="003D7D8E"/>
    <w:rsid w:val="003E0009"/>
    <w:rsid w:val="003E09BA"/>
    <w:rsid w:val="003E0ACA"/>
    <w:rsid w:val="003E37FF"/>
    <w:rsid w:val="003E7DD2"/>
    <w:rsid w:val="003F3CED"/>
    <w:rsid w:val="003F6BD0"/>
    <w:rsid w:val="003F7218"/>
    <w:rsid w:val="004100F2"/>
    <w:rsid w:val="004222BD"/>
    <w:rsid w:val="004229A4"/>
    <w:rsid w:val="00431E64"/>
    <w:rsid w:val="004367EB"/>
    <w:rsid w:val="00445A9A"/>
    <w:rsid w:val="00462B2C"/>
    <w:rsid w:val="00466A2B"/>
    <w:rsid w:val="00470237"/>
    <w:rsid w:val="004762A3"/>
    <w:rsid w:val="004919BA"/>
    <w:rsid w:val="00496F8C"/>
    <w:rsid w:val="004B28C9"/>
    <w:rsid w:val="004B706A"/>
    <w:rsid w:val="004C3AE9"/>
    <w:rsid w:val="004C451D"/>
    <w:rsid w:val="004C745D"/>
    <w:rsid w:val="004D00E3"/>
    <w:rsid w:val="004E4919"/>
    <w:rsid w:val="004E4F10"/>
    <w:rsid w:val="004E5D52"/>
    <w:rsid w:val="004F1D82"/>
    <w:rsid w:val="004F5A16"/>
    <w:rsid w:val="00514B55"/>
    <w:rsid w:val="00517603"/>
    <w:rsid w:val="005218F0"/>
    <w:rsid w:val="00530C6A"/>
    <w:rsid w:val="005311DE"/>
    <w:rsid w:val="00534E4F"/>
    <w:rsid w:val="00543C2C"/>
    <w:rsid w:val="005507C3"/>
    <w:rsid w:val="00563851"/>
    <w:rsid w:val="00570395"/>
    <w:rsid w:val="00570ADA"/>
    <w:rsid w:val="005721D8"/>
    <w:rsid w:val="0057439D"/>
    <w:rsid w:val="005814C6"/>
    <w:rsid w:val="00584F85"/>
    <w:rsid w:val="00591529"/>
    <w:rsid w:val="005A0104"/>
    <w:rsid w:val="005A3D72"/>
    <w:rsid w:val="005A6224"/>
    <w:rsid w:val="005C2199"/>
    <w:rsid w:val="005C2733"/>
    <w:rsid w:val="005C45A4"/>
    <w:rsid w:val="005C4C35"/>
    <w:rsid w:val="005C5B2B"/>
    <w:rsid w:val="005D4656"/>
    <w:rsid w:val="005E6FDF"/>
    <w:rsid w:val="005F4CE3"/>
    <w:rsid w:val="005F54A5"/>
    <w:rsid w:val="006016A5"/>
    <w:rsid w:val="0060174A"/>
    <w:rsid w:val="00610C48"/>
    <w:rsid w:val="006125AF"/>
    <w:rsid w:val="006171D9"/>
    <w:rsid w:val="00621057"/>
    <w:rsid w:val="00631A61"/>
    <w:rsid w:val="00652792"/>
    <w:rsid w:val="006531D8"/>
    <w:rsid w:val="00660472"/>
    <w:rsid w:val="0066069E"/>
    <w:rsid w:val="006607BB"/>
    <w:rsid w:val="00661860"/>
    <w:rsid w:val="00662F2F"/>
    <w:rsid w:val="006747EA"/>
    <w:rsid w:val="0067602A"/>
    <w:rsid w:val="00682D80"/>
    <w:rsid w:val="0068503B"/>
    <w:rsid w:val="006929A1"/>
    <w:rsid w:val="006B1084"/>
    <w:rsid w:val="006B2408"/>
    <w:rsid w:val="006B4460"/>
    <w:rsid w:val="006B7A3D"/>
    <w:rsid w:val="006B7EBB"/>
    <w:rsid w:val="006D0DC0"/>
    <w:rsid w:val="006D0E89"/>
    <w:rsid w:val="006E1E67"/>
    <w:rsid w:val="006E1EA5"/>
    <w:rsid w:val="006E340D"/>
    <w:rsid w:val="006E4D45"/>
    <w:rsid w:val="006F4B02"/>
    <w:rsid w:val="006F5DA7"/>
    <w:rsid w:val="006F6A69"/>
    <w:rsid w:val="006F6CA1"/>
    <w:rsid w:val="00700BFB"/>
    <w:rsid w:val="00706C2B"/>
    <w:rsid w:val="00710BE9"/>
    <w:rsid w:val="007111EA"/>
    <w:rsid w:val="00711487"/>
    <w:rsid w:val="00713E8F"/>
    <w:rsid w:val="00715524"/>
    <w:rsid w:val="00717B2E"/>
    <w:rsid w:val="0072043A"/>
    <w:rsid w:val="0072142F"/>
    <w:rsid w:val="0072343C"/>
    <w:rsid w:val="00723EF7"/>
    <w:rsid w:val="00740F6F"/>
    <w:rsid w:val="00741367"/>
    <w:rsid w:val="007460CA"/>
    <w:rsid w:val="00751A55"/>
    <w:rsid w:val="0075361F"/>
    <w:rsid w:val="00754C2C"/>
    <w:rsid w:val="00756114"/>
    <w:rsid w:val="00756BC5"/>
    <w:rsid w:val="00757EE7"/>
    <w:rsid w:val="0076266B"/>
    <w:rsid w:val="00764236"/>
    <w:rsid w:val="007669C5"/>
    <w:rsid w:val="00775A48"/>
    <w:rsid w:val="007823AD"/>
    <w:rsid w:val="00783D90"/>
    <w:rsid w:val="00784677"/>
    <w:rsid w:val="00795BB5"/>
    <w:rsid w:val="007B0A01"/>
    <w:rsid w:val="007B565B"/>
    <w:rsid w:val="007C0213"/>
    <w:rsid w:val="007C0621"/>
    <w:rsid w:val="007C6FF3"/>
    <w:rsid w:val="007D45B9"/>
    <w:rsid w:val="007D5840"/>
    <w:rsid w:val="007F3B36"/>
    <w:rsid w:val="008046AF"/>
    <w:rsid w:val="0081144F"/>
    <w:rsid w:val="00812654"/>
    <w:rsid w:val="00812C07"/>
    <w:rsid w:val="00817CBD"/>
    <w:rsid w:val="00820B20"/>
    <w:rsid w:val="00827B76"/>
    <w:rsid w:val="008374B1"/>
    <w:rsid w:val="00845CC7"/>
    <w:rsid w:val="008505FB"/>
    <w:rsid w:val="00851726"/>
    <w:rsid w:val="00854CCE"/>
    <w:rsid w:val="0086086E"/>
    <w:rsid w:val="00862F28"/>
    <w:rsid w:val="00866613"/>
    <w:rsid w:val="008677FC"/>
    <w:rsid w:val="00871259"/>
    <w:rsid w:val="0087263A"/>
    <w:rsid w:val="00873E57"/>
    <w:rsid w:val="00877433"/>
    <w:rsid w:val="00882385"/>
    <w:rsid w:val="00887C66"/>
    <w:rsid w:val="008A206A"/>
    <w:rsid w:val="008A6A23"/>
    <w:rsid w:val="008B4AC7"/>
    <w:rsid w:val="008C3717"/>
    <w:rsid w:val="008D027E"/>
    <w:rsid w:val="008D035E"/>
    <w:rsid w:val="008D1287"/>
    <w:rsid w:val="008D3F02"/>
    <w:rsid w:val="008E13C0"/>
    <w:rsid w:val="008E5A3E"/>
    <w:rsid w:val="008F5EAA"/>
    <w:rsid w:val="00900AA1"/>
    <w:rsid w:val="00901E88"/>
    <w:rsid w:val="00902998"/>
    <w:rsid w:val="0090311D"/>
    <w:rsid w:val="009133C5"/>
    <w:rsid w:val="0091607D"/>
    <w:rsid w:val="00920A55"/>
    <w:rsid w:val="00920F81"/>
    <w:rsid w:val="0092101D"/>
    <w:rsid w:val="00943EFF"/>
    <w:rsid w:val="0094734D"/>
    <w:rsid w:val="00951689"/>
    <w:rsid w:val="009520BD"/>
    <w:rsid w:val="009540A8"/>
    <w:rsid w:val="009550BD"/>
    <w:rsid w:val="009605F4"/>
    <w:rsid w:val="009608A5"/>
    <w:rsid w:val="0096130E"/>
    <w:rsid w:val="00965ACD"/>
    <w:rsid w:val="009675B6"/>
    <w:rsid w:val="00967C7A"/>
    <w:rsid w:val="0097201A"/>
    <w:rsid w:val="00972A52"/>
    <w:rsid w:val="00980209"/>
    <w:rsid w:val="009856DC"/>
    <w:rsid w:val="009907B6"/>
    <w:rsid w:val="00990D5E"/>
    <w:rsid w:val="00992D4C"/>
    <w:rsid w:val="0099781F"/>
    <w:rsid w:val="009A25C4"/>
    <w:rsid w:val="009A5F2A"/>
    <w:rsid w:val="009C3DE6"/>
    <w:rsid w:val="009C4C9A"/>
    <w:rsid w:val="009C60FE"/>
    <w:rsid w:val="009C68D2"/>
    <w:rsid w:val="009D5D18"/>
    <w:rsid w:val="009E0B16"/>
    <w:rsid w:val="009F0B2D"/>
    <w:rsid w:val="009F2ADE"/>
    <w:rsid w:val="009F59F0"/>
    <w:rsid w:val="00A03889"/>
    <w:rsid w:val="00A062E2"/>
    <w:rsid w:val="00A067CB"/>
    <w:rsid w:val="00A24B93"/>
    <w:rsid w:val="00A26FB4"/>
    <w:rsid w:val="00A31F31"/>
    <w:rsid w:val="00A322A9"/>
    <w:rsid w:val="00A37998"/>
    <w:rsid w:val="00A4096E"/>
    <w:rsid w:val="00A45885"/>
    <w:rsid w:val="00A47470"/>
    <w:rsid w:val="00A478CB"/>
    <w:rsid w:val="00A52ECA"/>
    <w:rsid w:val="00A55124"/>
    <w:rsid w:val="00A63CCE"/>
    <w:rsid w:val="00A67C27"/>
    <w:rsid w:val="00A73227"/>
    <w:rsid w:val="00A73266"/>
    <w:rsid w:val="00A80065"/>
    <w:rsid w:val="00A82ACB"/>
    <w:rsid w:val="00A849B4"/>
    <w:rsid w:val="00A90FED"/>
    <w:rsid w:val="00AA063D"/>
    <w:rsid w:val="00AA0D4C"/>
    <w:rsid w:val="00AA14ED"/>
    <w:rsid w:val="00AA45AC"/>
    <w:rsid w:val="00AB36F0"/>
    <w:rsid w:val="00AC2C8E"/>
    <w:rsid w:val="00AC5E89"/>
    <w:rsid w:val="00AD0900"/>
    <w:rsid w:val="00AD1125"/>
    <w:rsid w:val="00AD437F"/>
    <w:rsid w:val="00AD44C1"/>
    <w:rsid w:val="00AD64D3"/>
    <w:rsid w:val="00B0135A"/>
    <w:rsid w:val="00B01B53"/>
    <w:rsid w:val="00B01BD5"/>
    <w:rsid w:val="00B02080"/>
    <w:rsid w:val="00B113F1"/>
    <w:rsid w:val="00B16D2A"/>
    <w:rsid w:val="00B228CD"/>
    <w:rsid w:val="00B3124D"/>
    <w:rsid w:val="00B418F1"/>
    <w:rsid w:val="00B46028"/>
    <w:rsid w:val="00B47832"/>
    <w:rsid w:val="00B54BAC"/>
    <w:rsid w:val="00B560A0"/>
    <w:rsid w:val="00B56CE4"/>
    <w:rsid w:val="00B57020"/>
    <w:rsid w:val="00B603D1"/>
    <w:rsid w:val="00B70674"/>
    <w:rsid w:val="00B7101D"/>
    <w:rsid w:val="00B727CF"/>
    <w:rsid w:val="00B72A21"/>
    <w:rsid w:val="00B75DAE"/>
    <w:rsid w:val="00B84C2C"/>
    <w:rsid w:val="00B85F7D"/>
    <w:rsid w:val="00B90A23"/>
    <w:rsid w:val="00BB6A8C"/>
    <w:rsid w:val="00BB78B3"/>
    <w:rsid w:val="00BC24C5"/>
    <w:rsid w:val="00BC317D"/>
    <w:rsid w:val="00BD253B"/>
    <w:rsid w:val="00BD378F"/>
    <w:rsid w:val="00BD5E84"/>
    <w:rsid w:val="00BE1E4F"/>
    <w:rsid w:val="00BE6D80"/>
    <w:rsid w:val="00BE76AA"/>
    <w:rsid w:val="00BF1404"/>
    <w:rsid w:val="00BF1B38"/>
    <w:rsid w:val="00BF4C25"/>
    <w:rsid w:val="00BF5C8C"/>
    <w:rsid w:val="00C0439F"/>
    <w:rsid w:val="00C051FD"/>
    <w:rsid w:val="00C0689F"/>
    <w:rsid w:val="00C14074"/>
    <w:rsid w:val="00C24342"/>
    <w:rsid w:val="00C324FB"/>
    <w:rsid w:val="00C32E4E"/>
    <w:rsid w:val="00C334DC"/>
    <w:rsid w:val="00C3494B"/>
    <w:rsid w:val="00C404E5"/>
    <w:rsid w:val="00C4511D"/>
    <w:rsid w:val="00C66B17"/>
    <w:rsid w:val="00C728E4"/>
    <w:rsid w:val="00C77C53"/>
    <w:rsid w:val="00C92342"/>
    <w:rsid w:val="00C9744A"/>
    <w:rsid w:val="00CB1D64"/>
    <w:rsid w:val="00CB316E"/>
    <w:rsid w:val="00CB5501"/>
    <w:rsid w:val="00CC06A4"/>
    <w:rsid w:val="00CC213E"/>
    <w:rsid w:val="00CC25F2"/>
    <w:rsid w:val="00CD78E4"/>
    <w:rsid w:val="00CE7AB8"/>
    <w:rsid w:val="00CF42EC"/>
    <w:rsid w:val="00CF52ED"/>
    <w:rsid w:val="00CF624C"/>
    <w:rsid w:val="00D062B6"/>
    <w:rsid w:val="00D30ECD"/>
    <w:rsid w:val="00D368D6"/>
    <w:rsid w:val="00D37541"/>
    <w:rsid w:val="00D41320"/>
    <w:rsid w:val="00D44AC1"/>
    <w:rsid w:val="00D522DA"/>
    <w:rsid w:val="00D54AC6"/>
    <w:rsid w:val="00D748B5"/>
    <w:rsid w:val="00D75BDD"/>
    <w:rsid w:val="00D9027C"/>
    <w:rsid w:val="00D92AE6"/>
    <w:rsid w:val="00D92BFC"/>
    <w:rsid w:val="00D95498"/>
    <w:rsid w:val="00D97976"/>
    <w:rsid w:val="00DA0E55"/>
    <w:rsid w:val="00DA21F8"/>
    <w:rsid w:val="00DA30CA"/>
    <w:rsid w:val="00DA502F"/>
    <w:rsid w:val="00DB0091"/>
    <w:rsid w:val="00DB4FCE"/>
    <w:rsid w:val="00DB7884"/>
    <w:rsid w:val="00DC2199"/>
    <w:rsid w:val="00DD0368"/>
    <w:rsid w:val="00DD0CFB"/>
    <w:rsid w:val="00DE51B2"/>
    <w:rsid w:val="00DF5B0C"/>
    <w:rsid w:val="00DF709E"/>
    <w:rsid w:val="00E0706A"/>
    <w:rsid w:val="00E1506F"/>
    <w:rsid w:val="00E25E5A"/>
    <w:rsid w:val="00E264FE"/>
    <w:rsid w:val="00E33138"/>
    <w:rsid w:val="00E4192F"/>
    <w:rsid w:val="00E420D5"/>
    <w:rsid w:val="00E444DA"/>
    <w:rsid w:val="00E5031A"/>
    <w:rsid w:val="00E51D64"/>
    <w:rsid w:val="00E52C7B"/>
    <w:rsid w:val="00E5432E"/>
    <w:rsid w:val="00E60943"/>
    <w:rsid w:val="00E6680F"/>
    <w:rsid w:val="00E72822"/>
    <w:rsid w:val="00E72FF4"/>
    <w:rsid w:val="00E74BCC"/>
    <w:rsid w:val="00E80114"/>
    <w:rsid w:val="00E86329"/>
    <w:rsid w:val="00E92B05"/>
    <w:rsid w:val="00E92D36"/>
    <w:rsid w:val="00E96C24"/>
    <w:rsid w:val="00EA4892"/>
    <w:rsid w:val="00EB6E8C"/>
    <w:rsid w:val="00EC6BCE"/>
    <w:rsid w:val="00EC71F8"/>
    <w:rsid w:val="00ED3C5E"/>
    <w:rsid w:val="00EE73CB"/>
    <w:rsid w:val="00EF0282"/>
    <w:rsid w:val="00EF56FA"/>
    <w:rsid w:val="00EF6637"/>
    <w:rsid w:val="00F01F5A"/>
    <w:rsid w:val="00F16934"/>
    <w:rsid w:val="00F278AC"/>
    <w:rsid w:val="00F33FBD"/>
    <w:rsid w:val="00F341B9"/>
    <w:rsid w:val="00F34EF1"/>
    <w:rsid w:val="00F3705C"/>
    <w:rsid w:val="00F47C74"/>
    <w:rsid w:val="00F50AA6"/>
    <w:rsid w:val="00F56632"/>
    <w:rsid w:val="00F635B7"/>
    <w:rsid w:val="00F64938"/>
    <w:rsid w:val="00F71914"/>
    <w:rsid w:val="00F83266"/>
    <w:rsid w:val="00FA44B6"/>
    <w:rsid w:val="00FA68C6"/>
    <w:rsid w:val="00FB0E24"/>
    <w:rsid w:val="00FB4780"/>
    <w:rsid w:val="00FB6B16"/>
    <w:rsid w:val="00FB73CE"/>
    <w:rsid w:val="00FC325A"/>
    <w:rsid w:val="00FC7DAC"/>
    <w:rsid w:val="00FD44AF"/>
    <w:rsid w:val="00FE3F15"/>
    <w:rsid w:val="00FF31DE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826FB5C"/>
  <w15:chartTrackingRefBased/>
  <w15:docId w15:val="{A59FE0AB-D784-40BD-9E5E-D50B6AA9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D2913"/>
  </w:style>
  <w:style w:type="paragraph" w:styleId="a4">
    <w:name w:val="Note Heading"/>
    <w:basedOn w:val="a"/>
    <w:next w:val="a"/>
    <w:rsid w:val="0096130E"/>
    <w:pPr>
      <w:jc w:val="center"/>
    </w:pPr>
    <w:rPr>
      <w:rFonts w:ascii="ＭＳ 明朝" w:hAnsi="ＭＳ 明朝"/>
      <w:sz w:val="24"/>
    </w:rPr>
  </w:style>
  <w:style w:type="paragraph" w:styleId="a5">
    <w:name w:val="Closing"/>
    <w:basedOn w:val="a"/>
    <w:rsid w:val="0096130E"/>
    <w:pPr>
      <w:jc w:val="right"/>
    </w:pPr>
    <w:rPr>
      <w:rFonts w:ascii="ＭＳ 明朝" w:hAnsi="ＭＳ 明朝"/>
      <w:sz w:val="24"/>
    </w:rPr>
  </w:style>
  <w:style w:type="table" w:styleId="a6">
    <w:name w:val="Table Grid"/>
    <w:basedOn w:val="a1"/>
    <w:uiPriority w:val="39"/>
    <w:rsid w:val="00C77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7439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uiPriority w:val="99"/>
    <w:semiHidden/>
    <w:rsid w:val="0057439D"/>
    <w:rPr>
      <w:rFonts w:ascii="Arial" w:eastAsia="ＭＳ ゴシック" w:hAnsi="Arial" w:cs="Times New Roman"/>
      <w:kern w:val="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95B11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195B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95B1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2AF9219E-8D0F-4D71-B00A-29D616E71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410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周南市立栗屋学校給食センター</vt:lpstr>
      <vt:lpstr>周南市立栗屋学校給食センター</vt:lpstr>
    </vt:vector>
  </TitlesOfParts>
  <Company>情報政策課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周南市立栗屋学校給食センター</dc:title>
  <dc:subject/>
  <dc:creator>PC030201</dc:creator>
  <cp:keywords/>
  <cp:lastModifiedBy>田村 誠</cp:lastModifiedBy>
  <cp:revision>16</cp:revision>
  <cp:lastPrinted>2023-06-07T00:16:00Z</cp:lastPrinted>
  <dcterms:created xsi:type="dcterms:W3CDTF">2021-08-06T23:39:00Z</dcterms:created>
  <dcterms:modified xsi:type="dcterms:W3CDTF">2023-06-07T00:30:00Z</dcterms:modified>
</cp:coreProperties>
</file>