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B7614A9">
                <wp:simplePos x="0" y="0"/>
                <wp:positionH relativeFrom="margin">
                  <wp:posOffset>28575</wp:posOffset>
                </wp:positionH>
                <wp:positionV relativeFrom="paragraph">
                  <wp:posOffset>-301787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22438E" w:rsidRDefault="00610115" w:rsidP="0061011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243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令和５年1</w:t>
                            </w:r>
                            <w:r w:rsidRPr="002243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2243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22438E" w:rsidRDefault="00BB76C7" w:rsidP="00BB76C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243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-23.7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T3rwaN0AAAAJ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22438E" w:rsidRDefault="00610115" w:rsidP="00610115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243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令和５年1</w:t>
                      </w:r>
                      <w:r w:rsidRPr="0022438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Pr="002243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3B6D788F" w14:textId="1A4C0BFA" w:rsidR="00BB76C7" w:rsidRPr="0022438E" w:rsidRDefault="00BB76C7" w:rsidP="00BB76C7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243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BF4A887" w14:textId="77777777" w:rsidR="0022438E" w:rsidRDefault="0022438E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6CAE2DAD" w14:textId="5DA2DC92" w:rsidR="006C1A5D" w:rsidRPr="0022438E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  <w:szCs w:val="24"/>
        </w:rPr>
      </w:pPr>
      <w:r w:rsidRPr="0022438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様式第４－</w:t>
      </w:r>
      <w:r w:rsidR="004B3F86" w:rsidRPr="0022438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:rsidRPr="0022438E" w14:paraId="2D074C9B" w14:textId="77777777" w:rsidTr="0022438E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5AEDE02" w14:textId="6238A37A" w:rsidR="006C1A5D" w:rsidRPr="0022438E" w:rsidRDefault="006C1A5D" w:rsidP="002243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14:paraId="7087A3F4" w14:textId="77777777" w:rsidR="006C1A5D" w:rsidRPr="0053796A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EA9AE72" w14:textId="4EF7285B" w:rsidR="006C1A5D" w:rsidRPr="0022438E" w:rsidRDefault="006C1A5D" w:rsidP="002243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  <w:r w:rsid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E9606FB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C96B489" w14:textId="76A8D550" w:rsidR="006C1A5D" w:rsidRPr="0022438E" w:rsidRDefault="0022438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下</w:t>
            </w:r>
            <w:r w:rsidR="0053796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松</w:t>
            </w:r>
            <w:r w:rsidR="0053796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市</w:t>
            </w:r>
            <w:r w:rsidR="0053796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長　様</w:t>
            </w:r>
          </w:p>
          <w:p w14:paraId="5860EBB1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93ED279" w14:textId="192F60A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14:paraId="499CB394" w14:textId="77777777" w:rsidR="0022438E" w:rsidRPr="0022438E" w:rsidRDefault="0022438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1A1D3863" w14:textId="413CDC59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住　所　　　　　　　　　　　　　　</w:t>
            </w:r>
          </w:p>
          <w:p w14:paraId="30F4FA8E" w14:textId="77777777" w:rsidR="0022438E" w:rsidRDefault="0022438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E08EBEE" w14:textId="0B9ADDBC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氏　名</w:t>
            </w:r>
            <w:r w:rsidR="0022438E"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　　　　　</w:t>
            </w:r>
          </w:p>
          <w:p w14:paraId="674FEB9D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036B6E66" w14:textId="19BD6CF0" w:rsidR="006C1A5D" w:rsidRPr="0022438E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私は、</w:t>
            </w:r>
            <w:r w:rsidR="001C21A7"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新型コロナウイルス感染症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2C37C91B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732AE9D2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50591566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１　事業開始年月日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年　　月　　日</w:t>
            </w:r>
          </w:p>
          <w:p w14:paraId="0496CA7E" w14:textId="616A883E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２</w:t>
            </w:r>
            <w:r w:rsid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（１）売上高等</w:t>
            </w:r>
          </w:p>
          <w:p w14:paraId="27E2EE7C" w14:textId="0427FD26" w:rsidR="006C1A5D" w:rsidRPr="0022438E" w:rsidRDefault="006C1A5D" w:rsidP="002243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（イ）最近１か月間の売上高等</w:t>
            </w:r>
          </w:p>
          <w:p w14:paraId="47E3D30E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減少率　　　　％（実績）</w:t>
            </w:r>
          </w:p>
          <w:p w14:paraId="0A2488EB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Ｂ－Ａ</w:t>
            </w:r>
          </w:p>
          <w:p w14:paraId="36A56821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×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100</w:t>
            </w:r>
          </w:p>
          <w:p w14:paraId="02987BC8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Ａ：災害等の発生における最近１か月間の売上高等</w:t>
            </w:r>
          </w:p>
          <w:p w14:paraId="2ED14734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Ｂ：Ａの期間に対応する前年１か月間の売上高等</w:t>
            </w:r>
          </w:p>
          <w:p w14:paraId="3BB144A8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円</w:t>
            </w:r>
          </w:p>
          <w:p w14:paraId="1AA3B5A1" w14:textId="6F90A942" w:rsidR="006C1A5D" w:rsidRPr="0022438E" w:rsidRDefault="006C1A5D" w:rsidP="002243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（ロ）最近３か月間の売上高等の実績見込み</w:t>
            </w:r>
          </w:p>
          <w:p w14:paraId="157B97BD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減少率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％（実績見込み）</w:t>
            </w:r>
          </w:p>
          <w:p w14:paraId="4178F49E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（Ｂ＋Ｄ）－（Ａ＋Ｃ）</w:t>
            </w:r>
          </w:p>
          <w:p w14:paraId="584D2BC3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Ｂ＋Ｄ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×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100</w:t>
            </w:r>
          </w:p>
          <w:p w14:paraId="6FD3ED35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Ｃ：Ａの期間後２か月間の見込み売上高等</w:t>
            </w:r>
          </w:p>
          <w:p w14:paraId="30400A15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円</w:t>
            </w:r>
          </w:p>
          <w:p w14:paraId="23CF9CF9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Ｄ：Ｃの期間に対応する前年の２か月間の売上高等</w:t>
            </w:r>
          </w:p>
          <w:p w14:paraId="6EC5D206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22438E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   </w:t>
            </w: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円</w:t>
            </w:r>
          </w:p>
          <w:p w14:paraId="36171AA7" w14:textId="77777777" w:rsidR="006C1A5D" w:rsidRPr="0022438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22438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３　売上高等が減少し、又は減少すると見込まれる理由</w:t>
            </w:r>
          </w:p>
          <w:p w14:paraId="2F6656DB" w14:textId="2B44E6E5" w:rsidR="006C1A5D" w:rsidRPr="00AB4A03" w:rsidRDefault="0053796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Pr="00AB4A03">
              <w:rPr>
                <w:rFonts w:ascii="ＭＳ ゴシック" w:eastAsia="ＭＳ ゴシック" w:hAnsi="Times New Roman" w:hint="eastAsia"/>
                <w:sz w:val="24"/>
                <w:szCs w:val="24"/>
              </w:rPr>
              <w:t>新型コロナウイルス感染症の影響による。</w:t>
            </w:r>
          </w:p>
          <w:p w14:paraId="0A50E4BA" w14:textId="695EA1AB" w:rsidR="0053796A" w:rsidRPr="007A35CF" w:rsidRDefault="003771CA" w:rsidP="0053796A">
            <w:pPr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D9754" wp14:editId="2EC77191">
                      <wp:simplePos x="0" y="0"/>
                      <wp:positionH relativeFrom="column">
                        <wp:posOffset>9600</wp:posOffset>
                      </wp:positionH>
                      <wp:positionV relativeFrom="paragraph">
                        <wp:posOffset>82240</wp:posOffset>
                      </wp:positionV>
                      <wp:extent cx="5454502" cy="21265"/>
                      <wp:effectExtent l="0" t="0" r="32385" b="361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4502" cy="2126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F7B3E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pt" to="43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" strokecolor="black [3040]">
                      <v:stroke dashstyle="dash"/>
                    </v:line>
                  </w:pict>
                </mc:Fallback>
              </mc:AlternateContent>
            </w:r>
          </w:p>
          <w:p w14:paraId="5C6367DE" w14:textId="30DC5338" w:rsidR="0053796A" w:rsidRPr="003771CA" w:rsidRDefault="0053796A" w:rsidP="0053796A">
            <w:pPr>
              <w:spacing w:line="276" w:lineRule="auto"/>
              <w:jc w:val="right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7F14B8">
              <w:rPr>
                <w:rFonts w:ascii="ＭＳ ゴシック" w:eastAsia="ＭＳ ゴシック" w:hAnsi="Times New Roman" w:hint="eastAsia"/>
                <w:spacing w:val="80"/>
                <w:kern w:val="0"/>
                <w:sz w:val="24"/>
                <w:szCs w:val="24"/>
                <w:fitText w:val="2640" w:id="-1186771200"/>
              </w:rPr>
              <w:t xml:space="preserve">下松産第　　</w:t>
            </w:r>
            <w:r w:rsidRPr="007F14B8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  <w:fitText w:val="2640" w:id="-1186771200"/>
              </w:rPr>
              <w:t>号</w:t>
            </w:r>
          </w:p>
          <w:p w14:paraId="6C94A79B" w14:textId="2DBC9078" w:rsidR="0053796A" w:rsidRPr="003771CA" w:rsidRDefault="0053796A" w:rsidP="0053796A">
            <w:pPr>
              <w:spacing w:line="276" w:lineRule="auto"/>
              <w:jc w:val="right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3771CA">
              <w:rPr>
                <w:rFonts w:ascii="ＭＳ ゴシック" w:eastAsia="ＭＳ ゴシック" w:hAnsi="Times New Roman" w:hint="eastAsia"/>
                <w:sz w:val="24"/>
                <w:szCs w:val="24"/>
              </w:rPr>
              <w:t>令和　　年　　月　　日</w:t>
            </w:r>
          </w:p>
          <w:p w14:paraId="1DEEDE18" w14:textId="4FE39882" w:rsidR="0053796A" w:rsidRPr="003771CA" w:rsidRDefault="0053796A" w:rsidP="00FD2331">
            <w:pPr>
              <w:spacing w:line="276" w:lineRule="auto"/>
              <w:rPr>
                <w:rFonts w:ascii="ＭＳ ゴシック" w:eastAsia="ＭＳ ゴシック" w:hAnsi="Times New Roman"/>
                <w:sz w:val="24"/>
                <w:szCs w:val="24"/>
              </w:rPr>
            </w:pPr>
            <w:bookmarkStart w:id="0" w:name="_GoBack"/>
            <w:bookmarkEnd w:id="0"/>
            <w:r w:rsidRPr="003771CA">
              <w:rPr>
                <w:rFonts w:ascii="ＭＳ ゴシック" w:eastAsia="ＭＳ ゴシック" w:hAnsi="Times New Roman" w:hint="eastAsia"/>
                <w:sz w:val="24"/>
                <w:szCs w:val="24"/>
              </w:rPr>
              <w:t>申請のとおり、相違ないことを認定します。</w:t>
            </w:r>
          </w:p>
          <w:p w14:paraId="6FCB1110" w14:textId="77777777" w:rsidR="0053796A" w:rsidRPr="003771CA" w:rsidRDefault="0053796A" w:rsidP="0053796A">
            <w:pPr>
              <w:spacing w:line="276" w:lineRule="auto"/>
              <w:rPr>
                <w:rFonts w:ascii="ＭＳ ゴシック" w:eastAsia="ＭＳ ゴシック" w:hAnsi="Times New Roman"/>
                <w:szCs w:val="21"/>
              </w:rPr>
            </w:pPr>
            <w:r w:rsidRPr="003771CA">
              <w:rPr>
                <w:rFonts w:ascii="ＭＳ ゴシック" w:eastAsia="ＭＳ ゴシック" w:hAnsi="Times New Roman" w:hint="eastAsia"/>
                <w:szCs w:val="21"/>
              </w:rPr>
              <w:t>（注）本認定書の有効期間：令和　　年　　月　　日から令和　　年　　月　　日まで</w:t>
            </w:r>
          </w:p>
          <w:p w14:paraId="179C0B3D" w14:textId="77777777" w:rsidR="0053796A" w:rsidRPr="003771CA" w:rsidRDefault="0053796A" w:rsidP="0053796A">
            <w:pPr>
              <w:ind w:firstLineChars="1900" w:firstLine="4560"/>
              <w:rPr>
                <w:rFonts w:ascii="ＭＳ ゴシック" w:eastAsia="ＭＳ ゴシック" w:hAnsi="Times New Roman"/>
                <w:sz w:val="24"/>
                <w:szCs w:val="24"/>
              </w:rPr>
            </w:pPr>
          </w:p>
          <w:p w14:paraId="1B3267EF" w14:textId="501F20D1" w:rsidR="0053796A" w:rsidRPr="003771CA" w:rsidRDefault="0053796A" w:rsidP="003771CA">
            <w:pPr>
              <w:wordWrap w:val="0"/>
              <w:jc w:val="right"/>
              <w:rPr>
                <w:rFonts w:ascii="ＭＳ ゴシック" w:eastAsia="ＭＳ ゴシック" w:hAnsi="Times New Roman"/>
                <w:sz w:val="24"/>
                <w:szCs w:val="24"/>
              </w:rPr>
            </w:pPr>
            <w:r w:rsidRPr="003771CA">
              <w:rPr>
                <w:rFonts w:ascii="ＭＳ ゴシック" w:eastAsia="ＭＳ ゴシック" w:hAnsi="Times New Roman" w:hint="eastAsia"/>
                <w:sz w:val="24"/>
                <w:szCs w:val="24"/>
              </w:rPr>
              <w:t>認定者　下松市長　國　井　益　雄</w:t>
            </w:r>
            <w:r w:rsidR="003771CA">
              <w:rPr>
                <w:rFonts w:ascii="ＭＳ ゴシック" w:eastAsia="ＭＳ ゴシック" w:hAnsi="Times New Roman" w:hint="eastAsia"/>
                <w:sz w:val="24"/>
                <w:szCs w:val="24"/>
              </w:rPr>
              <w:t xml:space="preserve">　　　</w:t>
            </w:r>
          </w:p>
          <w:p w14:paraId="041ECF67" w14:textId="399EC683" w:rsidR="0053796A" w:rsidRPr="0022438E" w:rsidRDefault="0053796A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14:paraId="3FC0C43C" w14:textId="77777777" w:rsidR="006C1A5D" w:rsidRPr="0053796A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53796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C8C3FA5" w14:textId="77777777" w:rsidR="0022438E" w:rsidRPr="0053796A" w:rsidRDefault="0022438E" w:rsidP="0022438E">
      <w:pPr>
        <w:suppressAutoHyphens/>
        <w:wordWrap w:val="0"/>
        <w:spacing w:line="246" w:lineRule="exact"/>
        <w:ind w:left="200" w:hangingChars="100" w:hanging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53796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C1A5D" w:rsidRPr="0053796A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14:paraId="4F31D2B8" w14:textId="64DDFE5F" w:rsidR="0053796A" w:rsidRDefault="0022438E" w:rsidP="0053796A">
      <w:pPr>
        <w:suppressAutoHyphens/>
        <w:wordWrap w:val="0"/>
        <w:spacing w:line="246" w:lineRule="exact"/>
        <w:ind w:left="200" w:hangingChars="100" w:hanging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53796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C1A5D" w:rsidRPr="0053796A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4D923F83" w14:textId="0CACBCA2" w:rsidR="0053796A" w:rsidRPr="00B06B79" w:rsidRDefault="0053796A" w:rsidP="0053796A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B06B7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lastRenderedPageBreak/>
        <w:t>（</w:t>
      </w:r>
      <w:r w:rsidRPr="00B06B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第４－</w:t>
      </w:r>
      <w:r>
        <w:rPr>
          <mc:AlternateContent>
            <mc:Choice Requires="w16se">
              <w:rFonts w:ascii="ＭＳ ゴシック" w:eastAsia="ＭＳ ゴシック" w:hAnsi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16"/>
          <w:kern w:val="0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06B7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の添付書類）</w:t>
      </w:r>
    </w:p>
    <w:p w14:paraId="7E9B6252" w14:textId="77777777" w:rsidR="0053796A" w:rsidRDefault="0053796A" w:rsidP="0053796A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2A17ECE9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2E869B4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１．最近１か月間の売上高</w:t>
      </w:r>
    </w:p>
    <w:tbl>
      <w:tblPr>
        <w:tblStyle w:val="afd"/>
        <w:tblW w:w="8676" w:type="dxa"/>
        <w:tblInd w:w="108" w:type="dxa"/>
        <w:tblLook w:val="04A0" w:firstRow="1" w:lastRow="0" w:firstColumn="1" w:lastColumn="0" w:noHBand="0" w:noVBand="1"/>
      </w:tblPr>
      <w:tblGrid>
        <w:gridCol w:w="436"/>
        <w:gridCol w:w="2387"/>
        <w:gridCol w:w="436"/>
        <w:gridCol w:w="2874"/>
        <w:gridCol w:w="436"/>
        <w:gridCol w:w="2107"/>
      </w:tblGrid>
      <w:tr w:rsidR="0053796A" w14:paraId="0ED828C5" w14:textId="77777777" w:rsidTr="00D04728"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0E08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最近1か月の売上高</w:t>
            </w:r>
          </w:p>
          <w:p w14:paraId="0A233BA0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　　月）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2020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最近1か月間の前年同期売上高</w:t>
            </w:r>
          </w:p>
          <w:p w14:paraId="66E42B89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年　　月）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24A6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  <w:p w14:paraId="41F5D423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（Ｂ－Ａ）</w:t>
            </w:r>
          </w:p>
        </w:tc>
      </w:tr>
      <w:tr w:rsidR="0053796A" w14:paraId="12757186" w14:textId="77777777" w:rsidTr="00D04728">
        <w:trPr>
          <w:trHeight w:val="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02E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3A8B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CB6D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E1C7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637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8B4B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3E90DAC7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625C781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（最近1か月の売上高の減少率）</w:t>
      </w:r>
    </w:p>
    <w:p w14:paraId="02637715" w14:textId="77777777" w:rsidR="0053796A" w:rsidRDefault="0053796A" w:rsidP="0053796A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Ｅ÷Ｂ×１００＝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％</w:t>
      </w:r>
      <w:r>
        <w:rPr>
          <w:rFonts w:ascii="ＭＳ ゴシック" w:eastAsia="ＭＳ ゴシック" w:hAnsi="ＭＳ ゴシック" w:hint="eastAsia"/>
          <w:sz w:val="22"/>
        </w:rPr>
        <w:t>≧２０％</w:t>
      </w:r>
    </w:p>
    <w:p w14:paraId="3CDC2497" w14:textId="77777777" w:rsidR="0053796A" w:rsidRDefault="0053796A" w:rsidP="0053796A">
      <w:pPr>
        <w:widowControl/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※小数点第２位以下切捨</w:t>
      </w:r>
    </w:p>
    <w:p w14:paraId="64748507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65205C05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２．最近1か月間の後の2か月間の売上等の見込み</w:t>
      </w:r>
    </w:p>
    <w:tbl>
      <w:tblPr>
        <w:tblStyle w:val="afd"/>
        <w:tblW w:w="8676" w:type="dxa"/>
        <w:tblInd w:w="108" w:type="dxa"/>
        <w:tblLook w:val="04A0" w:firstRow="1" w:lastRow="0" w:firstColumn="1" w:lastColumn="0" w:noHBand="0" w:noVBand="1"/>
      </w:tblPr>
      <w:tblGrid>
        <w:gridCol w:w="438"/>
        <w:gridCol w:w="2640"/>
        <w:gridCol w:w="436"/>
        <w:gridCol w:w="2698"/>
        <w:gridCol w:w="436"/>
        <w:gridCol w:w="2028"/>
      </w:tblGrid>
      <w:tr w:rsidR="0053796A" w14:paraId="47D7F7C9" w14:textId="77777777" w:rsidTr="00D04728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1D09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最近1か月の後の2か月間の</w:t>
            </w:r>
          </w:p>
          <w:p w14:paraId="65A1A75A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売上高等の見込み</w:t>
            </w:r>
          </w:p>
          <w:p w14:paraId="059E13AC" w14:textId="41658A43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 w:rsidR="00D047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　月）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5726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最近1か月の後の2か月間の</w:t>
            </w:r>
          </w:p>
          <w:p w14:paraId="76CCFFFA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前年同期の売上高</w:t>
            </w:r>
          </w:p>
          <w:p w14:paraId="31851C59" w14:textId="5B9D6CD8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D047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45FE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減少額</w:t>
            </w:r>
          </w:p>
          <w:p w14:paraId="5E92FBEF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（Ｄ－Ｃ）</w:t>
            </w:r>
          </w:p>
        </w:tc>
      </w:tr>
      <w:tr w:rsidR="0053796A" w14:paraId="3D4D2ABD" w14:textId="77777777" w:rsidTr="00D04728">
        <w:trPr>
          <w:trHeight w:val="6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C71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3D65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3D6E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9AFA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1F98" w14:textId="77777777" w:rsidR="0053796A" w:rsidRDefault="0053796A" w:rsidP="000B640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DB98" w14:textId="77777777" w:rsidR="0053796A" w:rsidRDefault="0053796A" w:rsidP="000B640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546D6A4D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0493FD6B" w14:textId="77777777" w:rsidR="0053796A" w:rsidRDefault="0053796A" w:rsidP="0053796A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（1の期間を含めた3か月間の売上高見込みの減少率）</w:t>
      </w:r>
    </w:p>
    <w:p w14:paraId="3C6DA57F" w14:textId="77777777" w:rsidR="0053796A" w:rsidRDefault="0053796A" w:rsidP="0053796A">
      <w:pPr>
        <w:widowControl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（Ｅ＋Ｆ）÷（Ｂ＋Ｄ）×１００＝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％</w:t>
      </w:r>
      <w:r>
        <w:rPr>
          <w:rFonts w:ascii="ＭＳ ゴシック" w:eastAsia="ＭＳ ゴシック" w:hAnsi="ＭＳ ゴシック" w:hint="eastAsia"/>
          <w:sz w:val="22"/>
        </w:rPr>
        <w:t>≧２０％</w:t>
      </w:r>
    </w:p>
    <w:p w14:paraId="5572D8BF" w14:textId="77777777" w:rsidR="0053796A" w:rsidRDefault="0053796A" w:rsidP="0053796A">
      <w:pPr>
        <w:widowControl/>
        <w:ind w:leftChars="200" w:left="420"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※小数点第２位以下切捨</w:t>
      </w:r>
    </w:p>
    <w:p w14:paraId="31F1E889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28729EBF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5040CA18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上記のとおり、相違ありません。</w:t>
      </w:r>
    </w:p>
    <w:p w14:paraId="6095EA36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7246FE3E" w14:textId="77777777" w:rsidR="0053796A" w:rsidRDefault="0053796A" w:rsidP="0053796A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令和　　年　　月　　日</w:t>
      </w:r>
    </w:p>
    <w:p w14:paraId="28948E8E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662DA524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002541D4" w14:textId="77777777" w:rsidR="0053796A" w:rsidRDefault="0053796A" w:rsidP="0053796A">
      <w:pPr>
        <w:widowControl/>
        <w:wordWrap w:val="0"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 xml:space="preserve">住　所　　　　　　　　　　　　　　　　　　 </w:t>
      </w:r>
    </w:p>
    <w:p w14:paraId="305B1D23" w14:textId="77777777" w:rsidR="0053796A" w:rsidRDefault="0053796A" w:rsidP="0053796A">
      <w:pPr>
        <w:widowControl/>
        <w:jc w:val="righ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32798742" w14:textId="77777777" w:rsidR="0053796A" w:rsidRDefault="0053796A" w:rsidP="005379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14:paraId="7B46B209" w14:textId="77777777" w:rsidR="0053796A" w:rsidRPr="000619BA" w:rsidRDefault="0053796A" w:rsidP="0053796A">
      <w:pPr>
        <w:widowControl/>
        <w:jc w:val="right"/>
        <w:rPr>
          <w:rFonts w:ascii="ＭＳ ゴシック" w:eastAsia="ＭＳ ゴシック" w:hAnsi="ＭＳ ゴシック" w:cs="ＭＳ ゴシック"/>
          <w:sz w:val="22"/>
        </w:rPr>
      </w:pPr>
      <w:r w:rsidRPr="000619BA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>氏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0619BA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single"/>
        </w:rPr>
        <w:t>名</w:t>
      </w:r>
      <w:r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　　　　　　　　　　　印</w:t>
      </w:r>
    </w:p>
    <w:p w14:paraId="6228F2E9" w14:textId="77777777" w:rsidR="0053796A" w:rsidRPr="00B45868" w:rsidRDefault="0053796A" w:rsidP="0053796A">
      <w:pPr>
        <w:suppressAutoHyphens/>
        <w:wordWrap w:val="0"/>
        <w:spacing w:line="246" w:lineRule="exact"/>
        <w:ind w:leftChars="100" w:left="452" w:hangingChars="100" w:hanging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7FBC75C" w14:textId="77777777" w:rsidR="0053796A" w:rsidRPr="00201769" w:rsidRDefault="0053796A" w:rsidP="0053796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3747CF2" w14:textId="77777777" w:rsidR="0053796A" w:rsidRPr="0053796A" w:rsidRDefault="0053796A" w:rsidP="0053796A">
      <w:pPr>
        <w:suppressAutoHyphens/>
        <w:wordWrap w:val="0"/>
        <w:spacing w:line="246" w:lineRule="exact"/>
        <w:ind w:left="200" w:hangingChars="100" w:hanging="2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sectPr w:rsidR="0053796A" w:rsidRPr="0053796A" w:rsidSect="003771CA">
      <w:pgSz w:w="11906" w:h="16838"/>
      <w:pgMar w:top="851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B501" w14:textId="77777777" w:rsidR="004976F4" w:rsidRDefault="004976F4">
      <w:r>
        <w:separator/>
      </w:r>
    </w:p>
  </w:endnote>
  <w:endnote w:type="continuationSeparator" w:id="0">
    <w:p w14:paraId="4A34C1D7" w14:textId="77777777" w:rsidR="004976F4" w:rsidRDefault="004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8B9E" w14:textId="77777777" w:rsidR="004976F4" w:rsidRDefault="004976F4">
      <w:r>
        <w:separator/>
      </w:r>
    </w:p>
  </w:footnote>
  <w:footnote w:type="continuationSeparator" w:id="0">
    <w:p w14:paraId="438AACA0" w14:textId="77777777" w:rsidR="004976F4" w:rsidRDefault="0049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4C71219"/>
    <w:multiLevelType w:val="hybridMultilevel"/>
    <w:tmpl w:val="F7587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20839"/>
    <w:rsid w:val="00167BF3"/>
    <w:rsid w:val="00181483"/>
    <w:rsid w:val="001C21A7"/>
    <w:rsid w:val="0022438E"/>
    <w:rsid w:val="00270C9E"/>
    <w:rsid w:val="003771CA"/>
    <w:rsid w:val="003F7FF0"/>
    <w:rsid w:val="004976F4"/>
    <w:rsid w:val="004B3F86"/>
    <w:rsid w:val="004C72DD"/>
    <w:rsid w:val="0053796A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F14B8"/>
    <w:rsid w:val="008717B6"/>
    <w:rsid w:val="00917282"/>
    <w:rsid w:val="00AB4A03"/>
    <w:rsid w:val="00B960A7"/>
    <w:rsid w:val="00BB5ACC"/>
    <w:rsid w:val="00BB76C7"/>
    <w:rsid w:val="00C209FE"/>
    <w:rsid w:val="00D04728"/>
    <w:rsid w:val="00D47BC5"/>
    <w:rsid w:val="00D816FE"/>
    <w:rsid w:val="00EE632F"/>
    <w:rsid w:val="00F978D6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武居 雅之</cp:lastModifiedBy>
  <cp:revision>9</cp:revision>
  <cp:lastPrinted>2020-03-14T02:24:00Z</cp:lastPrinted>
  <dcterms:created xsi:type="dcterms:W3CDTF">2023-08-31T23:18:00Z</dcterms:created>
  <dcterms:modified xsi:type="dcterms:W3CDTF">2023-09-08T04:56:00Z</dcterms:modified>
</cp:coreProperties>
</file>