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CC" w:rsidRDefault="006168CC" w:rsidP="006168CC">
      <w:pPr>
        <w:snapToGrid w:val="0"/>
        <w:spacing w:line="208" w:lineRule="auto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様式第２</w:t>
      </w:r>
      <w:r w:rsidR="008D63D6">
        <w:rPr>
          <w:rFonts w:ascii="ＭＳ 明朝" w:hAnsi="ＭＳ 明朝" w:cs="メイリオ" w:hint="eastAsia"/>
          <w:sz w:val="24"/>
        </w:rPr>
        <w:t>号</w:t>
      </w:r>
    </w:p>
    <w:p w:rsidR="008D63D6" w:rsidRPr="00DE51B2" w:rsidRDefault="008D63D6" w:rsidP="006168CC">
      <w:pPr>
        <w:snapToGrid w:val="0"/>
        <w:spacing w:line="208" w:lineRule="auto"/>
        <w:rPr>
          <w:rFonts w:ascii="ＭＳ 明朝" w:hAnsi="ＭＳ 明朝" w:cs="メイリオ" w:hint="eastAsia"/>
          <w:sz w:val="24"/>
        </w:rPr>
      </w:pPr>
    </w:p>
    <w:p w:rsidR="006168CC" w:rsidRDefault="006168CC" w:rsidP="006168CC">
      <w:pPr>
        <w:snapToGrid w:val="0"/>
        <w:spacing w:line="208" w:lineRule="auto"/>
        <w:jc w:val="center"/>
        <w:rPr>
          <w:rFonts w:ascii="ＭＳ ゴシック" w:eastAsia="ＭＳ ゴシック" w:hAnsi="ＭＳ ゴシック" w:cs="メイリオ"/>
          <w:b/>
          <w:sz w:val="28"/>
          <w:szCs w:val="32"/>
        </w:rPr>
      </w:pPr>
      <w:r w:rsidRPr="0064756B">
        <w:rPr>
          <w:rFonts w:ascii="ＭＳ ゴシック" w:eastAsia="ＭＳ ゴシック" w:hAnsi="ＭＳ ゴシック" w:cs="メイリオ" w:hint="eastAsia"/>
          <w:b/>
          <w:sz w:val="28"/>
          <w:szCs w:val="32"/>
        </w:rPr>
        <w:t>法人概要調書</w:t>
      </w:r>
    </w:p>
    <w:p w:rsidR="008D63D6" w:rsidRPr="0064756B" w:rsidRDefault="008D63D6" w:rsidP="006168CC">
      <w:pPr>
        <w:snapToGrid w:val="0"/>
        <w:spacing w:line="208" w:lineRule="auto"/>
        <w:jc w:val="center"/>
        <w:rPr>
          <w:rFonts w:ascii="ＭＳ ゴシック" w:eastAsia="ＭＳ ゴシック" w:hAnsi="ＭＳ ゴシック" w:cs="メイリオ" w:hint="eastAsia"/>
          <w:b/>
          <w:sz w:val="28"/>
          <w:szCs w:val="32"/>
        </w:rPr>
      </w:pPr>
    </w:p>
    <w:p w:rsidR="006168CC" w:rsidRPr="00DE51B2" w:rsidRDefault="006168CC" w:rsidP="006168CC">
      <w:pPr>
        <w:snapToGrid w:val="0"/>
        <w:spacing w:line="208" w:lineRule="auto"/>
        <w:jc w:val="right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令和</w:t>
      </w:r>
      <w:r w:rsidRPr="00DE51B2">
        <w:rPr>
          <w:rFonts w:ascii="ＭＳ 明朝" w:hAnsi="ＭＳ 明朝" w:cs="メイリオ" w:hint="eastAsia"/>
          <w:sz w:val="24"/>
        </w:rPr>
        <w:t xml:space="preserve">　　年　　月　　日現在</w:t>
      </w: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957"/>
        <w:gridCol w:w="2614"/>
        <w:gridCol w:w="53"/>
        <w:gridCol w:w="1029"/>
        <w:gridCol w:w="10"/>
        <w:gridCol w:w="478"/>
        <w:gridCol w:w="2973"/>
      </w:tblGrid>
      <w:tr w:rsidR="006168CC" w:rsidRPr="00DE51B2" w:rsidTr="00F8283F">
        <w:trPr>
          <w:trHeight w:val="832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商号又は名称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代 表 者 名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 xml:space="preserve">　　　　　　　　　　　　　</w:t>
            </w:r>
          </w:p>
        </w:tc>
      </w:tr>
      <w:tr w:rsidR="006168CC" w:rsidRPr="00DE51B2" w:rsidTr="00F8283F">
        <w:trPr>
          <w:trHeight w:val="832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本社所在地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〒</w:t>
            </w:r>
          </w:p>
          <w:p w:rsidR="006168CC" w:rsidRPr="00DE51B2" w:rsidRDefault="006168CC" w:rsidP="00F8283F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6168CC" w:rsidRPr="00DE51B2" w:rsidTr="00F8283F">
        <w:trPr>
          <w:trHeight w:val="832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68CC" w:rsidRPr="00DE51B2" w:rsidRDefault="006F4571" w:rsidP="006F4571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本業務に対応する</w:t>
            </w:r>
            <w:r w:rsidR="006168CC" w:rsidRPr="00DE51B2">
              <w:rPr>
                <w:rFonts w:ascii="ＭＳ 明朝" w:hAnsi="ＭＳ 明朝" w:cs="メイリオ" w:hint="eastAsia"/>
                <w:szCs w:val="21"/>
              </w:rPr>
              <w:t>支社等所在地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〒</w:t>
            </w:r>
          </w:p>
          <w:p w:rsidR="006168CC" w:rsidRPr="00DE51B2" w:rsidRDefault="006168CC" w:rsidP="00F8283F">
            <w:pPr>
              <w:snapToGrid w:val="0"/>
              <w:spacing w:line="208" w:lineRule="auto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6168CC" w:rsidRPr="00DE51B2" w:rsidTr="00F8283F">
        <w:trPr>
          <w:trHeight w:val="511"/>
          <w:jc w:val="center"/>
        </w:trPr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連絡先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電話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FAX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6168CC" w:rsidRPr="00DE51B2" w:rsidTr="00F8283F">
        <w:trPr>
          <w:trHeight w:val="509"/>
          <w:jc w:val="center"/>
        </w:trPr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E-mail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担当者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6168CC" w:rsidRPr="00DE51B2" w:rsidTr="00F8283F">
        <w:trPr>
          <w:trHeight w:val="509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ホームページ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 xml:space="preserve">　　　　　　　　　　　</w:t>
            </w:r>
          </w:p>
        </w:tc>
      </w:tr>
      <w:tr w:rsidR="006168CC" w:rsidRPr="00DE51B2" w:rsidTr="00F8283F">
        <w:trPr>
          <w:trHeight w:val="509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設立年月日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資本金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rPr>
                <w:rFonts w:ascii="ＭＳ 明朝" w:hAnsi="ＭＳ 明朝" w:cs="メイリオ"/>
                <w:szCs w:val="21"/>
              </w:rPr>
            </w:pPr>
          </w:p>
        </w:tc>
      </w:tr>
      <w:tr w:rsidR="006168CC" w:rsidRPr="00DE51B2" w:rsidTr="00F8283F">
        <w:trPr>
          <w:trHeight w:val="59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従業員数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4571" w:rsidRDefault="006168CC" w:rsidP="006F4571">
            <w:pPr>
              <w:pStyle w:val="a5"/>
              <w:snapToGrid w:val="0"/>
              <w:spacing w:line="208" w:lineRule="auto"/>
              <w:ind w:leftChars="0" w:left="360"/>
              <w:jc w:val="left"/>
              <w:rPr>
                <w:rFonts w:ascii="ＭＳ 明朝" w:hAnsi="ＭＳ 明朝" w:cs="メイリオ"/>
                <w:szCs w:val="21"/>
              </w:rPr>
            </w:pPr>
            <w:r w:rsidRPr="00575B6B">
              <w:rPr>
                <w:rFonts w:ascii="ＭＳ 明朝" w:hAnsi="ＭＳ 明朝" w:cs="メイリオ" w:hint="eastAsia"/>
                <w:szCs w:val="21"/>
              </w:rPr>
              <w:t>正規従業員数(正規社員数)</w:t>
            </w:r>
          </w:p>
          <w:p w:rsidR="006168CC" w:rsidRPr="00575B6B" w:rsidRDefault="006F4571" w:rsidP="006F4571">
            <w:pPr>
              <w:pStyle w:val="a5"/>
              <w:snapToGrid w:val="0"/>
              <w:spacing w:line="208" w:lineRule="auto"/>
              <w:ind w:leftChars="0" w:left="360"/>
              <w:jc w:val="left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※直近年度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ind w:rightChars="138" w:right="333"/>
              <w:jc w:val="right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人</w:t>
            </w:r>
          </w:p>
        </w:tc>
      </w:tr>
      <w:tr w:rsidR="006168CC" w:rsidRPr="00DE51B2" w:rsidTr="008D63D6">
        <w:trPr>
          <w:trHeight w:val="4534"/>
          <w:jc w:val="center"/>
        </w:trPr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68CC" w:rsidRPr="00DE51B2" w:rsidRDefault="006168CC" w:rsidP="00F8283F">
            <w:pPr>
              <w:widowControl/>
              <w:jc w:val="center"/>
              <w:rPr>
                <w:rFonts w:ascii="ＭＳ 明朝" w:hAnsi="ＭＳ 明朝" w:cs="メイリオ"/>
                <w:szCs w:val="21"/>
              </w:rPr>
            </w:pPr>
            <w:r w:rsidRPr="00DE51B2">
              <w:rPr>
                <w:rFonts w:ascii="ＭＳ 明朝" w:hAnsi="ＭＳ 明朝" w:cs="メイリオ" w:hint="eastAsia"/>
                <w:szCs w:val="21"/>
              </w:rPr>
              <w:t>沿革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8CC" w:rsidRPr="00DE51B2" w:rsidRDefault="006168CC" w:rsidP="00F8283F">
            <w:pPr>
              <w:snapToGrid w:val="0"/>
              <w:spacing w:line="208" w:lineRule="auto"/>
              <w:ind w:rightChars="138" w:right="333"/>
              <w:jc w:val="left"/>
              <w:rPr>
                <w:rFonts w:ascii="ＭＳ 明朝" w:hAnsi="ＭＳ 明朝" w:cs="メイリオ"/>
                <w:szCs w:val="21"/>
              </w:rPr>
            </w:pPr>
            <w:bookmarkStart w:id="0" w:name="_GoBack"/>
            <w:bookmarkEnd w:id="0"/>
          </w:p>
        </w:tc>
      </w:tr>
    </w:tbl>
    <w:p w:rsidR="00DD3CDF" w:rsidRDefault="00F57536" w:rsidP="006168CC">
      <w:pPr>
        <w:pStyle w:val="a3"/>
        <w:jc w:val="both"/>
      </w:pPr>
      <w:r>
        <w:rPr>
          <w:rFonts w:hint="eastAsia"/>
        </w:rPr>
        <w:t>※発行から</w:t>
      </w:r>
      <w:r>
        <w:t>３か月以内の</w:t>
      </w:r>
      <w:r w:rsidR="006F4571">
        <w:rPr>
          <w:rFonts w:hint="eastAsia"/>
        </w:rPr>
        <w:t>納税証明書（国税、参加申込者の所在地の県税）の写しを添付すること。</w:t>
      </w:r>
    </w:p>
    <w:sectPr w:rsidR="00DD3CDF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115" w:rsidRDefault="00837115" w:rsidP="00DD3CDF">
      <w:r>
        <w:separator/>
      </w:r>
    </w:p>
  </w:endnote>
  <w:endnote w:type="continuationSeparator" w:id="0">
    <w:p w:rsidR="00837115" w:rsidRDefault="00837115" w:rsidP="00DD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115" w:rsidRDefault="00837115" w:rsidP="00DD3CDF">
      <w:r>
        <w:separator/>
      </w:r>
    </w:p>
  </w:footnote>
  <w:footnote w:type="continuationSeparator" w:id="0">
    <w:p w:rsidR="00837115" w:rsidRDefault="00837115" w:rsidP="00DD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7173"/>
    <w:multiLevelType w:val="hybridMultilevel"/>
    <w:tmpl w:val="EF1A3962"/>
    <w:lvl w:ilvl="0" w:tplc="BE24F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CC"/>
    <w:rsid w:val="000432D0"/>
    <w:rsid w:val="000D249B"/>
    <w:rsid w:val="000F5FAC"/>
    <w:rsid w:val="001B39F6"/>
    <w:rsid w:val="004517BD"/>
    <w:rsid w:val="005639C1"/>
    <w:rsid w:val="006168CC"/>
    <w:rsid w:val="0064756B"/>
    <w:rsid w:val="006F4571"/>
    <w:rsid w:val="00837115"/>
    <w:rsid w:val="008D63D6"/>
    <w:rsid w:val="00AD1964"/>
    <w:rsid w:val="00AE5A40"/>
    <w:rsid w:val="00B25A3E"/>
    <w:rsid w:val="00B5004B"/>
    <w:rsid w:val="00BF36FB"/>
    <w:rsid w:val="00C748EC"/>
    <w:rsid w:val="00DD3CDF"/>
    <w:rsid w:val="00E11DF6"/>
    <w:rsid w:val="00E34028"/>
    <w:rsid w:val="00E47019"/>
    <w:rsid w:val="00F064CE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79961"/>
  <w15:chartTrackingRefBased/>
  <w15:docId w15:val="{31BE9713-A5F8-43B5-99EB-A836E32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C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168CC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6168CC"/>
    <w:rPr>
      <w:rFonts w:cs="Times New Roman"/>
      <w:szCs w:val="24"/>
    </w:rPr>
  </w:style>
  <w:style w:type="paragraph" w:styleId="a5">
    <w:name w:val="List Paragraph"/>
    <w:basedOn w:val="a"/>
    <w:uiPriority w:val="34"/>
    <w:qFormat/>
    <w:rsid w:val="006168C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D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CDF"/>
    <w:rPr>
      <w:rFonts w:ascii="Century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D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CDF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2024-02-26T02:20:00Z</dcterms:created>
  <dcterms:modified xsi:type="dcterms:W3CDTF">2025-03-13T23:38:00Z</dcterms:modified>
</cp:coreProperties>
</file>