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9C" w:rsidRPr="005D0B91" w:rsidRDefault="00661A9C" w:rsidP="00661A9C">
      <w:pPr>
        <w:pStyle w:val="a3"/>
        <w:overflowPunct w:val="0"/>
        <w:jc w:val="left"/>
        <w:rPr>
          <w:kern w:val="0"/>
          <w:szCs w:val="28"/>
        </w:rPr>
      </w:pPr>
      <w:r w:rsidRPr="005D0B91">
        <w:rPr>
          <w:rFonts w:hint="eastAsia"/>
          <w:kern w:val="0"/>
          <w:szCs w:val="28"/>
        </w:rPr>
        <w:t>（様式</w:t>
      </w:r>
      <w:r w:rsidR="00912BEE">
        <w:rPr>
          <w:rFonts w:hint="eastAsia"/>
          <w:kern w:val="0"/>
          <w:szCs w:val="28"/>
        </w:rPr>
        <w:t>５</w:t>
      </w:r>
      <w:r w:rsidRPr="005D0B91">
        <w:rPr>
          <w:rFonts w:hint="eastAsia"/>
          <w:kern w:val="0"/>
          <w:szCs w:val="28"/>
        </w:rPr>
        <w:t>の２）</w:t>
      </w:r>
    </w:p>
    <w:p w:rsidR="00B60E50" w:rsidRPr="005D0B91" w:rsidRDefault="00192942" w:rsidP="005D0B91">
      <w:pPr>
        <w:pStyle w:val="a3"/>
        <w:overflowPunct w:val="0"/>
        <w:jc w:val="center"/>
        <w:rPr>
          <w:b/>
          <w:kern w:val="0"/>
          <w:szCs w:val="28"/>
        </w:rPr>
      </w:pPr>
      <w:r w:rsidRPr="005D0B91">
        <w:rPr>
          <w:rFonts w:hint="eastAsia"/>
          <w:b/>
          <w:kern w:val="0"/>
          <w:szCs w:val="28"/>
        </w:rPr>
        <w:t>活動</w:t>
      </w:r>
      <w:r w:rsidR="00E4518C" w:rsidRPr="005D0B91">
        <w:rPr>
          <w:rFonts w:hint="eastAsia"/>
          <w:b/>
          <w:kern w:val="0"/>
          <w:szCs w:val="28"/>
        </w:rPr>
        <w:t>計画</w:t>
      </w:r>
      <w:r w:rsidR="00F35E64">
        <w:rPr>
          <w:rFonts w:hint="eastAsia"/>
          <w:b/>
          <w:kern w:val="0"/>
          <w:szCs w:val="28"/>
        </w:rPr>
        <w:t>変更</w:t>
      </w:r>
      <w:r w:rsidR="00AF31B7">
        <w:rPr>
          <w:rFonts w:hint="eastAsia"/>
          <w:b/>
          <w:kern w:val="0"/>
          <w:szCs w:val="28"/>
        </w:rPr>
        <w:t>予算</w:t>
      </w:r>
      <w:r w:rsidR="00C62B93" w:rsidRPr="005D0B91">
        <w:rPr>
          <w:rFonts w:hint="eastAsia"/>
          <w:b/>
          <w:kern w:val="0"/>
          <w:szCs w:val="28"/>
        </w:rPr>
        <w:t>書</w:t>
      </w:r>
    </w:p>
    <w:p w:rsidR="0022395B" w:rsidRPr="005D0B91" w:rsidRDefault="0022395B" w:rsidP="00661A9C">
      <w:pPr>
        <w:pStyle w:val="a3"/>
        <w:overflowPunct w:val="0"/>
        <w:jc w:val="left"/>
        <w:rPr>
          <w:kern w:val="0"/>
          <w:szCs w:val="28"/>
        </w:rPr>
      </w:pPr>
    </w:p>
    <w:p w:rsidR="00436233" w:rsidRPr="005D0B91" w:rsidRDefault="005D0B91" w:rsidP="00661A9C">
      <w:pPr>
        <w:overflowPunct w:val="0"/>
        <w:autoSpaceDE/>
        <w:autoSpaceDN/>
        <w:adjustRightInd/>
      </w:pPr>
      <w:r>
        <w:rPr>
          <w:rFonts w:asciiTheme="majorEastAsia" w:eastAsiaTheme="majorEastAsia" w:hAnsiTheme="majorEastAsia" w:hint="eastAsia"/>
          <w:b/>
        </w:rPr>
        <w:t>◆</w:t>
      </w:r>
      <w:r w:rsidR="00E4518C" w:rsidRPr="005D0B91">
        <w:rPr>
          <w:rFonts w:asciiTheme="majorEastAsia" w:eastAsiaTheme="majorEastAsia" w:hAnsiTheme="majorEastAsia" w:hint="eastAsia"/>
          <w:b/>
        </w:rPr>
        <w:t>収入の部</w:t>
      </w:r>
    </w:p>
    <w:tbl>
      <w:tblPr>
        <w:tblStyle w:val="a5"/>
        <w:tblW w:w="456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6"/>
        <w:gridCol w:w="1612"/>
        <w:gridCol w:w="2577"/>
      </w:tblGrid>
      <w:tr w:rsidR="005D0B91" w:rsidRPr="005D0B91" w:rsidTr="009B785C">
        <w:trPr>
          <w:trHeight w:val="328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7D7FBE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項目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予算額</w:t>
            </w:r>
            <w:r w:rsidR="005D0B91">
              <w:rPr>
                <w:rFonts w:hint="eastAsia"/>
                <w:kern w:val="0"/>
              </w:rPr>
              <w:t>（円）</w:t>
            </w:r>
          </w:p>
        </w:tc>
        <w:tc>
          <w:tcPr>
            <w:tcW w:w="1468" w:type="pct"/>
            <w:vAlign w:val="center"/>
          </w:tcPr>
          <w:p w:rsidR="00E4518C" w:rsidRPr="005D0B91" w:rsidRDefault="007D7FBE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摘要</w:t>
            </w:r>
          </w:p>
        </w:tc>
      </w:tr>
      <w:tr w:rsidR="005D0B91" w:rsidRPr="005D0B91" w:rsidTr="009B785C">
        <w:trPr>
          <w:trHeight w:val="532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192942" w:rsidP="00FA2810">
            <w:pPr>
              <w:pStyle w:val="a3"/>
              <w:overflowPunct w:val="0"/>
              <w:ind w:leftChars="12" w:left="29"/>
              <w:rPr>
                <w:kern w:val="0"/>
              </w:rPr>
            </w:pPr>
            <w:r w:rsidRPr="00FE077B">
              <w:rPr>
                <w:rFonts w:hint="eastAsia"/>
                <w:spacing w:val="1"/>
                <w:w w:val="90"/>
                <w:kern w:val="0"/>
                <w:fitText w:val="4560" w:id="-1797630464"/>
              </w:rPr>
              <w:t>下松市地区</w:t>
            </w:r>
            <w:r w:rsidR="00FA2810" w:rsidRPr="00FE077B">
              <w:rPr>
                <w:rFonts w:hint="eastAsia"/>
                <w:spacing w:val="1"/>
                <w:w w:val="90"/>
                <w:kern w:val="0"/>
                <w:fitText w:val="4560" w:id="-1797630464"/>
              </w:rPr>
              <w:t>自治会</w:t>
            </w:r>
            <w:r w:rsidRPr="00FE077B">
              <w:rPr>
                <w:rFonts w:hint="eastAsia"/>
                <w:spacing w:val="1"/>
                <w:w w:val="90"/>
                <w:kern w:val="0"/>
                <w:fitText w:val="4560" w:id="-1797630464"/>
              </w:rPr>
              <w:t>連合会助成金</w:t>
            </w:r>
            <w:r w:rsidR="00912BEE" w:rsidRPr="00FE077B">
              <w:rPr>
                <w:rFonts w:hint="eastAsia"/>
                <w:spacing w:val="1"/>
                <w:w w:val="90"/>
                <w:kern w:val="0"/>
                <w:fitText w:val="4560" w:id="-1797630464"/>
              </w:rPr>
              <w:t>変更</w:t>
            </w:r>
            <w:r w:rsidRPr="00FE077B">
              <w:rPr>
                <w:rFonts w:hint="eastAsia"/>
                <w:spacing w:val="1"/>
                <w:w w:val="90"/>
                <w:kern w:val="0"/>
                <w:fitText w:val="4560" w:id="-1797630464"/>
              </w:rPr>
              <w:t>交付申請</w:t>
            </w:r>
            <w:r w:rsidRPr="00FE077B">
              <w:rPr>
                <w:rFonts w:hint="eastAsia"/>
                <w:spacing w:val="-4"/>
                <w:w w:val="90"/>
                <w:kern w:val="0"/>
                <w:fitText w:val="4560" w:id="-1797630464"/>
              </w:rPr>
              <w:t>額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E4518C" w:rsidRPr="005D0B91" w:rsidRDefault="007D7FBE" w:rsidP="00661A9C">
            <w:pPr>
              <w:pStyle w:val="a3"/>
              <w:overflowPunct w:val="0"/>
              <w:jc w:val="left"/>
              <w:rPr>
                <w:kern w:val="0"/>
              </w:rPr>
            </w:pPr>
            <w:r w:rsidRPr="005D0B91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6C2F4" wp14:editId="4F720286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-32385</wp:posOffset>
                      </wp:positionV>
                      <wp:extent cx="529590" cy="3429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FBE" w:rsidRDefault="009B785C"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…</w:t>
                                  </w:r>
                                  <w:r w:rsidR="007D7FBE" w:rsidRPr="007D7FB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</w:t>
                                  </w:r>
                                  <w:r w:rsidR="00DA1D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A</w:t>
                                  </w:r>
                                  <w:r w:rsidR="007D7FBE" w:rsidRPr="007D7FB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6C2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margin-left:126.95pt;margin-top:-2.55pt;width:41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" filled="f" stroked="f" strokeweight=".5pt">
                      <v:textbox inset="0">
                        <w:txbxContent>
                          <w:p w:rsidR="007D7FBE" w:rsidRDefault="009B785C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…</w:t>
                            </w:r>
                            <w:r w:rsidR="007D7FBE" w:rsidRPr="007D7FBE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DA1D4F">
                              <w:rPr>
                                <w:rFonts w:asciiTheme="majorEastAsia" w:eastAsiaTheme="majorEastAsia" w:hAnsiTheme="majorEastAsia" w:hint="eastAsia"/>
                              </w:rPr>
                              <w:t>A</w:t>
                            </w:r>
                            <w:r w:rsidR="007D7FBE" w:rsidRPr="007D7FBE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0B91" w:rsidRPr="005D0B91" w:rsidTr="009B785C">
        <w:trPr>
          <w:trHeight w:val="525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E4518C" w:rsidRPr="005D0B91" w:rsidRDefault="009B785C" w:rsidP="00661A9C">
            <w:pPr>
              <w:pStyle w:val="a3"/>
              <w:overflowPunct w:val="0"/>
              <w:jc w:val="left"/>
              <w:rPr>
                <w:kern w:val="0"/>
              </w:rPr>
            </w:pPr>
            <w:r w:rsidRPr="005D0B91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DC2F1" wp14:editId="091C634F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-10160</wp:posOffset>
                      </wp:positionV>
                      <wp:extent cx="148590" cy="1710690"/>
                      <wp:effectExtent l="0" t="0" r="22860" b="2286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71069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4603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left:0;text-align:left;margin-left:128.5pt;margin-top:-.8pt;width:11.7pt;height:1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" adj="156" strokecolor="black [3213]"/>
                  </w:pict>
                </mc:Fallback>
              </mc:AlternateContent>
            </w:r>
            <w:r w:rsidR="005D0B91" w:rsidRPr="005D0B91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A1FDD" wp14:editId="22353F53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-14605</wp:posOffset>
                      </wp:positionV>
                      <wp:extent cx="613410" cy="17145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FBE" w:rsidRDefault="007D7FBE">
                                  <w:r w:rsidRPr="007D7FB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A1FDD" id="テキスト ボックス 12" o:spid="_x0000_s1027" type="#_x0000_t202" style="position:absolute;margin-left:139pt;margin-top:-1.15pt;width:48.3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" filled="f" stroked="f" strokeweight=".5pt">
                      <v:textbox inset="0">
                        <w:txbxContent>
                          <w:p w:rsidR="007D7FBE" w:rsidRDefault="007D7FBE">
                            <w:r w:rsidRPr="007D7FBE">
                              <w:rPr>
                                <w:rFonts w:asciiTheme="majorEastAsia" w:eastAsiaTheme="majorEastAsia" w:hAnsiTheme="majorEastAsia" w:hint="eastAsia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0B91" w:rsidRPr="005D0B91" w:rsidTr="009B785C">
        <w:trPr>
          <w:trHeight w:val="520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9B785C">
        <w:trPr>
          <w:trHeight w:val="515"/>
        </w:trPr>
        <w:tc>
          <w:tcPr>
            <w:tcW w:w="2600" w:type="pct"/>
            <w:shd w:val="clear" w:color="auto" w:fill="auto"/>
            <w:vAlign w:val="center"/>
          </w:tcPr>
          <w:p w:rsidR="00021A0F" w:rsidRPr="005D0B91" w:rsidRDefault="00021A0F" w:rsidP="00661A9C">
            <w:pPr>
              <w:pStyle w:val="a3"/>
              <w:overflowPunct w:val="0"/>
              <w:jc w:val="left"/>
              <w:rPr>
                <w:noProof/>
                <w:kern w:val="0"/>
                <w:szCs w:val="2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021A0F" w:rsidRPr="005D0B91" w:rsidRDefault="00021A0F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021A0F" w:rsidRPr="005D0B91" w:rsidRDefault="00021A0F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9B785C">
        <w:trPr>
          <w:trHeight w:val="538"/>
        </w:trPr>
        <w:tc>
          <w:tcPr>
            <w:tcW w:w="26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57FA" w:rsidRPr="005D0B91" w:rsidRDefault="001457FA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57FA" w:rsidRPr="005D0B91" w:rsidRDefault="001457FA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tcBorders>
              <w:bottom w:val="single" w:sz="6" w:space="0" w:color="auto"/>
            </w:tcBorders>
            <w:vAlign w:val="center"/>
          </w:tcPr>
          <w:p w:rsidR="001457FA" w:rsidRPr="005D0B91" w:rsidRDefault="001457FA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9B785C">
        <w:trPr>
          <w:trHeight w:val="519"/>
        </w:trPr>
        <w:tc>
          <w:tcPr>
            <w:tcW w:w="2600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9B785C">
        <w:trPr>
          <w:trHeight w:val="516"/>
        </w:trPr>
        <w:tc>
          <w:tcPr>
            <w:tcW w:w="26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518C" w:rsidRPr="005D0B91" w:rsidRDefault="00AA7352" w:rsidP="006D41BF">
            <w:pPr>
              <w:pStyle w:val="a3"/>
              <w:overflowPunct w:val="0"/>
              <w:jc w:val="center"/>
              <w:rPr>
                <w:kern w:val="0"/>
              </w:rPr>
            </w:pPr>
            <w:r w:rsidRPr="006D41BF">
              <w:rPr>
                <w:rFonts w:hint="eastAsia"/>
                <w:kern w:val="0"/>
              </w:rPr>
              <w:t>合</w:t>
            </w:r>
            <w:r w:rsidR="00CD148B" w:rsidRPr="006D41BF">
              <w:rPr>
                <w:rFonts w:hint="eastAsia"/>
                <w:kern w:val="0"/>
              </w:rPr>
              <w:t>計</w:t>
            </w:r>
          </w:p>
        </w:tc>
        <w:tc>
          <w:tcPr>
            <w:tcW w:w="93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</w:tbl>
    <w:p w:rsidR="00DD4FE3" w:rsidRPr="005D0B91" w:rsidRDefault="0062640C" w:rsidP="00AA5A3E">
      <w:pPr>
        <w:overflowPunct w:val="0"/>
        <w:autoSpaceDE/>
        <w:autoSpaceDN/>
        <w:adjustRightInd/>
        <w:ind w:left="240" w:hangingChars="100" w:hanging="240"/>
        <w:rPr>
          <w:color w:val="000000" w:themeColor="text1"/>
        </w:rPr>
      </w:pPr>
      <w:r w:rsidRPr="005D0B91">
        <w:rPr>
          <w:rFonts w:hint="eastAsia"/>
        </w:rPr>
        <w:t>※</w:t>
      </w:r>
      <w:r w:rsidR="00DA1D4F">
        <w:rPr>
          <w:rFonts w:asciiTheme="majorEastAsia" w:eastAsiaTheme="majorEastAsia" w:hAnsiTheme="majorEastAsia" w:hint="eastAsia"/>
        </w:rPr>
        <w:t>(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B)</w:t>
      </w:r>
      <w:r w:rsidR="00DD4FE3" w:rsidRPr="00DA1D4F">
        <w:rPr>
          <w:rFonts w:asciiTheme="minorEastAsia" w:eastAsiaTheme="minorEastAsia" w:hAnsiTheme="minorEastAsia" w:hint="eastAsia"/>
          <w:color w:val="000000" w:themeColor="text1"/>
        </w:rPr>
        <w:t>には、</w:t>
      </w:r>
      <w:r w:rsidR="00000219" w:rsidRPr="00DA1D4F">
        <w:rPr>
          <w:rFonts w:asciiTheme="minorEastAsia" w:eastAsiaTheme="minorEastAsia" w:hAnsiTheme="minorEastAsia" w:hint="eastAsia"/>
          <w:color w:val="000000" w:themeColor="text1"/>
        </w:rPr>
        <w:t>自治会や地区連合会、</w:t>
      </w:r>
      <w:r w:rsidR="00000219" w:rsidRPr="005D0B91">
        <w:rPr>
          <w:rFonts w:hint="eastAsia"/>
          <w:color w:val="000000" w:themeColor="text1"/>
        </w:rPr>
        <w:t>自治会員</w:t>
      </w:r>
      <w:r w:rsidR="00DD4FE3" w:rsidRPr="005D0B91">
        <w:rPr>
          <w:rFonts w:hint="eastAsia"/>
          <w:color w:val="000000" w:themeColor="text1"/>
        </w:rPr>
        <w:t>等から</w:t>
      </w:r>
      <w:r w:rsidR="00000219" w:rsidRPr="005D0B91">
        <w:rPr>
          <w:rFonts w:hint="eastAsia"/>
          <w:color w:val="000000" w:themeColor="text1"/>
        </w:rPr>
        <w:t>の</w:t>
      </w:r>
      <w:r w:rsidR="00DD4FE3" w:rsidRPr="005D0B91">
        <w:rPr>
          <w:rFonts w:hint="eastAsia"/>
          <w:color w:val="000000" w:themeColor="text1"/>
        </w:rPr>
        <w:t>負担金</w:t>
      </w:r>
      <w:r w:rsidR="00000219" w:rsidRPr="005D0B91">
        <w:rPr>
          <w:rFonts w:hint="eastAsia"/>
          <w:color w:val="000000" w:themeColor="text1"/>
        </w:rPr>
        <w:t>のほか、</w:t>
      </w:r>
      <w:r w:rsidR="00DD4FE3" w:rsidRPr="005D0B91">
        <w:rPr>
          <w:rFonts w:hint="eastAsia"/>
          <w:color w:val="000000" w:themeColor="text1"/>
        </w:rPr>
        <w:t>寄附金、</w:t>
      </w:r>
      <w:r w:rsidR="007123F5" w:rsidRPr="005D0B91">
        <w:rPr>
          <w:rFonts w:hint="eastAsia"/>
          <w:color w:val="000000" w:themeColor="text1"/>
        </w:rPr>
        <w:t>バザー等の売上</w:t>
      </w:r>
      <w:r w:rsidR="00000219" w:rsidRPr="005D0B91">
        <w:rPr>
          <w:rFonts w:hint="eastAsia"/>
          <w:color w:val="000000" w:themeColor="text1"/>
        </w:rPr>
        <w:t>金</w:t>
      </w:r>
      <w:r w:rsidR="007123F5" w:rsidRPr="005D0B91">
        <w:rPr>
          <w:rFonts w:hint="eastAsia"/>
          <w:color w:val="000000" w:themeColor="text1"/>
        </w:rPr>
        <w:t>など</w:t>
      </w:r>
      <w:r w:rsidR="00DD4FE3" w:rsidRPr="005D0B91">
        <w:rPr>
          <w:rFonts w:hint="eastAsia"/>
          <w:color w:val="000000" w:themeColor="text1"/>
        </w:rPr>
        <w:t>を</w:t>
      </w:r>
      <w:r w:rsidR="00AA5A3E" w:rsidRPr="005D0B91">
        <w:rPr>
          <w:rFonts w:hint="eastAsia"/>
          <w:color w:val="000000" w:themeColor="text1"/>
        </w:rPr>
        <w:t>記入</w:t>
      </w:r>
      <w:r w:rsidR="00DD4FE3" w:rsidRPr="005D0B91">
        <w:rPr>
          <w:rFonts w:hint="eastAsia"/>
          <w:color w:val="000000" w:themeColor="text1"/>
        </w:rPr>
        <w:t>してください。</w:t>
      </w:r>
    </w:p>
    <w:p w:rsidR="0062640C" w:rsidRPr="005D0B91" w:rsidRDefault="00DD4FE3" w:rsidP="00AA5A3E">
      <w:pPr>
        <w:overflowPunct w:val="0"/>
        <w:autoSpaceDE/>
        <w:autoSpaceDN/>
        <w:adjustRightInd/>
        <w:ind w:left="240" w:hangingChars="100" w:hanging="240"/>
        <w:rPr>
          <w:color w:val="000000" w:themeColor="text1"/>
        </w:rPr>
      </w:pPr>
      <w:r w:rsidRPr="005D0B91">
        <w:rPr>
          <w:rFonts w:hint="eastAsia"/>
          <w:color w:val="000000" w:themeColor="text1"/>
        </w:rPr>
        <w:t>※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(A)</w:t>
      </w:r>
      <w:r w:rsidRPr="005D0B91">
        <w:rPr>
          <w:rFonts w:hint="eastAsia"/>
          <w:color w:val="000000" w:themeColor="text1"/>
        </w:rPr>
        <w:t>の額は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(B)</w:t>
      </w:r>
      <w:r w:rsidR="00AA5A3E" w:rsidRPr="00DA1D4F">
        <w:rPr>
          <w:rFonts w:asciiTheme="minorEastAsia" w:eastAsiaTheme="minorEastAsia" w:hAnsiTheme="minorEastAsia" w:hint="eastAsia"/>
          <w:color w:val="000000" w:themeColor="text1"/>
        </w:rPr>
        <w:t>の額</w:t>
      </w:r>
      <w:r w:rsidRPr="00DA1D4F">
        <w:rPr>
          <w:rFonts w:asciiTheme="minorEastAsia" w:eastAsiaTheme="minorEastAsia" w:hAnsiTheme="minorEastAsia" w:hint="eastAsia"/>
          <w:color w:val="000000" w:themeColor="text1"/>
        </w:rPr>
        <w:t>を超えることができません</w:t>
      </w:r>
      <w:r w:rsidRPr="005D0B91">
        <w:rPr>
          <w:rFonts w:hint="eastAsia"/>
          <w:color w:val="000000" w:themeColor="text1"/>
        </w:rPr>
        <w:t>。</w:t>
      </w:r>
      <w:r w:rsidR="00AA5A3E" w:rsidRPr="005D0B91">
        <w:rPr>
          <w:rFonts w:hint="eastAsia"/>
          <w:color w:val="000000" w:themeColor="text1"/>
        </w:rPr>
        <w:t>し</w:t>
      </w:r>
      <w:r w:rsidR="00FE077B">
        <w:rPr>
          <w:rFonts w:hint="eastAsia"/>
          <w:color w:val="000000" w:themeColor="text1"/>
        </w:rPr>
        <w:t>た</w:t>
      </w:r>
      <w:bookmarkStart w:id="0" w:name="_GoBack"/>
      <w:bookmarkEnd w:id="0"/>
      <w:r w:rsidR="00AA5A3E" w:rsidRPr="005D0B91">
        <w:rPr>
          <w:rFonts w:hint="eastAsia"/>
          <w:color w:val="000000" w:themeColor="text1"/>
        </w:rPr>
        <w:t>がって、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(A)</w:t>
      </w:r>
      <w:r w:rsidR="00114684" w:rsidRPr="005D0B91">
        <w:rPr>
          <w:rFonts w:hAnsi="HG丸ｺﾞｼｯｸM-PRO" w:hint="eastAsia"/>
          <w:color w:val="000000" w:themeColor="text1"/>
        </w:rPr>
        <w:t>≦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(B)</w:t>
      </w:r>
      <w:r w:rsidR="00AA5A3E" w:rsidRPr="00DA1D4F">
        <w:rPr>
          <w:rFonts w:asciiTheme="minorEastAsia" w:eastAsiaTheme="minorEastAsia" w:hAnsiTheme="minorEastAsia" w:hint="eastAsia"/>
          <w:color w:val="000000" w:themeColor="text1"/>
        </w:rPr>
        <w:t>となります。</w:t>
      </w:r>
    </w:p>
    <w:p w:rsidR="00DD4FE3" w:rsidRPr="005D0B91" w:rsidRDefault="00DD4FE3" w:rsidP="00AA5A3E">
      <w:pPr>
        <w:overflowPunct w:val="0"/>
        <w:autoSpaceDE/>
        <w:autoSpaceDN/>
        <w:adjustRightInd/>
      </w:pPr>
    </w:p>
    <w:p w:rsidR="00B11E46" w:rsidRPr="005D0B91" w:rsidRDefault="005D0B91" w:rsidP="00AA5A3E">
      <w:pPr>
        <w:overflowPunct w:val="0"/>
        <w:autoSpaceDE/>
        <w:autoSpaceDN/>
        <w:adjustRightInd/>
      </w:pPr>
      <w:r>
        <w:rPr>
          <w:rFonts w:asciiTheme="majorEastAsia" w:eastAsiaTheme="majorEastAsia" w:hAnsiTheme="majorEastAsia" w:hint="eastAsia"/>
          <w:b/>
        </w:rPr>
        <w:t>◆</w:t>
      </w:r>
      <w:r w:rsidR="00B11E46" w:rsidRPr="005D0B91">
        <w:rPr>
          <w:rFonts w:asciiTheme="majorEastAsia" w:eastAsiaTheme="majorEastAsia" w:hAnsiTheme="majorEastAsia" w:hint="eastAsia"/>
          <w:b/>
        </w:rPr>
        <w:t>支出の部</w:t>
      </w:r>
    </w:p>
    <w:tbl>
      <w:tblPr>
        <w:tblStyle w:val="a5"/>
        <w:tblW w:w="48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40"/>
        <w:gridCol w:w="1680"/>
        <w:gridCol w:w="4080"/>
      </w:tblGrid>
      <w:tr w:rsidR="005D0B91" w:rsidRPr="005D0B91" w:rsidTr="005D0B91">
        <w:trPr>
          <w:trHeight w:val="297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7D7FBE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項目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予算額</w:t>
            </w:r>
            <w:r w:rsidR="005D0B91">
              <w:rPr>
                <w:rFonts w:hint="eastAsia"/>
                <w:kern w:val="0"/>
              </w:rPr>
              <w:t>（円）</w:t>
            </w:r>
          </w:p>
        </w:tc>
        <w:tc>
          <w:tcPr>
            <w:tcW w:w="2125" w:type="pct"/>
            <w:vAlign w:val="center"/>
          </w:tcPr>
          <w:p w:rsidR="00B11E46" w:rsidRPr="005D0B91" w:rsidRDefault="00CD148B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摘要</w:t>
            </w:r>
          </w:p>
        </w:tc>
      </w:tr>
      <w:tr w:rsidR="005D0B91" w:rsidRPr="005D0B91" w:rsidTr="005D0B91">
        <w:trPr>
          <w:trHeight w:val="503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40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21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16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39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20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15"/>
        </w:trPr>
        <w:tc>
          <w:tcPr>
            <w:tcW w:w="2000" w:type="pct"/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C30564">
        <w:trPr>
          <w:trHeight w:val="537"/>
        </w:trPr>
        <w:tc>
          <w:tcPr>
            <w:tcW w:w="2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0B91" w:rsidRPr="005D0B91" w:rsidRDefault="005D0B91" w:rsidP="00C30564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0B91" w:rsidRPr="005D0B91" w:rsidRDefault="005D0B91" w:rsidP="00C30564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bottom w:val="single" w:sz="6" w:space="0" w:color="auto"/>
            </w:tcBorders>
            <w:vAlign w:val="center"/>
          </w:tcPr>
          <w:p w:rsidR="005D0B91" w:rsidRPr="005D0B91" w:rsidRDefault="005D0B91" w:rsidP="00C30564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37"/>
        </w:trPr>
        <w:tc>
          <w:tcPr>
            <w:tcW w:w="2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bottom w:val="single" w:sz="6" w:space="0" w:color="auto"/>
            </w:tcBorders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18"/>
        </w:trPr>
        <w:tc>
          <w:tcPr>
            <w:tcW w:w="2000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07"/>
        </w:trPr>
        <w:tc>
          <w:tcPr>
            <w:tcW w:w="20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46" w:rsidRPr="005D0B91" w:rsidRDefault="00AA7352" w:rsidP="005D0B91">
            <w:pPr>
              <w:pStyle w:val="a3"/>
              <w:overflowPunct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合計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</w:tbl>
    <w:p w:rsidR="00CD148B" w:rsidRPr="005D0B91" w:rsidRDefault="007123F5" w:rsidP="00AA5A3E">
      <w:pPr>
        <w:overflowPunct w:val="0"/>
        <w:autoSpaceDE/>
        <w:autoSpaceDN/>
        <w:adjustRightInd/>
      </w:pPr>
      <w:r w:rsidRPr="005D0B91">
        <w:rPr>
          <w:rFonts w:hint="eastAsia"/>
        </w:rPr>
        <w:t>※</w:t>
      </w:r>
      <w:r w:rsidR="000020FE" w:rsidRPr="005D0B91">
        <w:rPr>
          <w:rFonts w:hint="eastAsia"/>
        </w:rPr>
        <w:t>経費の内訳</w:t>
      </w:r>
      <w:r w:rsidR="00CD148B" w:rsidRPr="005D0B91">
        <w:rPr>
          <w:rFonts w:hint="eastAsia"/>
        </w:rPr>
        <w:t>等</w:t>
      </w:r>
      <w:r w:rsidR="000020FE" w:rsidRPr="005D0B91">
        <w:rPr>
          <w:rFonts w:hint="eastAsia"/>
        </w:rPr>
        <w:t>が</w:t>
      </w:r>
      <w:r w:rsidR="00CD148B" w:rsidRPr="005D0B91">
        <w:rPr>
          <w:rFonts w:hint="eastAsia"/>
        </w:rPr>
        <w:t>詳しく</w:t>
      </w:r>
      <w:r w:rsidR="000020FE" w:rsidRPr="005D0B91">
        <w:rPr>
          <w:rFonts w:hint="eastAsia"/>
        </w:rPr>
        <w:t>分かるように記入してください。</w:t>
      </w:r>
    </w:p>
    <w:sectPr w:rsidR="00CD148B" w:rsidRPr="005D0B91" w:rsidSect="007D7FBE">
      <w:pgSz w:w="11906" w:h="16838" w:code="9"/>
      <w:pgMar w:top="1134" w:right="1134" w:bottom="1134" w:left="1134" w:header="680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33" w:rsidRDefault="00436233" w:rsidP="00436233">
      <w:r>
        <w:separator/>
      </w:r>
    </w:p>
  </w:endnote>
  <w:endnote w:type="continuationSeparator" w:id="0">
    <w:p w:rsidR="00436233" w:rsidRDefault="00436233" w:rsidP="004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33" w:rsidRDefault="00436233" w:rsidP="00436233">
      <w:r>
        <w:separator/>
      </w:r>
    </w:p>
  </w:footnote>
  <w:footnote w:type="continuationSeparator" w:id="0">
    <w:p w:rsidR="00436233" w:rsidRDefault="00436233" w:rsidP="004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3E"/>
    <w:multiLevelType w:val="hybridMultilevel"/>
    <w:tmpl w:val="854C33EA"/>
    <w:lvl w:ilvl="0" w:tplc="C2107D4E">
      <w:numFmt w:val="bullet"/>
      <w:lvlText w:val="※"/>
      <w:lvlJc w:val="left"/>
      <w:pPr>
        <w:tabs>
          <w:tab w:val="num" w:pos="1579"/>
        </w:tabs>
        <w:ind w:left="157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00219"/>
    <w:rsid w:val="000020FE"/>
    <w:rsid w:val="00021A0F"/>
    <w:rsid w:val="00056FE8"/>
    <w:rsid w:val="000D37F2"/>
    <w:rsid w:val="00114684"/>
    <w:rsid w:val="001457FA"/>
    <w:rsid w:val="00192942"/>
    <w:rsid w:val="0022395B"/>
    <w:rsid w:val="00296E91"/>
    <w:rsid w:val="002B3675"/>
    <w:rsid w:val="00345AAC"/>
    <w:rsid w:val="00347F01"/>
    <w:rsid w:val="00396179"/>
    <w:rsid w:val="003C0332"/>
    <w:rsid w:val="004101F5"/>
    <w:rsid w:val="0041282C"/>
    <w:rsid w:val="004138E3"/>
    <w:rsid w:val="00436233"/>
    <w:rsid w:val="00451184"/>
    <w:rsid w:val="004772D8"/>
    <w:rsid w:val="00500949"/>
    <w:rsid w:val="00522DDD"/>
    <w:rsid w:val="00523C0E"/>
    <w:rsid w:val="00583AD8"/>
    <w:rsid w:val="005B7291"/>
    <w:rsid w:val="005D0B91"/>
    <w:rsid w:val="0061418D"/>
    <w:rsid w:val="0062640C"/>
    <w:rsid w:val="00661A9C"/>
    <w:rsid w:val="006D41BF"/>
    <w:rsid w:val="007123F5"/>
    <w:rsid w:val="0074491C"/>
    <w:rsid w:val="0075068E"/>
    <w:rsid w:val="0078396D"/>
    <w:rsid w:val="007869E4"/>
    <w:rsid w:val="00786D89"/>
    <w:rsid w:val="007D4A3D"/>
    <w:rsid w:val="007D7FBE"/>
    <w:rsid w:val="0082283F"/>
    <w:rsid w:val="00912BEE"/>
    <w:rsid w:val="00953393"/>
    <w:rsid w:val="00964C65"/>
    <w:rsid w:val="009B785C"/>
    <w:rsid w:val="009D02F9"/>
    <w:rsid w:val="009E5098"/>
    <w:rsid w:val="00A17E27"/>
    <w:rsid w:val="00AA5A3E"/>
    <w:rsid w:val="00AA7352"/>
    <w:rsid w:val="00AF31B7"/>
    <w:rsid w:val="00B11E46"/>
    <w:rsid w:val="00B23165"/>
    <w:rsid w:val="00B60E50"/>
    <w:rsid w:val="00B7297A"/>
    <w:rsid w:val="00B81517"/>
    <w:rsid w:val="00B90958"/>
    <w:rsid w:val="00BC318E"/>
    <w:rsid w:val="00BF348B"/>
    <w:rsid w:val="00C26A7C"/>
    <w:rsid w:val="00C32BF6"/>
    <w:rsid w:val="00C40015"/>
    <w:rsid w:val="00C4494F"/>
    <w:rsid w:val="00C62B93"/>
    <w:rsid w:val="00CD148B"/>
    <w:rsid w:val="00CE7885"/>
    <w:rsid w:val="00D61C90"/>
    <w:rsid w:val="00DA1D4F"/>
    <w:rsid w:val="00DD1EFE"/>
    <w:rsid w:val="00DD4FE3"/>
    <w:rsid w:val="00E441FB"/>
    <w:rsid w:val="00E4518C"/>
    <w:rsid w:val="00E636C1"/>
    <w:rsid w:val="00EB39E7"/>
    <w:rsid w:val="00ED677C"/>
    <w:rsid w:val="00EF53B5"/>
    <w:rsid w:val="00F15382"/>
    <w:rsid w:val="00F229FA"/>
    <w:rsid w:val="00F35E64"/>
    <w:rsid w:val="00F416DC"/>
    <w:rsid w:val="00F9685B"/>
    <w:rsid w:val="00FA2810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52EF347"/>
  <w15:docId w15:val="{11350AEA-6012-4F62-B0AF-58EF74E9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9C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33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436233"/>
    <w:rPr>
      <w:rFonts w:ascii="ＭＳ 明朝" w:eastAsia="ＭＳ 明朝" w:hAnsi="Courier New" w:cs="Courier New"/>
      <w:sz w:val="24"/>
      <w:szCs w:val="24"/>
    </w:rPr>
  </w:style>
  <w:style w:type="table" w:styleId="a5">
    <w:name w:val="Table Grid"/>
    <w:basedOn w:val="a1"/>
    <w:uiPriority w:val="59"/>
    <w:rsid w:val="004362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00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汐美</dc:creator>
  <cp:keywords/>
  <dc:description/>
  <cp:lastModifiedBy>岩見 直子</cp:lastModifiedBy>
  <cp:revision>49</cp:revision>
  <cp:lastPrinted>2021-04-27T00:40:00Z</cp:lastPrinted>
  <dcterms:created xsi:type="dcterms:W3CDTF">2016-01-04T04:56:00Z</dcterms:created>
  <dcterms:modified xsi:type="dcterms:W3CDTF">2021-04-27T00:40:00Z</dcterms:modified>
</cp:coreProperties>
</file>