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D1BC2" w:rsidRPr="006F7C91" w:rsidTr="00EC24CA">
        <w:trPr>
          <w:trHeight w:val="1224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1D1BC2" w:rsidRPr="006F7C91" w:rsidRDefault="00A87876" w:rsidP="00496C34">
            <w:pPr>
              <w:spacing w:before="240" w:line="360" w:lineRule="exact"/>
              <w:jc w:val="center"/>
              <w:rPr>
                <w:rFonts w:ascii="FGP丸ｺﾞｼｯｸ体Ca-U" w:eastAsia="FGP丸ｺﾞｼｯｸ体Ca-U" w:hAnsi="メイリオ"/>
                <w:sz w:val="36"/>
              </w:rPr>
            </w:pPr>
            <w:r w:rsidRPr="006F7C91">
              <w:rPr>
                <w:rFonts w:ascii="メイリオ" w:eastAsia="メイリオ" w:hAnsi="メイリオ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7AF2B506" wp14:editId="4C17A668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-42545</wp:posOffset>
                  </wp:positionV>
                  <wp:extent cx="1280160" cy="132969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02_くだまる（右手ガッツ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7646">
              <w:rPr>
                <w:rFonts w:ascii="FGP丸ｺﾞｼｯｸ体Ca-U" w:eastAsia="FGP丸ｺﾞｼｯｸ体Ca-U" w:hAnsi="メイリオ" w:hint="eastAsia"/>
                <w:sz w:val="32"/>
              </w:rPr>
              <w:t>令和</w:t>
            </w:r>
            <w:r w:rsidR="00965C80">
              <w:rPr>
                <w:rFonts w:ascii="FGP丸ｺﾞｼｯｸ体Ca-U" w:eastAsia="FGP丸ｺﾞｼｯｸ体Ca-U" w:hAnsi="メイリオ" w:hint="eastAsia"/>
                <w:sz w:val="32"/>
              </w:rPr>
              <w:t>８</w:t>
            </w:r>
            <w:r w:rsidR="001D1BC2" w:rsidRPr="006F7C91">
              <w:rPr>
                <w:rFonts w:ascii="FGP丸ｺﾞｼｯｸ体Ca-U" w:eastAsia="FGP丸ｺﾞｼｯｸ体Ca-U" w:hAnsi="メイリオ" w:hint="eastAsia"/>
                <w:sz w:val="32"/>
              </w:rPr>
              <w:t>年下松市</w:t>
            </w:r>
            <w:r w:rsidR="00B93D76" w:rsidRPr="006F7C91">
              <w:rPr>
                <w:rFonts w:ascii="FGP丸ｺﾞｼｯｸ体Ca-U" w:eastAsia="FGP丸ｺﾞｼｯｸ体Ca-U" w:hAnsi="メイリオ" w:hint="eastAsia"/>
                <w:sz w:val="32"/>
              </w:rPr>
              <w:t>二十歳の</w:t>
            </w:r>
            <w:r w:rsidR="006F7C91" w:rsidRPr="006F7C91">
              <w:rPr>
                <w:rFonts w:ascii="FGP丸ｺﾞｼｯｸ体Ca-U" w:eastAsia="FGP丸ｺﾞｼｯｸ体Ca-U" w:hAnsi="メイリオ" w:hint="eastAsia"/>
                <w:sz w:val="32"/>
              </w:rPr>
              <w:t>つどい</w:t>
            </w:r>
          </w:p>
          <w:p w:rsidR="001D1BC2" w:rsidRPr="006F7C91" w:rsidRDefault="001D1BC2" w:rsidP="00496C34">
            <w:pPr>
              <w:spacing w:before="240" w:after="240" w:line="500" w:lineRule="exact"/>
              <w:jc w:val="center"/>
              <w:rPr>
                <w:rFonts w:ascii="メイリオ" w:eastAsia="メイリオ" w:hAnsi="メイリオ"/>
                <w:sz w:val="36"/>
              </w:rPr>
            </w:pPr>
            <w:r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協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賛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="00E61841"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事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="00E61841"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業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="00E61841"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者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募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集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="00C67B02"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要</w:t>
            </w:r>
            <w:r w:rsid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 xml:space="preserve"> </w:t>
            </w:r>
            <w:r w:rsidR="00C67B02" w:rsidRPr="0042791B">
              <w:rPr>
                <w:rFonts w:ascii="FGP丸ｺﾞｼｯｸ体Ca-U" w:eastAsia="FGP丸ｺﾞｼｯｸ体Ca-U" w:hAnsi="メイリオ" w:hint="eastAsia"/>
                <w:kern w:val="0"/>
                <w:sz w:val="44"/>
              </w:rPr>
              <w:t>項</w:t>
            </w:r>
          </w:p>
        </w:tc>
      </w:tr>
    </w:tbl>
    <w:p w:rsidR="00EF7841" w:rsidRPr="006F7C91" w:rsidRDefault="00A355D5" w:rsidP="007D4F3E">
      <w:pPr>
        <w:spacing w:before="240" w:line="360" w:lineRule="exact"/>
        <w:ind w:firstLineChars="100" w:firstLine="240"/>
        <w:rPr>
          <w:rFonts w:ascii="メイリオ" w:eastAsia="メイリオ" w:hAnsi="メイリオ"/>
          <w:sz w:val="24"/>
        </w:rPr>
      </w:pPr>
      <w:r w:rsidRPr="006F7C91">
        <w:rPr>
          <w:rFonts w:ascii="メイリオ" w:eastAsia="メイリオ" w:hAnsi="メイリオ" w:cs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4A9CF1" wp14:editId="0973A33E">
                <wp:simplePos x="0" y="0"/>
                <wp:positionH relativeFrom="column">
                  <wp:posOffset>118533</wp:posOffset>
                </wp:positionH>
                <wp:positionV relativeFrom="paragraph">
                  <wp:posOffset>254706</wp:posOffset>
                </wp:positionV>
                <wp:extent cx="6400800" cy="8315661"/>
                <wp:effectExtent l="19050" t="1905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3156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DD0" w:rsidRPr="00D76423" w:rsidRDefault="00D76423" w:rsidP="00375E3B">
                            <w:pPr>
                              <w:jc w:val="center"/>
                              <w:rPr>
                                <w:rFonts w:ascii="メイリオ" w:eastAsia="メイリオ" w:hAnsi="メイリオ" w:cs="ＭＳ 明朝"/>
                                <w:b/>
                                <w:sz w:val="36"/>
                              </w:rPr>
                            </w:pPr>
                            <w:r w:rsidRPr="00D76423">
                              <w:rPr>
                                <w:rFonts w:ascii="メイリオ" w:eastAsia="メイリオ" w:hAnsi="メイリオ" w:cs="ＭＳ 明朝"/>
                                <w:b/>
                                <w:sz w:val="36"/>
                              </w:rPr>
                              <w:t xml:space="preserve">―　</w:t>
                            </w:r>
                            <w:r w:rsidR="009D0DD0" w:rsidRPr="00D76423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36"/>
                              </w:rPr>
                              <w:t>募集概要</w:t>
                            </w:r>
                            <w:r w:rsidRPr="00D76423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76423">
                              <w:rPr>
                                <w:rFonts w:ascii="メイリオ" w:eastAsia="メイリオ" w:hAnsi="メイリオ" w:cs="ＭＳ 明朝"/>
                                <w:b/>
                                <w:sz w:val="36"/>
                              </w:rPr>
                              <w:t>―</w:t>
                            </w:r>
                          </w:p>
                          <w:p w:rsidR="003B661D" w:rsidRDefault="00831197" w:rsidP="00496C34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 w:left="284" w:hanging="284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目的</w:t>
                            </w:r>
                          </w:p>
                          <w:p w:rsidR="00831197" w:rsidRPr="003B661D" w:rsidRDefault="00564356" w:rsidP="003B661D">
                            <w:pPr>
                              <w:pStyle w:val="a8"/>
                              <w:spacing w:before="240" w:line="320" w:lineRule="exact"/>
                              <w:ind w:leftChars="0" w:left="284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B66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</w:t>
                            </w:r>
                            <w:r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二十歳の</w:t>
                            </w:r>
                            <w:r w:rsid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つどい</w:t>
                            </w:r>
                            <w:r w:rsidRPr="003B66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」</w:t>
                            </w:r>
                            <w:r w:rsidRPr="003B66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を</w:t>
                            </w:r>
                            <w:r w:rsidRPr="003B66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Pr="00FF1D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産</w:t>
                            </w:r>
                            <w:r w:rsidRPr="00FF1D0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・</w:t>
                            </w:r>
                            <w:r w:rsidRPr="00FF1D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官</w:t>
                            </w:r>
                            <w:r w:rsidRPr="00FF1D0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・</w:t>
                            </w:r>
                            <w:r w:rsidRPr="00FF1D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民</w:t>
                            </w:r>
                            <w:r w:rsidR="00905138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の</w:t>
                            </w:r>
                            <w:r w:rsidRPr="00FF1D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協働による</w:t>
                            </w:r>
                            <w:r w:rsidRPr="00FF1D0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「</w:t>
                            </w:r>
                            <w:r w:rsidRPr="00FF1D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オール下松</w:t>
                            </w:r>
                            <w:r w:rsidR="00BE22DB" w:rsidRPr="00FF1D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</w:t>
                            </w:r>
                            <w:r w:rsidRPr="00FF1D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で</w:t>
                            </w:r>
                            <w:r w:rsidR="00B81EE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つく</w:t>
                            </w:r>
                            <w:r w:rsidR="00B81EE0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り</w:t>
                            </w:r>
                            <w:r w:rsidR="00B81EE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あ</w:t>
                            </w:r>
                            <w:r w:rsidRPr="00FF1D0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げ</w:t>
                            </w:r>
                            <w:r w:rsidRPr="003B66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</w:t>
                            </w:r>
                            <w:r w:rsidRPr="003B66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二十歳を迎える若い世代</w:t>
                            </w:r>
                            <w:r w:rsidR="00375E3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の門出を</w:t>
                            </w:r>
                            <w:r w:rsidRPr="003B66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祝</w:t>
                            </w:r>
                            <w:r w:rsidRPr="003B66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うとともに</w:t>
                            </w:r>
                            <w:r w:rsidRPr="003B66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本市の魅力を発信する。</w:t>
                            </w:r>
                          </w:p>
                          <w:p w:rsidR="00496C34" w:rsidRDefault="00496C34" w:rsidP="00496C34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Lines="50" w:before="180" w:line="320" w:lineRule="exact"/>
                              <w:ind w:leftChars="0" w:left="284" w:hanging="284"/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募集内容</w:t>
                            </w:r>
                          </w:p>
                          <w:p w:rsidR="00496C34" w:rsidRPr="00496C34" w:rsidRDefault="00496C34" w:rsidP="00496C34">
                            <w:pPr>
                              <w:pStyle w:val="a8"/>
                              <w:spacing w:line="320" w:lineRule="exact"/>
                              <w:ind w:leftChars="0" w:left="284"/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</w:pPr>
                            <w:r w:rsidRPr="006F7C91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二十歳の</w:t>
                            </w:r>
                            <w:r w:rsidR="006F7C91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つどい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で実施する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  <w:t>抽選会の</w:t>
                            </w:r>
                            <w:r w:rsidR="00404F86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ため</w:t>
                            </w:r>
                            <w:r w:rsidR="00404F86"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協賛品を</w:t>
                            </w:r>
                            <w:r w:rsidR="00404F86"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  <w:t>提供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  <w:t>いただける事業者を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募集します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  <w:t>。</w:t>
                            </w:r>
                          </w:p>
                          <w:p w:rsidR="009D0DD0" w:rsidRPr="00E81F66" w:rsidRDefault="00285C2A" w:rsidP="00AF1E6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 w:left="284" w:hanging="284"/>
                              <w:rPr>
                                <w:rFonts w:ascii="メイリオ" w:eastAsia="メイリオ" w:hAnsi="メイリオ" w:cs="ＭＳ 明朝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募集する件数</w:t>
                            </w:r>
                            <w:r w:rsidR="009D0DD0" w:rsidRPr="00E81F66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１０</w:t>
                            </w:r>
                            <w:r w:rsidR="00E81F66" w:rsidRPr="00E81F66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件</w:t>
                            </w:r>
                            <w:r w:rsidR="009D0DD0" w:rsidRPr="00E81F66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>程度</w:t>
                            </w:r>
                            <w:r w:rsidR="00564356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F1E67" w:rsidRPr="00564356" w:rsidRDefault="005E0F07" w:rsidP="00496C34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 w:left="284" w:hanging="27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募集する協賛品</w:t>
                            </w:r>
                          </w:p>
                          <w:p w:rsidR="009D0DD0" w:rsidRPr="009D0DD0" w:rsidRDefault="009D71A5" w:rsidP="00496C34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hanging="27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原則として</w:t>
                            </w:r>
                            <w:r w:rsidR="00285C2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市内の事業者</w:t>
                            </w:r>
                            <w:r w:rsidR="009D0DD0" w:rsidRPr="009D0DD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が生産または販売</w:t>
                            </w:r>
                            <w:r w:rsidR="00E81F6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している</w:t>
                            </w:r>
                            <w:r w:rsidR="009D0DD0" w:rsidRPr="009D0DD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もの</w:t>
                            </w:r>
                          </w:p>
                          <w:p w:rsidR="009D0DD0" w:rsidRPr="00E81F66" w:rsidRDefault="009D0DD0" w:rsidP="00496C34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hanging="27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E81F6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商品券や利用券</w:t>
                            </w:r>
                            <w:r w:rsidR="00A355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、引換券</w:t>
                            </w:r>
                            <w:r w:rsidRPr="00E81F6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も可能です。</w:t>
                            </w:r>
                          </w:p>
                          <w:p w:rsidR="009D0DD0" w:rsidRPr="009D0DD0" w:rsidRDefault="009D0DD0" w:rsidP="00496C34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hanging="27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E81F6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サイズ規格</w:t>
                            </w:r>
                            <w:r w:rsidR="00A355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は問いませんが、式典当日スターピアくだまつで当選者</w:t>
                            </w:r>
                            <w:r w:rsidR="00D02FE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に受渡し</w:t>
                            </w:r>
                            <w:r w:rsidRPr="009D0DD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可能なもの</w:t>
                            </w:r>
                          </w:p>
                          <w:p w:rsidR="00285C2A" w:rsidRPr="006F7C91" w:rsidRDefault="009D0DD0" w:rsidP="00496C34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hanging="27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D0DD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食品の場合、消費期限・賞味期限</w:t>
                            </w:r>
                            <w:r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が</w:t>
                            </w:r>
                            <w:r w:rsidR="00922D60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二十歳の</w:t>
                            </w:r>
                            <w:r w:rsidR="006F7C91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つどい</w:t>
                            </w:r>
                            <w:r w:rsidR="00E81F66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での受渡し後、日持ち</w:t>
                            </w:r>
                            <w:r w:rsidR="00E81F66" w:rsidRPr="006F7C9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するもの</w:t>
                            </w:r>
                          </w:p>
                          <w:p w:rsidR="00E37F02" w:rsidRDefault="00285C2A" w:rsidP="00790BC3">
                            <w:pPr>
                              <w:spacing w:line="320" w:lineRule="exact"/>
                              <w:ind w:left="426" w:hanging="1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※</w:t>
                            </w:r>
                            <w:r w:rsidR="005E0F07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応募件数が</w:t>
                            </w:r>
                            <w:r w:rsidR="005E0F07" w:rsidRPr="006F7C9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多数</w:t>
                            </w:r>
                            <w:r w:rsidR="005E0F07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ある場合や</w:t>
                            </w:r>
                            <w:r w:rsidR="005E0F07" w:rsidRPr="006F7C9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、</w:t>
                            </w:r>
                            <w:r w:rsidR="00A355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その他</w:t>
                            </w:r>
                            <w:r w:rsidR="00694895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不適当と認められる場合はお受けできない</w:t>
                            </w:r>
                            <w:r w:rsidR="004D08B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こと</w:t>
                            </w:r>
                            <w:r w:rsidR="005E0F07" w:rsidRPr="005E0F0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が</w:t>
                            </w:r>
                          </w:p>
                          <w:p w:rsidR="00285C2A" w:rsidRPr="00285C2A" w:rsidRDefault="005E0F07" w:rsidP="00E37F02">
                            <w:pPr>
                              <w:spacing w:line="320" w:lineRule="exact"/>
                              <w:ind w:left="426"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E0F0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あります。</w:t>
                            </w:r>
                          </w:p>
                          <w:p w:rsidR="00375E3B" w:rsidRDefault="00375E3B" w:rsidP="00496C34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beforeLines="50" w:before="180" w:line="400" w:lineRule="exact"/>
                              <w:ind w:leftChars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募集対象行事の概要</w:t>
                            </w:r>
                          </w:p>
                          <w:p w:rsidR="00375E3B" w:rsidRPr="00A17F96" w:rsidRDefault="00375E3B" w:rsidP="00375E3B">
                            <w:pPr>
                              <w:pStyle w:val="a8"/>
                              <w:spacing w:line="400" w:lineRule="exact"/>
                              <w:ind w:leftChars="0" w:left="42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名</w:t>
                            </w:r>
                            <w:r w:rsidR="003767B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称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3767B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下松</w:t>
                            </w:r>
                            <w:r w:rsidRPr="006F7C9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市二十歳の</w:t>
                            </w:r>
                            <w:r w:rsidR="006F7C91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つ</w:t>
                            </w:r>
                            <w:r w:rsid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どい</w:t>
                            </w:r>
                          </w:p>
                          <w:p w:rsidR="00375E3B" w:rsidRDefault="00375E3B" w:rsidP="00375E3B">
                            <w:pPr>
                              <w:pStyle w:val="a8"/>
                              <w:spacing w:line="400" w:lineRule="exact"/>
                              <w:ind w:leftChars="0" w:left="42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日</w:t>
                            </w:r>
                            <w:r w:rsidR="003767B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3767B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1月</w:t>
                            </w:r>
                            <w:r w:rsidR="003767B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１１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日（日）</w:t>
                            </w:r>
                          </w:p>
                          <w:p w:rsidR="00375E3B" w:rsidRDefault="00375E3B" w:rsidP="00375E3B">
                            <w:pPr>
                              <w:pStyle w:val="a8"/>
                              <w:spacing w:line="400" w:lineRule="exact"/>
                              <w:ind w:leftChars="0" w:left="42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場</w:t>
                            </w:r>
                            <w:r w:rsidR="003767B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スターピアくだまつ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大ホール</w:t>
                            </w:r>
                          </w:p>
                          <w:p w:rsidR="00375E3B" w:rsidRPr="00595F04" w:rsidRDefault="00375E3B" w:rsidP="00375E3B">
                            <w:pPr>
                              <w:pStyle w:val="a8"/>
                              <w:spacing w:line="400" w:lineRule="exact"/>
                              <w:ind w:leftChars="0" w:left="42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参加者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令和</w:t>
                            </w:r>
                            <w:r w:rsidR="003767B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度に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二十歳を迎える</w:t>
                            </w:r>
                            <w:r w:rsidR="009D71A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方</w:t>
                            </w:r>
                          </w:p>
                          <w:p w:rsidR="00375E3B" w:rsidRDefault="00375E3B" w:rsidP="00375E3B">
                            <w:pPr>
                              <w:pStyle w:val="a8"/>
                              <w:spacing w:before="240" w:line="320" w:lineRule="exact"/>
                              <w:ind w:leftChars="0" w:left="284"/>
                              <w:contextualSpacing/>
                              <w:rPr>
                                <w:rFonts w:ascii="メイリオ" w:eastAsia="メイリオ" w:hAnsi="メイリオ" w:cs="ＭＳ 明朝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  <w:p w:rsidR="003B661D" w:rsidRPr="002C52CF" w:rsidRDefault="009D0DD0" w:rsidP="002C52CF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before="240" w:line="320" w:lineRule="exact"/>
                              <w:ind w:leftChars="0" w:left="284" w:hanging="284"/>
                              <w:contextualSpacing/>
                              <w:rPr>
                                <w:rFonts w:ascii="メイリオ" w:eastAsia="メイリオ" w:hAnsi="メイリオ" w:cs="ＭＳ 明朝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AF1E67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 w:val="24"/>
                                <w:szCs w:val="28"/>
                              </w:rPr>
                              <w:t>申込方法</w:t>
                            </w:r>
                            <w:r w:rsidR="00BE22DB">
                              <w:rPr>
                                <w:rFonts w:ascii="メイリオ" w:eastAsia="メイリオ" w:hAnsi="メイリオ" w:cs="ＭＳ 明朝" w:hint="eastAsia"/>
                                <w:kern w:val="0"/>
                                <w:sz w:val="24"/>
                                <w:szCs w:val="28"/>
                              </w:rPr>
                              <w:t>・申込期限</w:t>
                            </w:r>
                          </w:p>
                          <w:p w:rsidR="00C66CBA" w:rsidRDefault="00BE22DB" w:rsidP="00C66CBA">
                            <w:pPr>
                              <w:pStyle w:val="a8"/>
                              <w:spacing w:before="240" w:line="320" w:lineRule="exact"/>
                              <w:ind w:leftChars="0" w:left="284"/>
                              <w:contextualSpacing/>
                              <w:rPr>
                                <w:rFonts w:ascii="メイリオ" w:eastAsia="メイリオ" w:hAnsi="メイリオ" w:cs="ＭＳ 明朝"/>
                                <w:sz w:val="24"/>
                                <w:szCs w:val="28"/>
                              </w:rPr>
                            </w:pPr>
                            <w:r w:rsidRPr="00BE22DB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令和</w:t>
                            </w:r>
                            <w:r w:rsidR="00C66CBA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７</w:t>
                            </w:r>
                            <w:r w:rsidRPr="00BE22DB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年</w:t>
                            </w:r>
                            <w:r w:rsidR="00375E3B">
                              <w:rPr>
                                <w:rFonts w:ascii="メイリオ" w:eastAsia="メイリオ" w:hAnsi="メイリオ" w:cs="ＭＳ 明朝"/>
                                <w:b/>
                                <w:sz w:val="24"/>
                                <w:szCs w:val="28"/>
                                <w:u w:val="single"/>
                              </w:rPr>
                              <w:t>11</w:t>
                            </w:r>
                            <w:r w:rsidRPr="00BE22DB">
                              <w:rPr>
                                <w:rFonts w:ascii="メイリオ" w:eastAsia="メイリオ" w:hAnsi="メイリオ" w:cs="ＭＳ 明朝"/>
                                <w:b/>
                                <w:sz w:val="24"/>
                                <w:szCs w:val="28"/>
                                <w:u w:val="single"/>
                              </w:rPr>
                              <w:t>月</w:t>
                            </w:r>
                            <w:r w:rsidR="006F3939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７</w:t>
                            </w:r>
                            <w:r w:rsidRPr="00BE22DB">
                              <w:rPr>
                                <w:rFonts w:ascii="メイリオ" w:eastAsia="メイリオ" w:hAnsi="メイリオ" w:cs="ＭＳ 明朝"/>
                                <w:b/>
                                <w:sz w:val="24"/>
                                <w:szCs w:val="28"/>
                                <w:u w:val="single"/>
                              </w:rPr>
                              <w:t>日</w:t>
                            </w:r>
                            <w:r w:rsidR="009D71A5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（金</w:t>
                            </w:r>
                            <w:r w:rsidRPr="00BE22DB">
                              <w:rPr>
                                <w:rFonts w:ascii="メイリオ" w:eastAsia="メイリオ" w:hAnsi="メイリオ" w:cs="ＭＳ 明朝"/>
                                <w:b/>
                                <w:sz w:val="24"/>
                                <w:szCs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までに裏面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24"/>
                                <w:szCs w:val="28"/>
                              </w:rPr>
                              <w:t>の</w:t>
                            </w:r>
                            <w:r w:rsidR="009D0DD0" w:rsidRPr="003B661D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申込書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E81F66" w:rsidRPr="00BE22DB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ご提出</w:t>
                            </w:r>
                            <w:r w:rsidR="008B0B27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ください</w:t>
                            </w:r>
                            <w:r w:rsid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BE22DB" w:rsidRPr="00C66CBA" w:rsidRDefault="008B0B27" w:rsidP="00C66CBA">
                            <w:pPr>
                              <w:pStyle w:val="a8"/>
                              <w:spacing w:before="240" w:line="320" w:lineRule="exact"/>
                              <w:ind w:leftChars="0" w:left="284"/>
                              <w:contextualSpacing/>
                              <w:rPr>
                                <w:rFonts w:ascii="メイリオ" w:eastAsia="メイリオ" w:hAnsi="メイリオ" w:cs="ＭＳ 明朝"/>
                                <w:sz w:val="24"/>
                                <w:szCs w:val="28"/>
                              </w:rPr>
                            </w:pPr>
                            <w:r w:rsidRP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C66CBA">
                              <w:rPr>
                                <w:rFonts w:ascii="メイリオ" w:eastAsia="メイリオ" w:hAnsi="メイリオ" w:cs="ＭＳ 明朝"/>
                                <w:sz w:val="24"/>
                                <w:szCs w:val="28"/>
                              </w:rPr>
                              <w:t>ＦＡＸ</w:t>
                            </w:r>
                            <w:r w:rsid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メールでの</w:t>
                            </w:r>
                            <w:r w:rsidRPr="00C66CBA">
                              <w:rPr>
                                <w:rFonts w:ascii="メイリオ" w:eastAsia="メイリオ" w:hAnsi="メイリオ" w:cs="ＭＳ 明朝"/>
                                <w:sz w:val="24"/>
                                <w:szCs w:val="28"/>
                              </w:rPr>
                              <w:t>提出</w:t>
                            </w:r>
                            <w:r w:rsidRP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可）申込書は下松市</w:t>
                            </w:r>
                            <w:r w:rsidR="00BE22DB" w:rsidRP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ホームページ</w:t>
                            </w:r>
                            <w:r w:rsidR="00BE22DB" w:rsidRPr="00C66CBA">
                              <w:rPr>
                                <w:rFonts w:ascii="メイリオ" w:eastAsia="メイリオ" w:hAnsi="メイリオ" w:cs="ＭＳ 明朝"/>
                                <w:sz w:val="24"/>
                                <w:szCs w:val="28"/>
                              </w:rPr>
                              <w:t>から</w:t>
                            </w:r>
                            <w:r w:rsidRP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ダウンロードできます</w:t>
                            </w:r>
                            <w:r w:rsidR="009D0DD0" w:rsidRPr="00C66CBA">
                              <w:rPr>
                                <w:rFonts w:ascii="メイリオ" w:eastAsia="メイリオ" w:hAnsi="メイリオ" w:cs="ＭＳ 明朝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AF1E67" w:rsidRPr="00496C34" w:rsidRDefault="00E81F66" w:rsidP="00496C34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before="240" w:line="320" w:lineRule="exact"/>
                              <w:ind w:leftChars="0" w:left="284" w:hanging="284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E81F6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納品</w:t>
                            </w:r>
                            <w:r w:rsidR="009D0DD0" w:rsidRPr="00AF1E6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期限・場所</w:t>
                            </w:r>
                          </w:p>
                          <w:p w:rsidR="0057080B" w:rsidRDefault="00375E3B" w:rsidP="00BE22DB">
                            <w:pPr>
                              <w:spacing w:line="320" w:lineRule="exact"/>
                              <w:ind w:firstLineChars="118" w:firstLine="283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57080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年12月</w:t>
                            </w:r>
                            <w:r w:rsidR="0057080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１９</w:t>
                            </w:r>
                            <w:r w:rsidR="009D0DD0" w:rsidRPr="00285C2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日（金）</w:t>
                            </w:r>
                            <w:r w:rsidR="009D0DD0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まで</w:t>
                            </w:r>
                            <w:r w:rsidR="0057080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</w:t>
                            </w:r>
                            <w:r w:rsidR="0057080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応相談）</w:t>
                            </w:r>
                          </w:p>
                          <w:p w:rsidR="009D0DD0" w:rsidRDefault="009D0DD0" w:rsidP="00BE22DB">
                            <w:pPr>
                              <w:spacing w:line="320" w:lineRule="exact"/>
                              <w:ind w:firstLineChars="118" w:firstLine="283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下松市役所　５階　生涯学習振興課</w:t>
                            </w:r>
                          </w:p>
                          <w:p w:rsidR="00AF1E67" w:rsidRPr="00496C34" w:rsidRDefault="009D0DD0" w:rsidP="00496C34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before="240" w:line="320" w:lineRule="exact"/>
                              <w:ind w:leftChars="0" w:left="284" w:hanging="284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AF1E6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その他</w:t>
                            </w:r>
                            <w:bookmarkStart w:id="0" w:name="_GoBack"/>
                            <w:bookmarkEnd w:id="0"/>
                          </w:p>
                          <w:p w:rsidR="00E81F66" w:rsidRDefault="00694895" w:rsidP="00790BC3">
                            <w:pPr>
                              <w:spacing w:line="320" w:lineRule="exact"/>
                              <w:ind w:firstLineChars="118" w:firstLine="283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万が一</w:t>
                            </w:r>
                            <w:r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790BC3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二十歳の</w:t>
                            </w:r>
                            <w:r w:rsidR="006F7C91" w:rsidRP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つど</w:t>
                            </w:r>
                            <w:r w:rsid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</w:t>
                            </w:r>
                            <w:r w:rsidR="002C52C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が中止となった場合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、ご提供いただいた協賛品</w:t>
                            </w:r>
                            <w:r w:rsidR="002C52C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については</w:t>
                            </w:r>
                          </w:p>
                          <w:p w:rsidR="009D0DD0" w:rsidRDefault="009D0DD0" w:rsidP="00790BC3">
                            <w:pPr>
                              <w:spacing w:line="320" w:lineRule="exact"/>
                              <w:ind w:firstLineChars="118" w:firstLine="283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返却</w:t>
                            </w:r>
                            <w:r w:rsidR="002C52C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しません。</w:t>
                            </w:r>
                            <w:r w:rsidR="006F7C9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実行委員会で</w:t>
                            </w:r>
                            <w:r w:rsidR="002B383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抽選を行い</w:t>
                            </w:r>
                            <w:r w:rsidR="004D08B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、当選した</w:t>
                            </w:r>
                            <w:r w:rsidR="00790BC3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参加予定者</w:t>
                            </w:r>
                            <w:r w:rsidR="002B383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に送付します</w:t>
                            </w:r>
                            <w:r w:rsidR="00041B5E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9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5pt;margin-top:20.05pt;width:7in;height:65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+EWgIAAG4EAAAOAAAAZHJzL2Uyb0RvYy54bWysVMFuEzEQvSPxD5bvdDchScOqm6q0FCG1&#10;gFT4AMfrzVrYnsV2sluOiYT4CH4BceZ79kcY22kawQ2xB8sz43kz82Zmz857rchGWCfBlHR0klMi&#10;DIdKmlVJP364fjanxHlmKqbAiJLeC0fPF0+fnHVtIcbQgKqEJQhiXNG1JW28b4ssc7wRmrkTaIVB&#10;Yw1WM4+iXWWVZR2ia5WN83yWdWCr1gIXzqH2KhnpIuLXteD+XV074YkqKebm42njuQxntjhjxcqy&#10;tpF8nwb7hyw0kwaDHqCumGdkbeVfUFpyCw5qf8JBZ1DXkotYA1Yzyv+o5q5hrYi1IDmuPdDk/h8s&#10;f7t5b4msSjoenVJimMYmDbuvw/bHsP017L6RYfd92O2G7U+UyTgQ1rWuQL+7Fj19/xJ6bHws3rU3&#10;wD85YuCyYWYlLqyFrhGswoRHwTM7ck04LoAsu1uoMC5be4hAfW11YBP5IYiOjbs/NEv0nnBUziZ5&#10;Ps/RxNE2fz6azmYpBise3Fvr/GsBmoRLSS1OQ4RnmxvnQzqseHgSohm4lkrFiVCGdEjJfHo6TZWB&#10;klWwhndxOMWlsmTDcKwY58L4xIBaaywl6Wc5fmnAUI1jmNSYdlJj9ANSzMUdB9HS42IoqbG44LFH&#10;Cmy+MlVM0jOp0h2hlNnTGxhN3Pp+2ePDwPkSqnsk2kJaAFxYvDRgv1DS4fCX1H1eMysoUW8MNuvF&#10;aDIJ2xKFyfR0jII9tiyPLcxwhCqppyRdL33csMTpBTa1lpHux0z2ueJQx8r3Cxi25liOrx5/E4vf&#10;AAAA//8DAFBLAwQUAAYACAAAACEAfsHaCNwAAAALAQAADwAAAGRycy9kb3ducmV2LnhtbEyPzU7D&#10;MBCE70i8g7VI3KjdErUlxKkQgnNFKZydeHFC/BPZThvenu0Jbjs7o9lvq93sLDthTH3wEpYLAQx9&#10;G3TvjYTj++vdFljKymtlg0cJP5hgV19fVarU4ezf8HTIhlGJT6WS0OU8lpyntkOn0iKM6Mn7CtGp&#10;TDIarqM6U7mzfCXEmjvVe7rQqRGfO2yHw+Qk7F+KaI+feo9DssP0oc13aoyUtzfz0yOwjHP+C8MF&#10;n9ChJqYmTF4nZklvN5SUUIglsIsvVmvaNDTdFw8b4HXF//9Q/wIAAP//AwBQSwECLQAUAAYACAAA&#10;ACEAtoM4kv4AAADhAQAAEwAAAAAAAAAAAAAAAAAAAAAAW0NvbnRlbnRfVHlwZXNdLnhtbFBLAQIt&#10;ABQABgAIAAAAIQA4/SH/1gAAAJQBAAALAAAAAAAAAAAAAAAAAC8BAABfcmVscy8ucmVsc1BLAQIt&#10;ABQABgAIAAAAIQDxCX+EWgIAAG4EAAAOAAAAAAAAAAAAAAAAAC4CAABkcnMvZTJvRG9jLnhtbFBL&#10;AQItABQABgAIAAAAIQB+wdoI3AAAAAsBAAAPAAAAAAAAAAAAAAAAALQEAABkcnMvZG93bnJldi54&#10;bWxQSwUGAAAAAAQABADzAAAAvQUAAAAA&#10;" filled="f" strokecolor="#9cc2e5 [1940]" strokeweight="2.25pt">
                <v:textbox>
                  <w:txbxContent>
                    <w:p w:rsidR="009D0DD0" w:rsidRPr="00D76423" w:rsidRDefault="00D76423" w:rsidP="00375E3B">
                      <w:pPr>
                        <w:jc w:val="center"/>
                        <w:rPr>
                          <w:rFonts w:ascii="メイリオ" w:eastAsia="メイリオ" w:hAnsi="メイリオ" w:cs="ＭＳ 明朝"/>
                          <w:b/>
                          <w:sz w:val="36"/>
                        </w:rPr>
                      </w:pPr>
                      <w:r w:rsidRPr="00D76423">
                        <w:rPr>
                          <w:rFonts w:ascii="メイリオ" w:eastAsia="メイリオ" w:hAnsi="メイリオ" w:cs="ＭＳ 明朝"/>
                          <w:b/>
                          <w:sz w:val="36"/>
                        </w:rPr>
                        <w:t xml:space="preserve">―　</w:t>
                      </w:r>
                      <w:r w:rsidR="009D0DD0" w:rsidRPr="00D76423">
                        <w:rPr>
                          <w:rFonts w:ascii="メイリオ" w:eastAsia="メイリオ" w:hAnsi="メイリオ" w:cs="ＭＳ 明朝" w:hint="eastAsia"/>
                          <w:b/>
                          <w:sz w:val="36"/>
                        </w:rPr>
                        <w:t>募集概要</w:t>
                      </w:r>
                      <w:r w:rsidRPr="00D76423">
                        <w:rPr>
                          <w:rFonts w:ascii="メイリオ" w:eastAsia="メイリオ" w:hAnsi="メイリオ" w:cs="ＭＳ 明朝" w:hint="eastAsia"/>
                          <w:b/>
                          <w:sz w:val="36"/>
                        </w:rPr>
                        <w:t xml:space="preserve">　</w:t>
                      </w:r>
                      <w:r w:rsidRPr="00D76423">
                        <w:rPr>
                          <w:rFonts w:ascii="メイリオ" w:eastAsia="メイリオ" w:hAnsi="メイリオ" w:cs="ＭＳ 明朝"/>
                          <w:b/>
                          <w:sz w:val="36"/>
                        </w:rPr>
                        <w:t>―</w:t>
                      </w:r>
                    </w:p>
                    <w:p w:rsidR="003B661D" w:rsidRDefault="00831197" w:rsidP="00496C34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 w:left="284" w:hanging="284"/>
                        <w:contextualSpacing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目的</w:t>
                      </w:r>
                    </w:p>
                    <w:p w:rsidR="00831197" w:rsidRPr="003B661D" w:rsidRDefault="00564356" w:rsidP="003B661D">
                      <w:pPr>
                        <w:pStyle w:val="a8"/>
                        <w:spacing w:before="240" w:line="320" w:lineRule="exact"/>
                        <w:ind w:leftChars="0" w:left="284"/>
                        <w:contextualSpacing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B661D">
                        <w:rPr>
                          <w:rFonts w:ascii="メイリオ" w:eastAsia="メイリオ" w:hAnsi="メイリオ" w:hint="eastAsia"/>
                          <w:sz w:val="24"/>
                        </w:rPr>
                        <w:t>「</w:t>
                      </w:r>
                      <w:r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二十歳の</w:t>
                      </w:r>
                      <w:r w:rsid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つどい</w:t>
                      </w:r>
                      <w:r w:rsidRPr="003B661D">
                        <w:rPr>
                          <w:rFonts w:ascii="メイリオ" w:eastAsia="メイリオ" w:hAnsi="メイリオ" w:hint="eastAsia"/>
                          <w:sz w:val="24"/>
                        </w:rPr>
                        <w:t>」</w:t>
                      </w:r>
                      <w:r w:rsidRPr="003B661D">
                        <w:rPr>
                          <w:rFonts w:ascii="メイリオ" w:eastAsia="メイリオ" w:hAnsi="メイリオ"/>
                          <w:sz w:val="24"/>
                        </w:rPr>
                        <w:t>を</w:t>
                      </w:r>
                      <w:r w:rsidRPr="003B661D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Pr="00FF1D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産</w:t>
                      </w:r>
                      <w:r w:rsidRPr="00FF1D0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・</w:t>
                      </w:r>
                      <w:r w:rsidRPr="00FF1D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官</w:t>
                      </w:r>
                      <w:r w:rsidRPr="00FF1D0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・</w:t>
                      </w:r>
                      <w:r w:rsidRPr="00FF1D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民</w:t>
                      </w:r>
                      <w:r w:rsidR="00905138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の</w:t>
                      </w:r>
                      <w:r w:rsidRPr="00FF1D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協働による</w:t>
                      </w:r>
                      <w:r w:rsidRPr="00FF1D0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「</w:t>
                      </w:r>
                      <w:r w:rsidRPr="00FF1D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オール下松</w:t>
                      </w:r>
                      <w:r w:rsidR="00BE22DB" w:rsidRPr="00FF1D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</w:t>
                      </w:r>
                      <w:r w:rsidRPr="00FF1D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で</w:t>
                      </w:r>
                      <w:r w:rsidR="00B81EE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つく</w:t>
                      </w:r>
                      <w:r w:rsidR="00B81EE0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り</w:t>
                      </w:r>
                      <w:r w:rsidR="00B81EE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あ</w:t>
                      </w:r>
                      <w:r w:rsidRPr="00FF1D0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げ</w:t>
                      </w:r>
                      <w:r w:rsidRPr="003B661D">
                        <w:rPr>
                          <w:rFonts w:ascii="メイリオ" w:eastAsia="メイリオ" w:hAnsi="メイリオ"/>
                          <w:sz w:val="24"/>
                        </w:rPr>
                        <w:t>、</w:t>
                      </w:r>
                      <w:r w:rsidRPr="003B661D">
                        <w:rPr>
                          <w:rFonts w:ascii="メイリオ" w:eastAsia="メイリオ" w:hAnsi="メイリオ" w:hint="eastAsia"/>
                          <w:sz w:val="24"/>
                        </w:rPr>
                        <w:t>二十歳を迎える若い世代</w:t>
                      </w:r>
                      <w:r w:rsidR="00375E3B">
                        <w:rPr>
                          <w:rFonts w:ascii="メイリオ" w:eastAsia="メイリオ" w:hAnsi="メイリオ" w:hint="eastAsia"/>
                          <w:sz w:val="24"/>
                        </w:rPr>
                        <w:t>の門出を</w:t>
                      </w:r>
                      <w:r w:rsidRPr="003B661D">
                        <w:rPr>
                          <w:rFonts w:ascii="メイリオ" w:eastAsia="メイリオ" w:hAnsi="メイリオ"/>
                          <w:sz w:val="24"/>
                        </w:rPr>
                        <w:t>祝</w:t>
                      </w:r>
                      <w:r w:rsidRPr="003B661D">
                        <w:rPr>
                          <w:rFonts w:ascii="メイリオ" w:eastAsia="メイリオ" w:hAnsi="メイリオ" w:hint="eastAsia"/>
                          <w:sz w:val="24"/>
                        </w:rPr>
                        <w:t>うとともに</w:t>
                      </w:r>
                      <w:r w:rsidRPr="003B661D">
                        <w:rPr>
                          <w:rFonts w:ascii="メイリオ" w:eastAsia="メイリオ" w:hAnsi="メイリオ"/>
                          <w:sz w:val="24"/>
                        </w:rPr>
                        <w:t>本市の魅力を発信する。</w:t>
                      </w:r>
                    </w:p>
                    <w:p w:rsidR="00496C34" w:rsidRDefault="00496C34" w:rsidP="00496C34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Lines="50" w:before="180" w:line="320" w:lineRule="exact"/>
                        <w:ind w:leftChars="0" w:left="284" w:hanging="284"/>
                        <w:rPr>
                          <w:rFonts w:ascii="メイリオ" w:eastAsia="メイリオ" w:hAnsi="メイリオ" w:cs="ＭＳ 明朝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募集内容</w:t>
                      </w:r>
                    </w:p>
                    <w:p w:rsidR="00496C34" w:rsidRPr="00496C34" w:rsidRDefault="00496C34" w:rsidP="00496C34">
                      <w:pPr>
                        <w:pStyle w:val="a8"/>
                        <w:spacing w:line="320" w:lineRule="exact"/>
                        <w:ind w:leftChars="0" w:left="284"/>
                        <w:rPr>
                          <w:rFonts w:ascii="メイリオ" w:eastAsia="メイリオ" w:hAnsi="メイリオ" w:cs="ＭＳ 明朝"/>
                          <w:sz w:val="24"/>
                        </w:rPr>
                      </w:pPr>
                      <w:r w:rsidRPr="006F7C91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二十歳の</w:t>
                      </w:r>
                      <w:r w:rsidR="006F7C91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つどい</w:t>
                      </w:r>
                      <w:r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で実施する</w:t>
                      </w:r>
                      <w:r>
                        <w:rPr>
                          <w:rFonts w:ascii="メイリオ" w:eastAsia="メイリオ" w:hAnsi="メイリオ" w:cs="ＭＳ 明朝"/>
                          <w:sz w:val="24"/>
                        </w:rPr>
                        <w:t>抽選会の</w:t>
                      </w:r>
                      <w:r w:rsidR="00404F86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ため</w:t>
                      </w:r>
                      <w:r w:rsidR="00404F86">
                        <w:rPr>
                          <w:rFonts w:ascii="メイリオ" w:eastAsia="メイリオ" w:hAnsi="メイリオ" w:cs="ＭＳ 明朝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協賛品を</w:t>
                      </w:r>
                      <w:r w:rsidR="00404F86">
                        <w:rPr>
                          <w:rFonts w:ascii="メイリオ" w:eastAsia="メイリオ" w:hAnsi="メイリオ" w:cs="ＭＳ 明朝"/>
                          <w:sz w:val="24"/>
                        </w:rPr>
                        <w:t>提供</w:t>
                      </w:r>
                      <w:r>
                        <w:rPr>
                          <w:rFonts w:ascii="メイリオ" w:eastAsia="メイリオ" w:hAnsi="メイリオ" w:cs="ＭＳ 明朝"/>
                          <w:sz w:val="24"/>
                        </w:rPr>
                        <w:t>いただける事業者を</w:t>
                      </w:r>
                      <w:r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募集します</w:t>
                      </w:r>
                      <w:r>
                        <w:rPr>
                          <w:rFonts w:ascii="メイリオ" w:eastAsia="メイリオ" w:hAnsi="メイリオ" w:cs="ＭＳ 明朝"/>
                          <w:sz w:val="24"/>
                        </w:rPr>
                        <w:t>。</w:t>
                      </w:r>
                    </w:p>
                    <w:p w:rsidR="009D0DD0" w:rsidRPr="00E81F66" w:rsidRDefault="00285C2A" w:rsidP="00AF1E67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 w:left="284" w:hanging="284"/>
                        <w:rPr>
                          <w:rFonts w:ascii="メイリオ" w:eastAsia="メイリオ" w:hAnsi="メイリオ" w:cs="ＭＳ 明朝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募集する件数</w:t>
                      </w:r>
                      <w:r w:rsidR="009D0DD0" w:rsidRPr="00E81F66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１０</w:t>
                      </w:r>
                      <w:r w:rsidR="00E81F66" w:rsidRPr="00E81F66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件</w:t>
                      </w:r>
                      <w:r w:rsidR="009D0DD0" w:rsidRPr="00E81F66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>程度</w:t>
                      </w:r>
                      <w:r w:rsidR="00564356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</w:p>
                    <w:p w:rsidR="00AF1E67" w:rsidRPr="00564356" w:rsidRDefault="005E0F07" w:rsidP="00496C34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 w:left="284" w:hanging="278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募集する協賛品</w:t>
                      </w:r>
                    </w:p>
                    <w:p w:rsidR="009D0DD0" w:rsidRPr="009D0DD0" w:rsidRDefault="009D71A5" w:rsidP="00496C34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hanging="278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原則として</w:t>
                      </w:r>
                      <w:r w:rsidR="00285C2A">
                        <w:rPr>
                          <w:rFonts w:ascii="メイリオ" w:eastAsia="メイリオ" w:hAnsi="メイリオ" w:hint="eastAsia"/>
                          <w:sz w:val="24"/>
                        </w:rPr>
                        <w:t>市内の事業者</w:t>
                      </w:r>
                      <w:r w:rsidR="009D0DD0" w:rsidRPr="009D0DD0">
                        <w:rPr>
                          <w:rFonts w:ascii="メイリオ" w:eastAsia="メイリオ" w:hAnsi="メイリオ" w:hint="eastAsia"/>
                          <w:sz w:val="24"/>
                        </w:rPr>
                        <w:t>が生産または販売</w:t>
                      </w:r>
                      <w:r w:rsidR="00E81F66">
                        <w:rPr>
                          <w:rFonts w:ascii="メイリオ" w:eastAsia="メイリオ" w:hAnsi="メイリオ" w:hint="eastAsia"/>
                          <w:sz w:val="24"/>
                        </w:rPr>
                        <w:t>している</w:t>
                      </w:r>
                      <w:r w:rsidR="009D0DD0" w:rsidRPr="009D0DD0">
                        <w:rPr>
                          <w:rFonts w:ascii="メイリオ" w:eastAsia="メイリオ" w:hAnsi="メイリオ" w:hint="eastAsia"/>
                          <w:sz w:val="24"/>
                        </w:rPr>
                        <w:t>もの</w:t>
                      </w:r>
                    </w:p>
                    <w:p w:rsidR="009D0DD0" w:rsidRPr="00E81F66" w:rsidRDefault="009D0DD0" w:rsidP="00496C34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hanging="278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E81F66">
                        <w:rPr>
                          <w:rFonts w:ascii="メイリオ" w:eastAsia="メイリオ" w:hAnsi="メイリオ" w:hint="eastAsia"/>
                          <w:sz w:val="24"/>
                        </w:rPr>
                        <w:t>商品券や利用券</w:t>
                      </w:r>
                      <w:r w:rsidR="00A355D5">
                        <w:rPr>
                          <w:rFonts w:ascii="メイリオ" w:eastAsia="メイリオ" w:hAnsi="メイリオ" w:hint="eastAsia"/>
                          <w:sz w:val="24"/>
                        </w:rPr>
                        <w:t>、引換券</w:t>
                      </w:r>
                      <w:r w:rsidRPr="00E81F66">
                        <w:rPr>
                          <w:rFonts w:ascii="メイリオ" w:eastAsia="メイリオ" w:hAnsi="メイリオ" w:hint="eastAsia"/>
                          <w:sz w:val="24"/>
                        </w:rPr>
                        <w:t>も可能です。</w:t>
                      </w:r>
                    </w:p>
                    <w:p w:rsidR="009D0DD0" w:rsidRPr="009D0DD0" w:rsidRDefault="009D0DD0" w:rsidP="00496C34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hanging="278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E81F66">
                        <w:rPr>
                          <w:rFonts w:ascii="メイリオ" w:eastAsia="メイリオ" w:hAnsi="メイリオ" w:hint="eastAsia"/>
                          <w:sz w:val="24"/>
                        </w:rPr>
                        <w:t>サイズ規格</w:t>
                      </w:r>
                      <w:r w:rsidR="00A355D5">
                        <w:rPr>
                          <w:rFonts w:ascii="メイリオ" w:eastAsia="メイリオ" w:hAnsi="メイリオ" w:hint="eastAsia"/>
                          <w:sz w:val="24"/>
                        </w:rPr>
                        <w:t>は問いませんが、式典当日スターピアくだまつで当選者</w:t>
                      </w:r>
                      <w:r w:rsidR="00D02FEA">
                        <w:rPr>
                          <w:rFonts w:ascii="メイリオ" w:eastAsia="メイリオ" w:hAnsi="メイリオ" w:hint="eastAsia"/>
                          <w:sz w:val="24"/>
                        </w:rPr>
                        <w:t>に受渡し</w:t>
                      </w:r>
                      <w:r w:rsidRPr="009D0DD0">
                        <w:rPr>
                          <w:rFonts w:ascii="メイリオ" w:eastAsia="メイリオ" w:hAnsi="メイリオ" w:hint="eastAsia"/>
                          <w:sz w:val="24"/>
                        </w:rPr>
                        <w:t>可能なもの</w:t>
                      </w:r>
                    </w:p>
                    <w:p w:rsidR="00285C2A" w:rsidRPr="006F7C91" w:rsidRDefault="009D0DD0" w:rsidP="00496C34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hanging="278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D0DD0">
                        <w:rPr>
                          <w:rFonts w:ascii="メイリオ" w:eastAsia="メイリオ" w:hAnsi="メイリオ" w:hint="eastAsia"/>
                          <w:sz w:val="24"/>
                        </w:rPr>
                        <w:t>食品の場合、消費期限・賞味期限</w:t>
                      </w:r>
                      <w:r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が</w:t>
                      </w:r>
                      <w:r w:rsidR="00922D60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二十歳の</w:t>
                      </w:r>
                      <w:r w:rsidR="006F7C91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つどい</w:t>
                      </w:r>
                      <w:r w:rsidR="00E81F66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での受渡し後、日持ち</w:t>
                      </w:r>
                      <w:r w:rsidR="00E81F66" w:rsidRPr="006F7C91">
                        <w:rPr>
                          <w:rFonts w:ascii="メイリオ" w:eastAsia="メイリオ" w:hAnsi="メイリオ"/>
                          <w:sz w:val="24"/>
                        </w:rPr>
                        <w:t>するもの</w:t>
                      </w:r>
                    </w:p>
                    <w:p w:rsidR="00E37F02" w:rsidRDefault="00285C2A" w:rsidP="00790BC3">
                      <w:pPr>
                        <w:spacing w:line="320" w:lineRule="exact"/>
                        <w:ind w:left="426" w:hanging="1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※</w:t>
                      </w:r>
                      <w:r w:rsidR="005E0F07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応募件数が</w:t>
                      </w:r>
                      <w:r w:rsidR="005E0F07" w:rsidRPr="006F7C91">
                        <w:rPr>
                          <w:rFonts w:ascii="メイリオ" w:eastAsia="メイリオ" w:hAnsi="メイリオ"/>
                          <w:sz w:val="24"/>
                        </w:rPr>
                        <w:t>多数</w:t>
                      </w:r>
                      <w:r w:rsidR="005E0F07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ある場合や</w:t>
                      </w:r>
                      <w:r w:rsidR="005E0F07" w:rsidRPr="006F7C91">
                        <w:rPr>
                          <w:rFonts w:ascii="メイリオ" w:eastAsia="メイリオ" w:hAnsi="メイリオ"/>
                          <w:sz w:val="24"/>
                        </w:rPr>
                        <w:t>、</w:t>
                      </w:r>
                      <w:r w:rsidR="00A355D5">
                        <w:rPr>
                          <w:rFonts w:ascii="メイリオ" w:eastAsia="メイリオ" w:hAnsi="メイリオ" w:hint="eastAsia"/>
                          <w:sz w:val="24"/>
                        </w:rPr>
                        <w:t>その他</w:t>
                      </w:r>
                      <w:r w:rsidR="00694895">
                        <w:rPr>
                          <w:rFonts w:ascii="メイリオ" w:eastAsia="メイリオ" w:hAnsi="メイリオ"/>
                          <w:sz w:val="24"/>
                        </w:rPr>
                        <w:t>不適当と認められる場合はお受けできない</w:t>
                      </w:r>
                      <w:r w:rsidR="004D08B1">
                        <w:rPr>
                          <w:rFonts w:ascii="メイリオ" w:eastAsia="メイリオ" w:hAnsi="メイリオ" w:hint="eastAsia"/>
                          <w:sz w:val="24"/>
                        </w:rPr>
                        <w:t>こと</w:t>
                      </w:r>
                      <w:r w:rsidR="005E0F07" w:rsidRPr="005E0F07">
                        <w:rPr>
                          <w:rFonts w:ascii="メイリオ" w:eastAsia="メイリオ" w:hAnsi="メイリオ"/>
                          <w:sz w:val="24"/>
                        </w:rPr>
                        <w:t>が</w:t>
                      </w:r>
                    </w:p>
                    <w:p w:rsidR="00285C2A" w:rsidRPr="00285C2A" w:rsidRDefault="005E0F07" w:rsidP="00E37F02">
                      <w:pPr>
                        <w:spacing w:line="320" w:lineRule="exact"/>
                        <w:ind w:left="426"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E0F07">
                        <w:rPr>
                          <w:rFonts w:ascii="メイリオ" w:eastAsia="メイリオ" w:hAnsi="メイリオ"/>
                          <w:sz w:val="24"/>
                        </w:rPr>
                        <w:t>あります。</w:t>
                      </w:r>
                    </w:p>
                    <w:p w:rsidR="00375E3B" w:rsidRDefault="00375E3B" w:rsidP="00496C34">
                      <w:pPr>
                        <w:pStyle w:val="a8"/>
                        <w:numPr>
                          <w:ilvl w:val="0"/>
                          <w:numId w:val="4"/>
                        </w:numPr>
                        <w:spacing w:beforeLines="50" w:before="180" w:line="400" w:lineRule="exact"/>
                        <w:ind w:leftChars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募集対象行事の概要</w:t>
                      </w:r>
                    </w:p>
                    <w:p w:rsidR="00375E3B" w:rsidRPr="00A17F96" w:rsidRDefault="00375E3B" w:rsidP="00375E3B">
                      <w:pPr>
                        <w:pStyle w:val="a8"/>
                        <w:spacing w:line="400" w:lineRule="exact"/>
                        <w:ind w:leftChars="0" w:left="420"/>
                        <w:contextualSpacing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名</w:t>
                      </w:r>
                      <w:r w:rsidR="003767B7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称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3767B7">
                        <w:rPr>
                          <w:rFonts w:ascii="メイリオ" w:eastAsia="メイリオ" w:hAnsi="メイリオ" w:hint="eastAsia"/>
                          <w:sz w:val="24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年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下松</w:t>
                      </w:r>
                      <w:r w:rsidRPr="006F7C91">
                        <w:rPr>
                          <w:rFonts w:ascii="メイリオ" w:eastAsia="メイリオ" w:hAnsi="メイリオ"/>
                          <w:sz w:val="24"/>
                        </w:rPr>
                        <w:t>市二十歳の</w:t>
                      </w:r>
                      <w:r w:rsidR="006F7C91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つ</w:t>
                      </w:r>
                      <w:r w:rsid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どい</w:t>
                      </w:r>
                    </w:p>
                    <w:p w:rsidR="00375E3B" w:rsidRDefault="00375E3B" w:rsidP="00375E3B">
                      <w:pPr>
                        <w:pStyle w:val="a8"/>
                        <w:spacing w:line="400" w:lineRule="exact"/>
                        <w:ind w:leftChars="0" w:left="420"/>
                        <w:contextualSpacing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日</w:t>
                      </w:r>
                      <w:r w:rsidR="003767B7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時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3767B7">
                        <w:rPr>
                          <w:rFonts w:ascii="メイリオ" w:eastAsia="メイリオ" w:hAnsi="メイリオ" w:hint="eastAsia"/>
                          <w:sz w:val="24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年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1月</w:t>
                      </w:r>
                      <w:r w:rsidR="003767B7">
                        <w:rPr>
                          <w:rFonts w:ascii="メイリオ" w:eastAsia="メイリオ" w:hAnsi="メイリオ" w:hint="eastAsia"/>
                          <w:sz w:val="24"/>
                        </w:rPr>
                        <w:t>１１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日（日）</w:t>
                      </w:r>
                    </w:p>
                    <w:p w:rsidR="00375E3B" w:rsidRDefault="00375E3B" w:rsidP="00375E3B">
                      <w:pPr>
                        <w:pStyle w:val="a8"/>
                        <w:spacing w:line="400" w:lineRule="exact"/>
                        <w:ind w:leftChars="0" w:left="420"/>
                        <w:contextualSpacing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場</w:t>
                      </w:r>
                      <w:r w:rsidR="003767B7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所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スターピアくだまつ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　大ホール</w:t>
                      </w:r>
                    </w:p>
                    <w:p w:rsidR="00375E3B" w:rsidRPr="00595F04" w:rsidRDefault="00375E3B" w:rsidP="00375E3B">
                      <w:pPr>
                        <w:pStyle w:val="a8"/>
                        <w:spacing w:line="400" w:lineRule="exact"/>
                        <w:ind w:leftChars="0" w:left="420"/>
                        <w:contextualSpacing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参加者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令和</w:t>
                      </w:r>
                      <w:r w:rsidR="003767B7">
                        <w:rPr>
                          <w:rFonts w:ascii="メイリオ" w:eastAsia="メイリオ" w:hAnsi="メイリオ" w:hint="eastAsia"/>
                          <w:sz w:val="24"/>
                        </w:rPr>
                        <w:t>７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年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度に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二十歳を迎える</w:t>
                      </w:r>
                      <w:r w:rsidR="009D71A5">
                        <w:rPr>
                          <w:rFonts w:ascii="メイリオ" w:eastAsia="メイリオ" w:hAnsi="メイリオ" w:hint="eastAsia"/>
                          <w:sz w:val="24"/>
                        </w:rPr>
                        <w:t>方</w:t>
                      </w:r>
                    </w:p>
                    <w:p w:rsidR="00375E3B" w:rsidRDefault="00375E3B" w:rsidP="00375E3B">
                      <w:pPr>
                        <w:pStyle w:val="a8"/>
                        <w:spacing w:before="240" w:line="320" w:lineRule="exact"/>
                        <w:ind w:leftChars="0" w:left="284"/>
                        <w:contextualSpacing/>
                        <w:rPr>
                          <w:rFonts w:ascii="メイリオ" w:eastAsia="メイリオ" w:hAnsi="メイリオ" w:cs="ＭＳ 明朝"/>
                          <w:kern w:val="0"/>
                          <w:sz w:val="24"/>
                          <w:szCs w:val="28"/>
                        </w:rPr>
                      </w:pPr>
                    </w:p>
                    <w:p w:rsidR="003B661D" w:rsidRPr="002C52CF" w:rsidRDefault="009D0DD0" w:rsidP="002C52CF">
                      <w:pPr>
                        <w:pStyle w:val="a8"/>
                        <w:numPr>
                          <w:ilvl w:val="0"/>
                          <w:numId w:val="4"/>
                        </w:numPr>
                        <w:spacing w:before="240" w:line="320" w:lineRule="exact"/>
                        <w:ind w:leftChars="0" w:left="284" w:hanging="284"/>
                        <w:contextualSpacing/>
                        <w:rPr>
                          <w:rFonts w:ascii="メイリオ" w:eastAsia="メイリオ" w:hAnsi="メイリオ" w:cs="ＭＳ 明朝"/>
                          <w:kern w:val="0"/>
                          <w:sz w:val="24"/>
                          <w:szCs w:val="28"/>
                        </w:rPr>
                      </w:pPr>
                      <w:r w:rsidRPr="00AF1E67">
                        <w:rPr>
                          <w:rFonts w:ascii="メイリオ" w:eastAsia="メイリオ" w:hAnsi="メイリオ" w:cs="ＭＳ 明朝" w:hint="eastAsia"/>
                          <w:kern w:val="0"/>
                          <w:sz w:val="24"/>
                          <w:szCs w:val="28"/>
                        </w:rPr>
                        <w:t>申込方法</w:t>
                      </w:r>
                      <w:r w:rsidR="00BE22DB">
                        <w:rPr>
                          <w:rFonts w:ascii="メイリオ" w:eastAsia="メイリオ" w:hAnsi="メイリオ" w:cs="ＭＳ 明朝" w:hint="eastAsia"/>
                          <w:kern w:val="0"/>
                          <w:sz w:val="24"/>
                          <w:szCs w:val="28"/>
                        </w:rPr>
                        <w:t>・申込期限</w:t>
                      </w:r>
                    </w:p>
                    <w:p w:rsidR="00C66CBA" w:rsidRDefault="00BE22DB" w:rsidP="00C66CBA">
                      <w:pPr>
                        <w:pStyle w:val="a8"/>
                        <w:spacing w:before="240" w:line="320" w:lineRule="exact"/>
                        <w:ind w:leftChars="0" w:left="284"/>
                        <w:contextualSpacing/>
                        <w:rPr>
                          <w:rFonts w:ascii="メイリオ" w:eastAsia="メイリオ" w:hAnsi="メイリオ" w:cs="ＭＳ 明朝"/>
                          <w:sz w:val="24"/>
                          <w:szCs w:val="28"/>
                        </w:rPr>
                      </w:pPr>
                      <w:r w:rsidRPr="00BE22DB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szCs w:val="28"/>
                          <w:u w:val="single"/>
                        </w:rPr>
                        <w:t>令和</w:t>
                      </w:r>
                      <w:r w:rsidR="00C66CBA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szCs w:val="28"/>
                          <w:u w:val="single"/>
                        </w:rPr>
                        <w:t>７</w:t>
                      </w:r>
                      <w:r w:rsidRPr="00BE22DB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szCs w:val="28"/>
                          <w:u w:val="single"/>
                        </w:rPr>
                        <w:t>年</w:t>
                      </w:r>
                      <w:r w:rsidR="00375E3B">
                        <w:rPr>
                          <w:rFonts w:ascii="メイリオ" w:eastAsia="メイリオ" w:hAnsi="メイリオ" w:cs="ＭＳ 明朝"/>
                          <w:b/>
                          <w:sz w:val="24"/>
                          <w:szCs w:val="28"/>
                          <w:u w:val="single"/>
                        </w:rPr>
                        <w:t>11</w:t>
                      </w:r>
                      <w:r w:rsidRPr="00BE22DB">
                        <w:rPr>
                          <w:rFonts w:ascii="メイリオ" w:eastAsia="メイリオ" w:hAnsi="メイリオ" w:cs="ＭＳ 明朝"/>
                          <w:b/>
                          <w:sz w:val="24"/>
                          <w:szCs w:val="28"/>
                          <w:u w:val="single"/>
                        </w:rPr>
                        <w:t>月</w:t>
                      </w:r>
                      <w:r w:rsidR="006F3939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szCs w:val="28"/>
                          <w:u w:val="single"/>
                        </w:rPr>
                        <w:t>７</w:t>
                      </w:r>
                      <w:r w:rsidRPr="00BE22DB">
                        <w:rPr>
                          <w:rFonts w:ascii="メイリオ" w:eastAsia="メイリオ" w:hAnsi="メイリオ" w:cs="ＭＳ 明朝"/>
                          <w:b/>
                          <w:sz w:val="24"/>
                          <w:szCs w:val="28"/>
                          <w:u w:val="single"/>
                        </w:rPr>
                        <w:t>日</w:t>
                      </w:r>
                      <w:r w:rsidR="009D71A5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szCs w:val="28"/>
                          <w:u w:val="single"/>
                        </w:rPr>
                        <w:t>（金</w:t>
                      </w:r>
                      <w:r w:rsidRPr="00BE22DB">
                        <w:rPr>
                          <w:rFonts w:ascii="メイリオ" w:eastAsia="メイリオ" w:hAnsi="メイリオ" w:cs="ＭＳ 明朝"/>
                          <w:b/>
                          <w:sz w:val="24"/>
                          <w:szCs w:val="28"/>
                          <w:u w:val="single"/>
                        </w:rPr>
                        <w:t>）</w:t>
                      </w:r>
                      <w:r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までに裏面</w:t>
                      </w:r>
                      <w:r>
                        <w:rPr>
                          <w:rFonts w:ascii="メイリオ" w:eastAsia="メイリオ" w:hAnsi="メイリオ" w:cs="ＭＳ 明朝"/>
                          <w:sz w:val="24"/>
                          <w:szCs w:val="28"/>
                        </w:rPr>
                        <w:t>の</w:t>
                      </w:r>
                      <w:r w:rsidR="009D0DD0" w:rsidRPr="003B661D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申込書</w:t>
                      </w:r>
                      <w:r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を</w:t>
                      </w:r>
                      <w:r w:rsidR="00E81F66" w:rsidRPr="00BE22DB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ご提出</w:t>
                      </w:r>
                      <w:r w:rsidR="008B0B27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ください</w:t>
                      </w:r>
                      <w:r w:rsid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。</w:t>
                      </w:r>
                    </w:p>
                    <w:p w:rsidR="00BE22DB" w:rsidRPr="00C66CBA" w:rsidRDefault="008B0B27" w:rsidP="00C66CBA">
                      <w:pPr>
                        <w:pStyle w:val="a8"/>
                        <w:spacing w:before="240" w:line="320" w:lineRule="exact"/>
                        <w:ind w:leftChars="0" w:left="284"/>
                        <w:contextualSpacing/>
                        <w:rPr>
                          <w:rFonts w:ascii="メイリオ" w:eastAsia="メイリオ" w:hAnsi="メイリオ" w:cs="ＭＳ 明朝"/>
                          <w:sz w:val="24"/>
                          <w:szCs w:val="28"/>
                        </w:rPr>
                      </w:pPr>
                      <w:r w:rsidRP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（</w:t>
                      </w:r>
                      <w:r w:rsidR="00C66CBA">
                        <w:rPr>
                          <w:rFonts w:ascii="メイリオ" w:eastAsia="メイリオ" w:hAnsi="メイリオ" w:cs="ＭＳ 明朝"/>
                          <w:sz w:val="24"/>
                          <w:szCs w:val="28"/>
                        </w:rPr>
                        <w:t>ＦＡＸ</w:t>
                      </w:r>
                      <w:r w:rsid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・</w:t>
                      </w:r>
                      <w:r w:rsidRP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メールでの</w:t>
                      </w:r>
                      <w:r w:rsidRPr="00C66CBA">
                        <w:rPr>
                          <w:rFonts w:ascii="メイリオ" w:eastAsia="メイリオ" w:hAnsi="メイリオ" w:cs="ＭＳ 明朝"/>
                          <w:sz w:val="24"/>
                          <w:szCs w:val="28"/>
                        </w:rPr>
                        <w:t>提出</w:t>
                      </w:r>
                      <w:r w:rsidRP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可）申込書は下松市</w:t>
                      </w:r>
                      <w:r w:rsidR="00BE22DB" w:rsidRP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ホームページ</w:t>
                      </w:r>
                      <w:r w:rsidR="00BE22DB" w:rsidRPr="00C66CBA">
                        <w:rPr>
                          <w:rFonts w:ascii="メイリオ" w:eastAsia="メイリオ" w:hAnsi="メイリオ" w:cs="ＭＳ 明朝"/>
                          <w:sz w:val="24"/>
                          <w:szCs w:val="28"/>
                        </w:rPr>
                        <w:t>から</w:t>
                      </w:r>
                      <w:r w:rsidRP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ダウンロードできます</w:t>
                      </w:r>
                      <w:r w:rsidR="009D0DD0" w:rsidRPr="00C66CBA">
                        <w:rPr>
                          <w:rFonts w:ascii="メイリオ" w:eastAsia="メイリオ" w:hAnsi="メイリオ" w:cs="ＭＳ 明朝" w:hint="eastAsia"/>
                          <w:sz w:val="24"/>
                          <w:szCs w:val="28"/>
                        </w:rPr>
                        <w:t>。</w:t>
                      </w:r>
                    </w:p>
                    <w:p w:rsidR="00AF1E67" w:rsidRPr="00496C34" w:rsidRDefault="00E81F66" w:rsidP="00496C34">
                      <w:pPr>
                        <w:pStyle w:val="a8"/>
                        <w:numPr>
                          <w:ilvl w:val="0"/>
                          <w:numId w:val="4"/>
                        </w:numPr>
                        <w:spacing w:before="240" w:line="320" w:lineRule="exact"/>
                        <w:ind w:leftChars="0" w:left="284" w:hanging="284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E81F66">
                        <w:rPr>
                          <w:rFonts w:ascii="メイリオ" w:eastAsia="メイリオ" w:hAnsi="メイリオ" w:hint="eastAsia"/>
                          <w:sz w:val="24"/>
                        </w:rPr>
                        <w:t>納品</w:t>
                      </w:r>
                      <w:r w:rsidR="009D0DD0" w:rsidRPr="00AF1E67">
                        <w:rPr>
                          <w:rFonts w:ascii="メイリオ" w:eastAsia="メイリオ" w:hAnsi="メイリオ" w:hint="eastAsia"/>
                          <w:sz w:val="24"/>
                        </w:rPr>
                        <w:t>期限・場所</w:t>
                      </w:r>
                    </w:p>
                    <w:p w:rsidR="0057080B" w:rsidRDefault="00375E3B" w:rsidP="00BE22DB">
                      <w:pPr>
                        <w:spacing w:line="320" w:lineRule="exact"/>
                        <w:ind w:firstLineChars="118" w:firstLine="283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57080B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年12月</w:t>
                      </w:r>
                      <w:r w:rsidR="0057080B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１９</w:t>
                      </w:r>
                      <w:r w:rsidR="009D0DD0" w:rsidRPr="00285C2A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日（金）</w:t>
                      </w:r>
                      <w:r w:rsidR="009D0DD0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まで</w:t>
                      </w:r>
                      <w:r w:rsidR="0057080B">
                        <w:rPr>
                          <w:rFonts w:ascii="メイリオ" w:eastAsia="メイリオ" w:hAnsi="メイリオ" w:hint="eastAsia"/>
                          <w:sz w:val="24"/>
                        </w:rPr>
                        <w:t>（</w:t>
                      </w:r>
                      <w:r w:rsidR="0057080B">
                        <w:rPr>
                          <w:rFonts w:ascii="メイリオ" w:eastAsia="メイリオ" w:hAnsi="メイリオ"/>
                          <w:sz w:val="24"/>
                        </w:rPr>
                        <w:t>応相談）</w:t>
                      </w:r>
                    </w:p>
                    <w:p w:rsidR="009D0DD0" w:rsidRDefault="009D0DD0" w:rsidP="00BE22DB">
                      <w:pPr>
                        <w:spacing w:line="320" w:lineRule="exact"/>
                        <w:ind w:firstLineChars="118" w:firstLine="283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下松市役所　５階　生涯学習振興課</w:t>
                      </w:r>
                    </w:p>
                    <w:p w:rsidR="00AF1E67" w:rsidRPr="00496C34" w:rsidRDefault="009D0DD0" w:rsidP="00496C34">
                      <w:pPr>
                        <w:pStyle w:val="a8"/>
                        <w:numPr>
                          <w:ilvl w:val="0"/>
                          <w:numId w:val="4"/>
                        </w:numPr>
                        <w:spacing w:before="240" w:line="320" w:lineRule="exact"/>
                        <w:ind w:leftChars="0" w:left="284" w:hanging="284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AF1E67">
                        <w:rPr>
                          <w:rFonts w:ascii="メイリオ" w:eastAsia="メイリオ" w:hAnsi="メイリオ" w:hint="eastAsia"/>
                          <w:sz w:val="24"/>
                        </w:rPr>
                        <w:t>その他</w:t>
                      </w:r>
                      <w:bookmarkStart w:id="1" w:name="_GoBack"/>
                      <w:bookmarkEnd w:id="1"/>
                    </w:p>
                    <w:p w:rsidR="00E81F66" w:rsidRDefault="00694895" w:rsidP="00790BC3">
                      <w:pPr>
                        <w:spacing w:line="320" w:lineRule="exact"/>
                        <w:ind w:firstLineChars="118" w:firstLine="283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万が一</w:t>
                      </w:r>
                      <w:r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790BC3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二十歳の</w:t>
                      </w:r>
                      <w:r w:rsidR="006F7C91" w:rsidRP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つど</w:t>
                      </w:r>
                      <w:r w:rsid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い</w:t>
                      </w:r>
                      <w:r w:rsidR="002C52CF">
                        <w:rPr>
                          <w:rFonts w:ascii="メイリオ" w:eastAsia="メイリオ" w:hAnsi="メイリオ" w:hint="eastAsia"/>
                          <w:sz w:val="24"/>
                        </w:rPr>
                        <w:t>が中止となった場合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、ご提供いただいた協賛品</w:t>
                      </w:r>
                      <w:r w:rsidR="002C52CF">
                        <w:rPr>
                          <w:rFonts w:ascii="メイリオ" w:eastAsia="メイリオ" w:hAnsi="メイリオ" w:hint="eastAsia"/>
                          <w:sz w:val="24"/>
                        </w:rPr>
                        <w:t>については</w:t>
                      </w:r>
                    </w:p>
                    <w:p w:rsidR="009D0DD0" w:rsidRDefault="009D0DD0" w:rsidP="00790BC3">
                      <w:pPr>
                        <w:spacing w:line="320" w:lineRule="exact"/>
                        <w:ind w:firstLineChars="118" w:firstLine="283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返却</w:t>
                      </w:r>
                      <w:r w:rsidR="002C52CF">
                        <w:rPr>
                          <w:rFonts w:ascii="メイリオ" w:eastAsia="メイリオ" w:hAnsi="メイリオ" w:hint="eastAsia"/>
                          <w:sz w:val="24"/>
                        </w:rPr>
                        <w:t>いた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しません。</w:t>
                      </w:r>
                      <w:r w:rsidR="006F7C91">
                        <w:rPr>
                          <w:rFonts w:ascii="メイリオ" w:eastAsia="メイリオ" w:hAnsi="メイリオ" w:hint="eastAsia"/>
                          <w:sz w:val="24"/>
                        </w:rPr>
                        <w:t>実行委員会で</w:t>
                      </w:r>
                      <w:r w:rsidR="002B383B">
                        <w:rPr>
                          <w:rFonts w:ascii="メイリオ" w:eastAsia="メイリオ" w:hAnsi="メイリオ" w:hint="eastAsia"/>
                          <w:sz w:val="24"/>
                        </w:rPr>
                        <w:t>抽選を行い</w:t>
                      </w:r>
                      <w:r w:rsidR="004D08B1">
                        <w:rPr>
                          <w:rFonts w:ascii="メイリオ" w:eastAsia="メイリオ" w:hAnsi="メイリオ" w:hint="eastAsia"/>
                          <w:sz w:val="24"/>
                        </w:rPr>
                        <w:t>、当選した</w:t>
                      </w:r>
                      <w:r w:rsidR="00790BC3">
                        <w:rPr>
                          <w:rFonts w:ascii="メイリオ" w:eastAsia="メイリオ" w:hAnsi="メイリオ" w:hint="eastAsia"/>
                          <w:sz w:val="24"/>
                        </w:rPr>
                        <w:t>参加予定者</w:t>
                      </w:r>
                      <w:r w:rsidR="002B383B">
                        <w:rPr>
                          <w:rFonts w:ascii="メイリオ" w:eastAsia="メイリオ" w:hAnsi="メイリオ"/>
                          <w:sz w:val="24"/>
                        </w:rPr>
                        <w:t>に送付します</w:t>
                      </w:r>
                      <w:r w:rsidR="00041B5E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D4F3E" w:rsidRPr="006F7C91" w:rsidRDefault="007D4F3E" w:rsidP="0055054D">
      <w:pPr>
        <w:spacing w:before="240" w:line="360" w:lineRule="exact"/>
        <w:rPr>
          <w:rFonts w:ascii="メイリオ" w:eastAsia="メイリオ" w:hAnsi="メイリオ"/>
          <w:sz w:val="24"/>
        </w:rPr>
      </w:pPr>
    </w:p>
    <w:p w:rsidR="007D4F3E" w:rsidRPr="006F7C91" w:rsidRDefault="007D4F3E" w:rsidP="007D4F3E">
      <w:pPr>
        <w:spacing w:before="240" w:line="36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EF7841" w:rsidRPr="006F7C91" w:rsidRDefault="00EF7841" w:rsidP="00EF7841">
      <w:pPr>
        <w:rPr>
          <w:rFonts w:ascii="メイリオ" w:eastAsia="メイリオ" w:hAnsi="メイリオ"/>
          <w:sz w:val="24"/>
        </w:rPr>
      </w:pPr>
    </w:p>
    <w:p w:rsidR="009D0DD0" w:rsidRPr="006F7C91" w:rsidRDefault="009D0DD0" w:rsidP="00EF7841">
      <w:pPr>
        <w:rPr>
          <w:rFonts w:ascii="メイリオ" w:eastAsia="メイリオ" w:hAnsi="メイリオ"/>
          <w:sz w:val="24"/>
        </w:rPr>
      </w:pPr>
    </w:p>
    <w:p w:rsidR="009D0DD0" w:rsidRPr="006F7C91" w:rsidRDefault="009D0DD0" w:rsidP="00EF7841">
      <w:pPr>
        <w:rPr>
          <w:rFonts w:ascii="メイリオ" w:eastAsia="メイリオ" w:hAnsi="メイリオ"/>
          <w:sz w:val="24"/>
        </w:rPr>
      </w:pPr>
    </w:p>
    <w:p w:rsidR="009D0DD0" w:rsidRPr="006F7C91" w:rsidRDefault="009D0DD0" w:rsidP="00EF7841">
      <w:pPr>
        <w:rPr>
          <w:rFonts w:ascii="メイリオ" w:eastAsia="メイリオ" w:hAnsi="メイリオ"/>
          <w:sz w:val="24"/>
        </w:rPr>
      </w:pPr>
    </w:p>
    <w:p w:rsidR="009D0DD0" w:rsidRPr="006F7C91" w:rsidRDefault="009D0DD0" w:rsidP="00EF7841">
      <w:pPr>
        <w:rPr>
          <w:rFonts w:ascii="メイリオ" w:eastAsia="メイリオ" w:hAnsi="メイリオ"/>
          <w:sz w:val="24"/>
        </w:rPr>
      </w:pPr>
    </w:p>
    <w:p w:rsidR="009D0DD0" w:rsidRPr="006F7C91" w:rsidRDefault="00A17F96" w:rsidP="00EF7841">
      <w:pPr>
        <w:rPr>
          <w:rFonts w:ascii="メイリオ" w:eastAsia="メイリオ" w:hAnsi="メイリオ"/>
          <w:sz w:val="24"/>
        </w:rPr>
      </w:pPr>
      <w:r w:rsidRPr="006F7C91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B1910" wp14:editId="511D5CBE">
                <wp:simplePos x="0" y="0"/>
                <wp:positionH relativeFrom="column">
                  <wp:posOffset>3368041</wp:posOffset>
                </wp:positionH>
                <wp:positionV relativeFrom="paragraph">
                  <wp:posOffset>219710</wp:posOffset>
                </wp:positionV>
                <wp:extent cx="1455420" cy="381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1D0A" w:rsidRPr="008B7321" w:rsidRDefault="00FF1D0A" w:rsidP="00FF1D0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8B7321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令和</w:t>
                            </w:r>
                            <w:r w:rsidR="003767B7" w:rsidRPr="008B7321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７</w:t>
                            </w:r>
                            <w:r w:rsidR="009D71A5" w:rsidRPr="008B7321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年二十歳のつどい</w:t>
                            </w:r>
                          </w:p>
                          <w:p w:rsidR="00FF1D0A" w:rsidRPr="00FF1D0A" w:rsidRDefault="00FF1D0A" w:rsidP="00FF1D0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8B7321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抽選会の様子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B1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65.2pt;margin-top:17.3pt;width:114.6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w+TgIAAGsEAAAOAAAAZHJzL2Uyb0RvYy54bWysVN1u0zAUvkfiHSzfs6RdO0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G3CmRQ2Ous3X7vFH9/ir23xj3eZ7t9l0jz9xZ7ABYI1xE/jNDTx9+55aOO/eHR4D&#10;Dm1h6/BFhwx6QP+wh1u1nsngNBqPR0OoJHSHx4M0jXwkT97GOv9BUc2CkHELOiPK4v7SeVQC051J&#10;SKbpoqyqSGmlWZPxo8NxGh32GnhUGo6hh77WIPl20fYg7PpYUP6A9iz1E+OMvChRw6Vw/kZYjAjK&#10;xtj7axxFRchFW4mzFdkvf3sP9mAOWs4ajFzG3ee1sIqz6qMGp+8Go1GY0XgZjd8GaOxzzeK5Rq/r&#10;M8JUgzZUF8Vg76udWFiq77Ads5AVKqElcmfc78Qz3y8Ctkuq2SwaYSqN8Jd6bmQIHVANCN+2d8Ka&#10;LQ0eBF7RbjjF5AUbvW3Px2ztqSgjVQHnHtUt/JjoyOB2+8LKPL9Hq6d/xPQ3AAAA//8DAFBLAwQU&#10;AAYACAAAACEA/xG8HeEAAAAJAQAADwAAAGRycy9kb3ducmV2LnhtbEyPTU/DMAyG70j8h8hI3FjK&#10;to6t1J2mShMSgsPGLtzSJmsrEqc02Vb49ZgT3Pzx6PXjfD06K85mCJ0nhPtJAsJQ7XVHDcLhbXu3&#10;BBGiIq2sJ4PwZQKsi+urXGXaX2hnzvvYCA6hkCmENsY+kzLUrXEqTHxviHdHPzgVuR0aqQd14XBn&#10;5TRJFtKpjvhCq3pTtqb+2J8cwnO5fVW7auqW37Z8ejlu+s/De4p4ezNuHkFEM8Y/GH71WR0Kdqr8&#10;iXQQFiGdJXNGEWbzBQgGHtIVFxXCigeyyOX/D4ofAAAA//8DAFBLAQItABQABgAIAAAAIQC2gziS&#10;/gAAAOEBAAATAAAAAAAAAAAAAAAAAAAAAABbQ29udGVudF9UeXBlc10ueG1sUEsBAi0AFAAGAAgA&#10;AAAhADj9If/WAAAAlAEAAAsAAAAAAAAAAAAAAAAALwEAAF9yZWxzLy5yZWxzUEsBAi0AFAAGAAgA&#10;AAAhAAZNbD5OAgAAawQAAA4AAAAAAAAAAAAAAAAALgIAAGRycy9lMm9Eb2MueG1sUEsBAi0AFAAG&#10;AAgAAAAhAP8RvB3hAAAACQEAAA8AAAAAAAAAAAAAAAAAqAQAAGRycy9kb3ducmV2LnhtbFBLBQYA&#10;AAAABAAEAPMAAAC2BQAAAAA=&#10;" filled="f" stroked="f" strokeweight=".5pt">
                <v:textbox>
                  <w:txbxContent>
                    <w:p w:rsidR="00FF1D0A" w:rsidRPr="008B7321" w:rsidRDefault="00FF1D0A" w:rsidP="00FF1D0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8B7321">
                        <w:rPr>
                          <w:rFonts w:ascii="メイリオ" w:eastAsia="メイリオ" w:hAnsi="メイリオ" w:hint="eastAsia"/>
                          <w:sz w:val="18"/>
                        </w:rPr>
                        <w:t>令和</w:t>
                      </w:r>
                      <w:r w:rsidR="003767B7" w:rsidRPr="008B7321">
                        <w:rPr>
                          <w:rFonts w:ascii="メイリオ" w:eastAsia="メイリオ" w:hAnsi="メイリオ" w:hint="eastAsia"/>
                          <w:sz w:val="18"/>
                        </w:rPr>
                        <w:t>７</w:t>
                      </w:r>
                      <w:r w:rsidR="009D71A5" w:rsidRPr="008B7321">
                        <w:rPr>
                          <w:rFonts w:ascii="メイリオ" w:eastAsia="メイリオ" w:hAnsi="メイリオ" w:hint="eastAsia"/>
                          <w:sz w:val="18"/>
                        </w:rPr>
                        <w:t>年二十歳のつどい</w:t>
                      </w:r>
                    </w:p>
                    <w:p w:rsidR="00FF1D0A" w:rsidRPr="00FF1D0A" w:rsidRDefault="00FF1D0A" w:rsidP="00FF1D0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8B7321">
                        <w:rPr>
                          <w:rFonts w:ascii="メイリオ" w:eastAsia="メイリオ" w:hAnsi="メイリオ"/>
                          <w:sz w:val="18"/>
                        </w:rPr>
                        <w:t>抽選会の様子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9D0DD0" w:rsidRDefault="00A17F96" w:rsidP="00EF7841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cs="ＭＳ 明朝"/>
          <w:noProof/>
          <w:sz w:val="24"/>
        </w:rPr>
        <w:drawing>
          <wp:anchor distT="0" distB="0" distL="114300" distR="114300" simplePos="0" relativeHeight="251670528" behindDoc="0" locked="0" layoutInCell="1" allowOverlap="1" wp14:anchorId="580B1845" wp14:editId="3CAEEF0D">
            <wp:simplePos x="0" y="0"/>
            <wp:positionH relativeFrom="column">
              <wp:posOffset>3284220</wp:posOffset>
            </wp:positionH>
            <wp:positionV relativeFrom="paragraph">
              <wp:posOffset>151130</wp:posOffset>
            </wp:positionV>
            <wp:extent cx="1622557" cy="1216917"/>
            <wp:effectExtent l="0" t="0" r="0" b="254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81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57" cy="1216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DD0" w:rsidRDefault="00A17F96" w:rsidP="00EF7841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668480" behindDoc="0" locked="0" layoutInCell="1" allowOverlap="1" wp14:anchorId="498DE4AF" wp14:editId="638AF2F3">
            <wp:simplePos x="0" y="0"/>
            <wp:positionH relativeFrom="column">
              <wp:posOffset>4842493</wp:posOffset>
            </wp:positionH>
            <wp:positionV relativeFrom="paragraph">
              <wp:posOffset>6350</wp:posOffset>
            </wp:positionV>
            <wp:extent cx="1628173" cy="12211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2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73" cy="12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DD0" w:rsidRDefault="009D0DD0" w:rsidP="00EF7841">
      <w:pPr>
        <w:rPr>
          <w:rFonts w:ascii="メイリオ" w:eastAsia="メイリオ" w:hAnsi="メイリオ"/>
          <w:sz w:val="24"/>
        </w:rPr>
      </w:pPr>
    </w:p>
    <w:p w:rsidR="009D0DD0" w:rsidRDefault="009D0DD0" w:rsidP="00EF7841">
      <w:pPr>
        <w:rPr>
          <w:rFonts w:ascii="メイリオ" w:eastAsia="メイリオ" w:hAnsi="メイリオ"/>
          <w:sz w:val="24"/>
        </w:rPr>
      </w:pPr>
    </w:p>
    <w:p w:rsidR="009D0DD0" w:rsidRDefault="009D0DD0" w:rsidP="00EF7841">
      <w:pPr>
        <w:rPr>
          <w:rFonts w:ascii="メイリオ" w:eastAsia="メイリオ" w:hAnsi="メイリオ"/>
          <w:sz w:val="24"/>
        </w:rPr>
      </w:pPr>
    </w:p>
    <w:p w:rsidR="009D0DD0" w:rsidRDefault="009D0DD0" w:rsidP="00EF7841">
      <w:pPr>
        <w:rPr>
          <w:rFonts w:ascii="メイリオ" w:eastAsia="メイリオ" w:hAnsi="メイリオ"/>
          <w:sz w:val="24"/>
        </w:rPr>
      </w:pPr>
    </w:p>
    <w:p w:rsidR="009D0DD0" w:rsidRDefault="009D0DD0" w:rsidP="00EF7841">
      <w:pPr>
        <w:rPr>
          <w:rFonts w:ascii="メイリオ" w:eastAsia="メイリオ" w:hAnsi="メイリオ"/>
          <w:sz w:val="24"/>
        </w:rPr>
      </w:pPr>
    </w:p>
    <w:p w:rsidR="001A0E12" w:rsidRDefault="001A0E12" w:rsidP="00EF7841">
      <w:pPr>
        <w:rPr>
          <w:rFonts w:ascii="メイリオ" w:eastAsia="メイリオ" w:hAnsi="メイリオ"/>
          <w:sz w:val="24"/>
        </w:rPr>
      </w:pPr>
    </w:p>
    <w:p w:rsidR="000F77BA" w:rsidRDefault="000F77BA" w:rsidP="00D76423">
      <w:pPr>
        <w:rPr>
          <w:rFonts w:ascii="ＭＳ 明朝" w:eastAsia="ＭＳ 明朝" w:hAnsi="ＭＳ 明朝"/>
          <w:sz w:val="24"/>
        </w:rPr>
      </w:pPr>
    </w:p>
    <w:p w:rsidR="00375E3B" w:rsidRDefault="0057080B" w:rsidP="00174F7A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8AFAC" wp14:editId="05D80B2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571240" cy="906780"/>
                <wp:effectExtent l="0" t="0" r="1016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C34" w:rsidRPr="00496C34" w:rsidRDefault="00496C34" w:rsidP="00FB764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問合せ先・担当</w:t>
                            </w:r>
                          </w:p>
                          <w:p w:rsidR="00496C34" w:rsidRPr="00FB67E9" w:rsidRDefault="00496C34" w:rsidP="00496C3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下松市教育委員会生涯学習振興課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E37F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担当：</w:t>
                            </w:r>
                            <w:r w:rsidR="002C52C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小蓑</w:t>
                            </w:r>
                            <w:r w:rsidRPr="00FB67E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</w:t>
                            </w:r>
                          </w:p>
                          <w:p w:rsidR="00496C34" w:rsidRPr="00FB67E9" w:rsidRDefault="00710A1E" w:rsidP="00496C3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Tel </w:t>
                            </w:r>
                            <w:r w:rsid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0833-45-18</w:t>
                            </w:r>
                            <w:r w:rsidR="003A31D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70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/　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Fax</w:t>
                            </w:r>
                            <w:r w:rsidR="00496C34" w:rsidRPr="00FB67E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0833-45-1865</w:t>
                            </w:r>
                          </w:p>
                          <w:p w:rsidR="00496C34" w:rsidRPr="00496C34" w:rsidRDefault="00496C34" w:rsidP="00FB7648">
                            <w:pPr>
                              <w:spacing w:line="320" w:lineRule="exact"/>
                            </w:pPr>
                            <w:r w:rsidRPr="00FB67E9">
                              <w:rPr>
                                <mc:AlternateContent>
                                  <mc:Choice Requires="w16se">
                                    <w:rFonts w:ascii="メイリオ" w:eastAsia="メイリオ" w:hAnsi="メイリオ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2709"/>
                                </mc:Choice>
                                <mc:Fallback>
                                  <w:t>✉</w:t>
                                </mc:Fallback>
                              </mc:AlternateContent>
                            </w: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2C52C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gakushuu</w:t>
                            </w: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@city.kudamatsu.lg.jp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AFAC" id="テキスト ボックス 7" o:spid="_x0000_s1028" type="#_x0000_t202" style="position:absolute;left:0;text-align:left;margin-left:230pt;margin-top:.5pt;width:281.2pt;height:71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HZbwIAALkEAAAOAAAAZHJzL2Uyb0RvYy54bWysVEtu2zAQ3RfoHQjuG9nOx4kROXATpCgQ&#10;NAGSImuaomKhFIclaUvpMgaKHqJXKLrueXSRPtKffNpV0Q3F+T3OvJnR8Ulba7ZQzldkct7f6XGm&#10;jKSiMnc5/3hz/uaQMx+EKYQmo3J+rzw/Gb9+ddzYkRrQjHShHAOI8aPG5nwWgh1lmZczVQu/Q1YZ&#10;GEtytQgQ3V1WONEAvdbZoNc7yBpyhXUklffQnq2MfJzwy1LJcFmWXgWmc47cQjpdOqfxzMbHYnTn&#10;hJ1Vcp2G+IcsalEZPLqFOhNBsLmr/oCqK+nIUxl2JNUZlWUlVaoB1fR7L6q5ngmrUi0gx9stTf7/&#10;wcoPiyvHqiLnQ86MqNGibvm1e/jRPfzqlt9Yt/zeLZfdw0/IbBjpaqwfIeraIi60b6lF2zd6D2Vk&#10;oS1dHb+oj8EO4u+3ZKs2MAnl7v6wP9iDScJ21DsYHqZuZI/R1vnwTlHN4iXnDs1MHIvFhQ/IBK4b&#10;l/iYJ10V55XWSYgDpE61YwuB1uuQckTEMy9tWJPzg939XgJ+ZovQ2/ipFvJTrPI5AiRtoIycrGqP&#10;t9BO20TpYMPLlIp70OVoNX/eyvMK8BfChyvhMHCgAUsULnGUmpATrW+czch9+Zs++mMOYOWswQDn&#10;3H+eC6c40+8NJuSovxfZDUnY2x8OILinlulTi5nXpwSi+lhXK9M1+ge9uZaO6lvs2iS+CpMwEm/n&#10;PGyup2G1VthVqSaT5IQZtyJcmGsrI3RsTKT1pr0Vzq7bGjAQH2gz6mL0orsr3xhpaDIPVFap9ZHn&#10;Fatr+rEfqTvrXY4L+FROXo9/nPFvAAAA//8DAFBLAwQUAAYACAAAACEA8+4x+NkAAAAGAQAADwAA&#10;AGRycy9kb3ducmV2LnhtbEyPQU/DMAyF70j8h8hI3FjKGFMpTSdAgwsnBuLsNV4S0SRVknXl32NO&#10;cLKen/X8vXYz+0FMlLKLQcH1ogJBoY/aBaPg4/35qgaRCwaNQwyk4JsybLrzsxYbHU/hjaZdMYJD&#10;Qm5QgS1lbKTMvSWPeRFHCuwdYvJYWCYjdcITh/tBLqtqLT26wB8sjvRkqf/aHb2C7aO5M32NyW5r&#10;7dw0fx5ezYtSlxfzwz2IQnP5O4ZffEaHjpn28Rh0FoMCLlJ4y4PN2/VyBWLPenVTg+xa+R+/+wEA&#10;AP//AwBQSwECLQAUAAYACAAAACEAtoM4kv4AAADhAQAAEwAAAAAAAAAAAAAAAAAAAAAAW0NvbnRl&#10;bnRfVHlwZXNdLnhtbFBLAQItABQABgAIAAAAIQA4/SH/1gAAAJQBAAALAAAAAAAAAAAAAAAAAC8B&#10;AABfcmVscy8ucmVsc1BLAQItABQABgAIAAAAIQBc/uHZbwIAALkEAAAOAAAAAAAAAAAAAAAAAC4C&#10;AABkcnMvZTJvRG9jLnhtbFBLAQItABQABgAIAAAAIQDz7jH42QAAAAYBAAAPAAAAAAAAAAAAAAAA&#10;AMkEAABkcnMvZG93bnJldi54bWxQSwUGAAAAAAQABADzAAAAzwUAAAAA&#10;" fillcolor="white [3201]" strokeweight=".5pt">
                <v:textbox>
                  <w:txbxContent>
                    <w:p w:rsidR="00496C34" w:rsidRPr="00496C34" w:rsidRDefault="00496C34" w:rsidP="00FB764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>問合せ先・担当</w:t>
                      </w:r>
                    </w:p>
                    <w:p w:rsidR="00496C34" w:rsidRPr="00FB67E9" w:rsidRDefault="00496C34" w:rsidP="00496C34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下松市教育委員会生涯学習振興課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E37F02">
                        <w:rPr>
                          <w:rFonts w:ascii="メイリオ" w:eastAsia="メイリオ" w:hAnsi="メイリオ" w:hint="eastAsia"/>
                          <w:sz w:val="24"/>
                        </w:rPr>
                        <w:t>担当：</w:t>
                      </w:r>
                      <w:r w:rsidR="002C52CF">
                        <w:rPr>
                          <w:rFonts w:ascii="メイリオ" w:eastAsia="メイリオ" w:hAnsi="メイリオ" w:hint="eastAsia"/>
                          <w:sz w:val="24"/>
                        </w:rPr>
                        <w:t>小蓑</w:t>
                      </w:r>
                      <w:r w:rsidRPr="00FB67E9">
                        <w:rPr>
                          <w:rFonts w:ascii="メイリオ" w:eastAsia="メイリオ" w:hAnsi="メイリオ"/>
                          <w:sz w:val="24"/>
                        </w:rPr>
                        <w:t xml:space="preserve"> </w:t>
                      </w:r>
                    </w:p>
                    <w:p w:rsidR="00496C34" w:rsidRPr="00FB67E9" w:rsidRDefault="00710A1E" w:rsidP="00496C34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Tel </w:t>
                      </w:r>
                      <w:r w:rsid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>0833-45-18</w:t>
                      </w:r>
                      <w:r w:rsidR="003A31DF">
                        <w:rPr>
                          <w:rFonts w:ascii="メイリオ" w:eastAsia="メイリオ" w:hAnsi="メイリオ"/>
                          <w:sz w:val="24"/>
                        </w:rPr>
                        <w:t>70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/　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Fax</w:t>
                      </w:r>
                      <w:r w:rsidR="00496C34" w:rsidRPr="00FB67E9">
                        <w:rPr>
                          <w:rFonts w:ascii="メイリオ" w:eastAsia="メイリオ" w:hAnsi="メイリオ"/>
                          <w:sz w:val="24"/>
                        </w:rPr>
                        <w:t xml:space="preserve"> 0833-45-1865</w:t>
                      </w:r>
                    </w:p>
                    <w:p w:rsidR="00496C34" w:rsidRPr="00496C34" w:rsidRDefault="00496C34" w:rsidP="00FB7648">
                      <w:pPr>
                        <w:spacing w:line="320" w:lineRule="exact"/>
                      </w:pPr>
                      <w:r w:rsidRPr="00FB67E9">
                        <w:rPr>
                          <mc:AlternateContent>
                            <mc:Choice Requires="w16se">
                              <w:rFonts w:ascii="メイリオ" w:eastAsia="メイリオ" w:hAnsi="メイリオ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</w:rPr>
                        <mc:AlternateContent>
                          <mc:Choice Requires="w16se">
                            <w16se:symEx w16se:font="Segoe UI Emoji" w16se:char="2709"/>
                          </mc:Choice>
                          <mc:Fallback>
                            <w:t>✉</w:t>
                          </mc:Fallback>
                        </mc:AlternateContent>
                      </w: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2C52CF">
                        <w:rPr>
                          <w:rFonts w:ascii="メイリオ" w:eastAsia="メイリオ" w:hAnsi="メイリオ" w:hint="eastAsia"/>
                          <w:sz w:val="24"/>
                        </w:rPr>
                        <w:t>gakushuu</w:t>
                      </w: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@city.kudamatsu.lg.jp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5E3B" w:rsidRDefault="00375E3B" w:rsidP="00174F7A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FB7648" w:rsidRDefault="00FB7648" w:rsidP="0040443D">
      <w:pPr>
        <w:ind w:left="2700" w:hangingChars="750" w:hanging="2700"/>
        <w:jc w:val="center"/>
        <w:rPr>
          <w:rFonts w:ascii="ＭＳ 明朝" w:eastAsia="ＭＳ 明朝" w:hAnsi="ＭＳ 明朝" w:cs="ＭＳ 明朝"/>
          <w:sz w:val="36"/>
          <w:szCs w:val="36"/>
        </w:rPr>
      </w:pPr>
    </w:p>
    <w:p w:rsidR="00174F7A" w:rsidRPr="0040443D" w:rsidRDefault="00E37F02" w:rsidP="0040443D">
      <w:pPr>
        <w:ind w:left="2700" w:hangingChars="750" w:hanging="2700"/>
        <w:jc w:val="center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lastRenderedPageBreak/>
        <w:t>令和８</w:t>
      </w:r>
      <w:r w:rsidR="00375E3B">
        <w:rPr>
          <w:rFonts w:ascii="ＭＳ 明朝" w:eastAsia="ＭＳ 明朝" w:hAnsi="ＭＳ 明朝" w:cs="ＭＳ 明朝" w:hint="eastAsia"/>
          <w:sz w:val="36"/>
          <w:szCs w:val="36"/>
        </w:rPr>
        <w:t>年下</w:t>
      </w:r>
      <w:r w:rsidR="00375E3B" w:rsidRPr="006F7C91">
        <w:rPr>
          <w:rFonts w:ascii="ＭＳ 明朝" w:eastAsia="ＭＳ 明朝" w:hAnsi="ＭＳ 明朝" w:cs="ＭＳ 明朝" w:hint="eastAsia"/>
          <w:sz w:val="36"/>
          <w:szCs w:val="36"/>
        </w:rPr>
        <w:t>松市二十歳のつどい</w:t>
      </w:r>
      <w:r w:rsidR="0040443D" w:rsidRPr="006F7C91">
        <w:rPr>
          <w:rFonts w:ascii="ＭＳ 明朝" w:eastAsia="ＭＳ 明朝" w:hAnsi="ＭＳ 明朝" w:cs="ＭＳ 明朝" w:hint="eastAsia"/>
          <w:sz w:val="36"/>
          <w:szCs w:val="36"/>
        </w:rPr>
        <w:t>協</w:t>
      </w:r>
      <w:r w:rsidR="0040443D">
        <w:rPr>
          <w:rFonts w:ascii="ＭＳ 明朝" w:eastAsia="ＭＳ 明朝" w:hAnsi="ＭＳ 明朝" w:cs="ＭＳ 明朝" w:hint="eastAsia"/>
          <w:sz w:val="36"/>
          <w:szCs w:val="36"/>
        </w:rPr>
        <w:t>賛</w:t>
      </w:r>
      <w:r w:rsidR="0010092F">
        <w:rPr>
          <w:rFonts w:ascii="ＭＳ 明朝" w:eastAsia="ＭＳ 明朝" w:hAnsi="ＭＳ 明朝" w:cs="ＭＳ 明朝" w:hint="eastAsia"/>
          <w:sz w:val="36"/>
          <w:szCs w:val="36"/>
        </w:rPr>
        <w:t>事業者</w:t>
      </w:r>
      <w:r w:rsidR="0040443D">
        <w:rPr>
          <w:rFonts w:ascii="ＭＳ 明朝" w:eastAsia="ＭＳ 明朝" w:hAnsi="ＭＳ 明朝" w:cs="ＭＳ 明朝" w:hint="eastAsia"/>
          <w:sz w:val="36"/>
          <w:szCs w:val="36"/>
        </w:rPr>
        <w:t>申込書</w:t>
      </w:r>
    </w:p>
    <w:p w:rsidR="0040443D" w:rsidRPr="0010092F" w:rsidRDefault="0040443D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</w:p>
    <w:p w:rsid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下松市教育委員会　宛</w:t>
      </w:r>
    </w:p>
    <w:p w:rsidR="00174F7A" w:rsidRP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</w:p>
    <w:p w:rsidR="00174F7A" w:rsidRPr="00174F7A" w:rsidRDefault="00174F7A" w:rsidP="00D906ED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 w:rsidRPr="00174F7A">
        <w:rPr>
          <w:rFonts w:ascii="ＭＳ 明朝" w:eastAsia="ＭＳ 明朝" w:hAnsi="ＭＳ 明朝" w:cs="ＭＳ 明朝" w:hint="eastAsia"/>
          <w:sz w:val="24"/>
          <w:szCs w:val="24"/>
        </w:rPr>
        <w:t>趣旨に賛同し、下記のとおり申し込みます。</w:t>
      </w:r>
    </w:p>
    <w:p w:rsidR="00174F7A" w:rsidRP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</w:p>
    <w:p w:rsidR="00174F7A" w:rsidRP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  <w:r w:rsidRPr="00174F7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375E3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74F7A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375E3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74F7A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74F7A">
        <w:rPr>
          <w:rFonts w:ascii="ＭＳ 明朝" w:eastAsia="ＭＳ 明朝" w:hAnsi="ＭＳ 明朝" w:cs="ＭＳ 明朝" w:hint="eastAsia"/>
          <w:sz w:val="24"/>
          <w:szCs w:val="24"/>
        </w:rPr>
        <w:t>年　　　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74F7A">
        <w:rPr>
          <w:rFonts w:ascii="ＭＳ 明朝" w:eastAsia="ＭＳ 明朝" w:hAnsi="ＭＳ 明朝" w:cs="ＭＳ 明朝" w:hint="eastAsia"/>
          <w:sz w:val="24"/>
          <w:szCs w:val="24"/>
        </w:rPr>
        <w:t xml:space="preserve">　　日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8"/>
        <w:gridCol w:w="1902"/>
        <w:gridCol w:w="6246"/>
      </w:tblGrid>
      <w:tr w:rsidR="00174F7A" w:rsidRPr="00174F7A" w:rsidTr="00174F7A">
        <w:trPr>
          <w:trHeight w:val="85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0092F">
            <w:pPr>
              <w:ind w:left="1800" w:hangingChars="750" w:hanging="180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事業者</w:t>
            </w:r>
            <w:r w:rsidRPr="0010092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名称</w:t>
            </w:r>
          </w:p>
        </w:tc>
        <w:tc>
          <w:tcPr>
            <w:tcW w:w="8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174F7A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0092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0092F">
              <w:rPr>
                <w:rFonts w:ascii="ＭＳ 明朝" w:eastAsia="ＭＳ 明朝" w:hAnsi="ＭＳ 明朝" w:cs="ＭＳ 明朝"/>
                <w:spacing w:val="40"/>
                <w:kern w:val="0"/>
                <w:sz w:val="24"/>
                <w:szCs w:val="24"/>
                <w:fitText w:val="1200" w:id="-1774534649"/>
              </w:rPr>
              <w:t>代表者</w:t>
            </w:r>
            <w:r w:rsidRPr="0010092F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200" w:id="-1774534649"/>
              </w:rPr>
              <w:t>名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F7A" w:rsidRPr="00174F7A" w:rsidRDefault="00174F7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174F7A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申込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</w:t>
            </w: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F7A" w:rsidRPr="00174F7A" w:rsidRDefault="00174F7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174F7A">
        <w:trPr>
          <w:trHeight w:val="153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0092F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774534648"/>
              </w:rPr>
              <w:t>所在</w:t>
            </w:r>
            <w:r w:rsidRPr="0010092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774534648"/>
              </w:rPr>
              <w:t>地</w:t>
            </w:r>
          </w:p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（連絡先）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〒</w:t>
            </w:r>
          </w:p>
          <w:p w:rsidR="00D906ED" w:rsidRPr="00174F7A" w:rsidRDefault="00D906ED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174F7A" w:rsidRDefault="00174F7A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/>
                <w:sz w:val="24"/>
                <w:szCs w:val="24"/>
              </w:rPr>
              <w:t>TEL</w:t>
            </w: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　　　　　　　　）　　</w:t>
            </w:r>
            <w:r w:rsidRPr="00174F7A">
              <w:rPr>
                <w:rFonts w:ascii="ＭＳ 明朝" w:eastAsia="ＭＳ 明朝" w:hAnsi="ＭＳ 明朝" w:cs="ＭＳ 明朝"/>
                <w:sz w:val="24"/>
                <w:szCs w:val="24"/>
              </w:rPr>
              <w:t>FAX</w:t>
            </w: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　　　　　　）</w:t>
            </w:r>
          </w:p>
          <w:p w:rsidR="00A26A77" w:rsidRPr="00174F7A" w:rsidRDefault="00A26A77" w:rsidP="00A26A77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メールアドレス　</w:t>
            </w:r>
          </w:p>
        </w:tc>
      </w:tr>
      <w:tr w:rsidR="00174F7A" w:rsidRPr="00174F7A" w:rsidTr="00174F7A">
        <w:trPr>
          <w:trHeight w:val="294"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5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89C" w:rsidRPr="00174F7A" w:rsidRDefault="00694895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協賛</w:t>
            </w:r>
            <w:r w:rsidR="0014789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89C" w:rsidRDefault="0014789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4895">
              <w:rPr>
                <w:rFonts w:ascii="ＭＳ 明朝" w:eastAsia="ＭＳ 明朝" w:hAnsi="ＭＳ 明朝" w:cs="ＭＳ 明朝" w:hint="eastAsia"/>
                <w:spacing w:val="240"/>
                <w:kern w:val="0"/>
                <w:sz w:val="24"/>
                <w:szCs w:val="24"/>
                <w:fitText w:val="960" w:id="-1772879360"/>
              </w:rPr>
              <w:t>品</w:t>
            </w:r>
            <w:r w:rsidRPr="00694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772879360"/>
              </w:rPr>
              <w:t>名</w:t>
            </w:r>
          </w:p>
        </w:tc>
        <w:tc>
          <w:tcPr>
            <w:tcW w:w="6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789C" w:rsidRPr="001A0E12" w:rsidRDefault="0014789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57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789C" w:rsidRDefault="0014789C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89C" w:rsidRDefault="0014789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</w:t>
            </w:r>
            <w:r w:rsidR="00DD7E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類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789C" w:rsidRDefault="0014789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57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789C" w:rsidRDefault="0014789C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89C" w:rsidRDefault="0014789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数　</w:t>
            </w:r>
            <w:r w:rsidR="00DD7E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量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789C" w:rsidRDefault="0014789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57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Default="0014789C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789C" w:rsidRDefault="00DD7E2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参考価格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9C" w:rsidRDefault="00DD7E2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174F7A" w:rsidRPr="00174F7A" w:rsidTr="00496C34">
        <w:trPr>
          <w:trHeight w:val="19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F" w:rsidRDefault="0010092F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協賛事業者</w:t>
            </w:r>
          </w:p>
          <w:p w:rsidR="00174F7A" w:rsidRDefault="00174F7A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="008A33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紹介文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496C34">
        <w:trPr>
          <w:trHeight w:val="197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3CF" w:rsidRDefault="00694895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協賛</w:t>
            </w:r>
            <w:r w:rsidR="00174F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品</w:t>
            </w:r>
            <w:r w:rsidR="008A33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</w:p>
          <w:p w:rsidR="00174F7A" w:rsidRDefault="008A33CF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紹介文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682682" w:rsidRDefault="00694895" w:rsidP="00682682">
      <w:pPr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協賛事業者や協賛品の</w:t>
      </w:r>
      <w:r w:rsidR="007F0D99">
        <w:rPr>
          <w:rFonts w:ascii="ＭＳ 明朝" w:eastAsia="ＭＳ 明朝" w:hAnsi="ＭＳ 明朝" w:cs="ＭＳ 明朝" w:hint="eastAsia"/>
          <w:sz w:val="24"/>
          <w:szCs w:val="24"/>
        </w:rPr>
        <w:t>案内</w:t>
      </w:r>
      <w:r w:rsidR="00682682">
        <w:rPr>
          <w:rFonts w:ascii="ＭＳ 明朝" w:eastAsia="ＭＳ 明朝" w:hAnsi="ＭＳ 明朝" w:cs="ＭＳ 明朝" w:hint="eastAsia"/>
          <w:sz w:val="24"/>
          <w:szCs w:val="24"/>
        </w:rPr>
        <w:t>を作成し、</w:t>
      </w:r>
      <w:r w:rsidR="00922D60">
        <w:rPr>
          <w:rFonts w:ascii="ＭＳ 明朝" w:eastAsia="ＭＳ 明朝" w:hAnsi="ＭＳ 明朝" w:cs="ＭＳ 明朝" w:hint="eastAsia"/>
          <w:sz w:val="24"/>
          <w:szCs w:val="24"/>
        </w:rPr>
        <w:t>ご</w:t>
      </w:r>
      <w:r w:rsidR="00682682">
        <w:rPr>
          <w:rFonts w:ascii="ＭＳ 明朝" w:eastAsia="ＭＳ 明朝" w:hAnsi="ＭＳ 明朝" w:cs="ＭＳ 明朝" w:hint="eastAsia"/>
          <w:sz w:val="24"/>
          <w:szCs w:val="24"/>
        </w:rPr>
        <w:t>紹介</w:t>
      </w:r>
      <w:r w:rsidR="00DD7E2C" w:rsidRPr="00DD7E2C">
        <w:rPr>
          <w:rFonts w:ascii="ＭＳ 明朝" w:eastAsia="ＭＳ 明朝" w:hAnsi="ＭＳ 明朝" w:cs="ＭＳ 明朝" w:hint="eastAsia"/>
          <w:sz w:val="24"/>
          <w:szCs w:val="24"/>
        </w:rPr>
        <w:t>させていただきます</w:t>
      </w:r>
      <w:r w:rsidR="00DD7E2C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682682" w:rsidRPr="00682682" w:rsidRDefault="00496C34" w:rsidP="00682682">
      <w:pPr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B323C" wp14:editId="06D3180B">
                <wp:simplePos x="0" y="0"/>
                <wp:positionH relativeFrom="column">
                  <wp:posOffset>263189</wp:posOffset>
                </wp:positionH>
                <wp:positionV relativeFrom="paragraph">
                  <wp:posOffset>531906</wp:posOffset>
                </wp:positionV>
                <wp:extent cx="6196405" cy="537882"/>
                <wp:effectExtent l="0" t="0" r="1397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405" cy="5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C34" w:rsidRPr="00FB67E9" w:rsidRDefault="00AD1E8F" w:rsidP="00496C3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【提出先】　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下松市教育委員会生涯学習振興課</w:t>
                            </w:r>
                            <w:r w:rsid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37799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担当：</w:t>
                            </w:r>
                            <w:r w:rsidR="00C0142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小蓑</w:t>
                            </w:r>
                          </w:p>
                          <w:p w:rsidR="00496C34" w:rsidRPr="00AD1E8F" w:rsidRDefault="00675F43" w:rsidP="00675F4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Tel </w:t>
                            </w:r>
                            <w:r w:rsid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0833-45-18</w:t>
                            </w:r>
                            <w:r w:rsidR="00496C34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7</w:t>
                            </w:r>
                            <w:r w:rsidR="003A31D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0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/　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Fax</w:t>
                            </w:r>
                            <w:r w:rsidR="00496C34" w:rsidRPr="00FB67E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0833-45-1865</w:t>
                            </w:r>
                            <w:r w:rsidR="009051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496C34" w:rsidRPr="00FB67E9">
                              <w:rPr>
                                <mc:AlternateContent>
                                  <mc:Choice Requires="w16se">
                                    <w:rFonts w:ascii="メイリオ" w:eastAsia="メイリオ" w:hAnsi="メイリオ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2709"/>
                                </mc:Choice>
                                <mc:Fallback>
                                  <w:t>✉</w:t>
                                </mc:Fallback>
                              </mc:AlternateContent>
                            </w:r>
                            <w:r w:rsidR="009051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="00C0142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gakushuu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@city.kudamatsu.lg.jp</w:t>
                            </w:r>
                          </w:p>
                          <w:p w:rsidR="00496C34" w:rsidRPr="00496C34" w:rsidRDefault="00496C34" w:rsidP="00496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323C" id="テキスト ボックス 8" o:spid="_x0000_s1029" type="#_x0000_t202" style="position:absolute;left:0;text-align:left;margin-left:20.7pt;margin-top:41.9pt;width:487.9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F1bwIAALkEAAAOAAAAZHJzL2Uyb0RvYy54bWysVM1u2zAMvg/YOwi6L85/0yBOkaXIMCBo&#10;C6RDz4osJ8ZkUZOU2NmxAYo9xF5h2HnP4xcZJSdp2u007CKTIvmJ/Eh6dFXmkmyFsRmomLYaTUqE&#10;4pBkahXTT/ezdwNKrGMqYRKUiOlOWHo1fvtmVOihaMMaZCIMQRBlh4WO6do5PYwiy9ciZ7YBWig0&#10;pmBy5lA1qygxrED0XEbtZrMfFWASbYALa/H2ujbSccBPU8HdbZpa4YiMKebmwmnCufRnNB6x4cow&#10;vc74IQ32D1nkLFP46AnqmjlGNib7AyrPuAELqWtwyCNI04yLUANW02q+qmaxZlqEWpAcq0802f8H&#10;y2+2d4ZkSUyxUYrl2KJq/1Q9/qgef1X7b6Taf6/2++rxJ+pk4OkqtB1i1EJjnCvfQ4ltP95bvPQs&#10;lKnJ/RfrI2hH4ncnskXpCMfLfuuy3232KOFo63UuBoO2h4meo7Wx7oOAnHghpgabGThm27l1tevR&#10;xT9mQWbJLJMyKH6AxFQasmXYeulCjgj+wksqUmAmnV4zAL+weehT/FIy/vmQ3pkX4kmFOXtO6tq9&#10;5MplGSjtHHlZQrJDugzU82c1n2UIP2fW3TGDA4cM4RK5WzxSCZgTHCRK1mC+/u3e++McoJWSAgc4&#10;pvbLhhlBifyocEIuW92un/igdHsXbVTMuWV5blGbfApIVAvXVfMgen8nj2JqIH/AXZv4V9HEFMe3&#10;Y+qO4tTVa4W7ysVkEpxwxjVzc7XQ3EP7xnha78sHZvShrQ4H4gaOo86Gr7pb+/pIBZONgzQLrfc8&#10;16we6Mf9CMNz2GW/gOd68Hr+44x/AwAA//8DAFBLAwQUAAYACAAAACEAuRAbH94AAAAKAQAADwAA&#10;AGRycy9kb3ducmV2LnhtbEyPwU7DMBBE70j8g7VI3KiTUoob4lSACpeeKKhnN97aFrEdxW4a/p7t&#10;CW47mtHsm3o9+Y6NOCQXg4RyVgDD0EbtgpHw9fl2J4ClrIJWXQwo4QcTrJvrq1pVOp7DB467bBiV&#10;hFQpCTbnvuI8tRa9SrPYYyDvGAevMsnBcD2oM5X7js+LYsm9coE+WNXjq8X2e3fyEjYvZmVaoQa7&#10;Edq5cdoft+Zdytub6fkJWMYp/4Xhgk/o0BDTIZ6CTqyTsCgXlJQg7mnBxS/KxzmwA11L8QC8qfn/&#10;Cc0vAAAA//8DAFBLAQItABQABgAIAAAAIQC2gziS/gAAAOEBAAATAAAAAAAAAAAAAAAAAAAAAABb&#10;Q29udGVudF9UeXBlc10ueG1sUEsBAi0AFAAGAAgAAAAhADj9If/WAAAAlAEAAAsAAAAAAAAAAAAA&#10;AAAALwEAAF9yZWxzLy5yZWxzUEsBAi0AFAAGAAgAAAAhACxV8XVvAgAAuQQAAA4AAAAAAAAAAAAA&#10;AAAALgIAAGRycy9lMm9Eb2MueG1sUEsBAi0AFAAGAAgAAAAhALkQGx/eAAAACgEAAA8AAAAAAAAA&#10;AAAAAAAAyQQAAGRycy9kb3ducmV2LnhtbFBLBQYAAAAABAAEAPMAAADUBQAAAAA=&#10;" fillcolor="white [3201]" strokeweight=".5pt">
                <v:textbox>
                  <w:txbxContent>
                    <w:p w:rsidR="00496C34" w:rsidRPr="00FB67E9" w:rsidRDefault="00AD1E8F" w:rsidP="00496C34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【提出先】　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下松市教育委員会生涯学習振興課</w:t>
                      </w:r>
                      <w:r w:rsid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377996">
                        <w:rPr>
                          <w:rFonts w:ascii="メイリオ" w:eastAsia="メイリオ" w:hAnsi="メイリオ" w:hint="eastAsia"/>
                          <w:sz w:val="24"/>
                        </w:rPr>
                        <w:t>担当：</w:t>
                      </w:r>
                      <w:r w:rsidR="00C0142A">
                        <w:rPr>
                          <w:rFonts w:ascii="メイリオ" w:eastAsia="メイリオ" w:hAnsi="メイリオ" w:hint="eastAsia"/>
                          <w:sz w:val="24"/>
                        </w:rPr>
                        <w:t>小蓑</w:t>
                      </w:r>
                    </w:p>
                    <w:p w:rsidR="00496C34" w:rsidRPr="00AD1E8F" w:rsidRDefault="00675F43" w:rsidP="00675F43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Tel </w:t>
                      </w:r>
                      <w:r w:rsid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>0833-45-18</w:t>
                      </w:r>
                      <w:r w:rsidR="00496C34">
                        <w:rPr>
                          <w:rFonts w:ascii="メイリオ" w:eastAsia="メイリオ" w:hAnsi="メイリオ"/>
                          <w:sz w:val="24"/>
                        </w:rPr>
                        <w:t>7</w:t>
                      </w:r>
                      <w:r w:rsidR="003A31DF">
                        <w:rPr>
                          <w:rFonts w:ascii="メイリオ" w:eastAsia="メイリオ" w:hAnsi="メイリオ"/>
                          <w:sz w:val="24"/>
                        </w:rPr>
                        <w:t>0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/　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Fax</w:t>
                      </w:r>
                      <w:r w:rsidR="00496C34" w:rsidRPr="00FB67E9">
                        <w:rPr>
                          <w:rFonts w:ascii="メイリオ" w:eastAsia="メイリオ" w:hAnsi="メイリオ"/>
                          <w:sz w:val="24"/>
                        </w:rPr>
                        <w:t xml:space="preserve"> 0833-45-1865</w:t>
                      </w:r>
                      <w:r w:rsidR="00905138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496C34" w:rsidRPr="00FB67E9">
                        <w:rPr>
                          <mc:AlternateContent>
                            <mc:Choice Requires="w16se">
                              <w:rFonts w:ascii="メイリオ" w:eastAsia="メイリオ" w:hAnsi="メイリオ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</w:rPr>
                        <mc:AlternateContent>
                          <mc:Choice Requires="w16se">
                            <w16se:symEx w16se:font="Segoe UI Emoji" w16se:char="2709"/>
                          </mc:Choice>
                          <mc:Fallback>
                            <w:t>✉</w:t>
                          </mc:Fallback>
                        </mc:AlternateContent>
                      </w:r>
                      <w:r w:rsidR="00905138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="00C0142A">
                        <w:rPr>
                          <w:rFonts w:ascii="メイリオ" w:eastAsia="メイリオ" w:hAnsi="メイリオ" w:hint="eastAsia"/>
                          <w:sz w:val="24"/>
                        </w:rPr>
                        <w:t>gakushuu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@city.kudamatsu.lg.jp</w:t>
                      </w:r>
                    </w:p>
                    <w:p w:rsidR="00496C34" w:rsidRPr="00496C34" w:rsidRDefault="00496C34" w:rsidP="00496C34"/>
                  </w:txbxContent>
                </v:textbox>
              </v:shape>
            </w:pict>
          </mc:Fallback>
        </mc:AlternateContent>
      </w:r>
      <w:r w:rsidR="007F0D99">
        <w:rPr>
          <w:rFonts w:ascii="ＭＳ 明朝" w:eastAsia="ＭＳ 明朝" w:hAnsi="ＭＳ 明朝" w:cs="ＭＳ 明朝" w:hint="eastAsia"/>
          <w:sz w:val="24"/>
          <w:szCs w:val="24"/>
        </w:rPr>
        <w:t>案内</w:t>
      </w:r>
      <w:r w:rsidR="00682682">
        <w:rPr>
          <w:rFonts w:ascii="ＭＳ 明朝" w:eastAsia="ＭＳ 明朝" w:hAnsi="ＭＳ 明朝" w:cs="ＭＳ 明朝" w:hint="eastAsia"/>
          <w:sz w:val="24"/>
          <w:szCs w:val="24"/>
        </w:rPr>
        <w:t>等に掲載したい協賛品の写真等ございましたら、メール等で別途送付してください。希望がない場合は</w:t>
      </w:r>
      <w:r w:rsidR="00377996">
        <w:rPr>
          <w:rFonts w:ascii="ＭＳ 明朝" w:eastAsia="ＭＳ 明朝" w:hAnsi="ＭＳ 明朝" w:cs="ＭＳ 明朝" w:hint="eastAsia"/>
          <w:sz w:val="24"/>
          <w:szCs w:val="24"/>
        </w:rPr>
        <w:t>ＨＰ</w:t>
      </w:r>
      <w:r w:rsidR="00682682">
        <w:rPr>
          <w:rFonts w:ascii="ＭＳ 明朝" w:eastAsia="ＭＳ 明朝" w:hAnsi="ＭＳ 明朝" w:cs="ＭＳ 明朝" w:hint="eastAsia"/>
          <w:sz w:val="24"/>
          <w:szCs w:val="24"/>
        </w:rPr>
        <w:t>等の写真を利用させていただくことがあります。</w:t>
      </w:r>
    </w:p>
    <w:sectPr w:rsidR="00682682" w:rsidRPr="00682682" w:rsidSect="00711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C5" w:rsidRDefault="007112C5" w:rsidP="007112C5">
      <w:r>
        <w:separator/>
      </w:r>
    </w:p>
  </w:endnote>
  <w:endnote w:type="continuationSeparator" w:id="0">
    <w:p w:rsidR="007112C5" w:rsidRDefault="007112C5" w:rsidP="007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C5" w:rsidRDefault="007112C5" w:rsidP="007112C5">
      <w:r>
        <w:separator/>
      </w:r>
    </w:p>
  </w:footnote>
  <w:footnote w:type="continuationSeparator" w:id="0">
    <w:p w:rsidR="007112C5" w:rsidRDefault="007112C5" w:rsidP="0071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356"/>
    <w:multiLevelType w:val="hybridMultilevel"/>
    <w:tmpl w:val="327C16D8"/>
    <w:lvl w:ilvl="0" w:tplc="7C485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6640"/>
    <w:multiLevelType w:val="hybridMultilevel"/>
    <w:tmpl w:val="F000E372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44EC4F8D"/>
    <w:multiLevelType w:val="hybridMultilevel"/>
    <w:tmpl w:val="2460D6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B5442"/>
    <w:multiLevelType w:val="hybridMultilevel"/>
    <w:tmpl w:val="EFE82AFA"/>
    <w:lvl w:ilvl="0" w:tplc="BD6EA6A8">
      <w:start w:val="8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46"/>
    <w:rsid w:val="00003044"/>
    <w:rsid w:val="0002260C"/>
    <w:rsid w:val="00041B5E"/>
    <w:rsid w:val="0004556F"/>
    <w:rsid w:val="000B4333"/>
    <w:rsid w:val="000E498E"/>
    <w:rsid w:val="000F77BA"/>
    <w:rsid w:val="0010092F"/>
    <w:rsid w:val="0014789C"/>
    <w:rsid w:val="00174F7A"/>
    <w:rsid w:val="001963F2"/>
    <w:rsid w:val="001977F7"/>
    <w:rsid w:val="001A0E12"/>
    <w:rsid w:val="001D1BC2"/>
    <w:rsid w:val="00285C2A"/>
    <w:rsid w:val="002B383B"/>
    <w:rsid w:val="002C52CF"/>
    <w:rsid w:val="002F4940"/>
    <w:rsid w:val="00375E3B"/>
    <w:rsid w:val="003767B7"/>
    <w:rsid w:val="00377996"/>
    <w:rsid w:val="00382A00"/>
    <w:rsid w:val="003A31DF"/>
    <w:rsid w:val="003B661D"/>
    <w:rsid w:val="0040443D"/>
    <w:rsid w:val="00404F86"/>
    <w:rsid w:val="0042791B"/>
    <w:rsid w:val="00496C34"/>
    <w:rsid w:val="004D08B1"/>
    <w:rsid w:val="004F75DE"/>
    <w:rsid w:val="00503CE4"/>
    <w:rsid w:val="0055054D"/>
    <w:rsid w:val="00564356"/>
    <w:rsid w:val="00570534"/>
    <w:rsid w:val="0057080B"/>
    <w:rsid w:val="00595F04"/>
    <w:rsid w:val="005B47E2"/>
    <w:rsid w:val="005E0F07"/>
    <w:rsid w:val="005F7D6F"/>
    <w:rsid w:val="00632F46"/>
    <w:rsid w:val="00642C86"/>
    <w:rsid w:val="00675F43"/>
    <w:rsid w:val="00682682"/>
    <w:rsid w:val="00684525"/>
    <w:rsid w:val="00694895"/>
    <w:rsid w:val="006A5CDF"/>
    <w:rsid w:val="006C25C0"/>
    <w:rsid w:val="006D1ABD"/>
    <w:rsid w:val="006F3939"/>
    <w:rsid w:val="006F7C91"/>
    <w:rsid w:val="00710A1E"/>
    <w:rsid w:val="007112C5"/>
    <w:rsid w:val="0073707F"/>
    <w:rsid w:val="00761B61"/>
    <w:rsid w:val="00790BC3"/>
    <w:rsid w:val="007D4F3E"/>
    <w:rsid w:val="007F0D99"/>
    <w:rsid w:val="00831197"/>
    <w:rsid w:val="008A33CF"/>
    <w:rsid w:val="008B0B27"/>
    <w:rsid w:val="008B7321"/>
    <w:rsid w:val="00905138"/>
    <w:rsid w:val="00922D60"/>
    <w:rsid w:val="00965C80"/>
    <w:rsid w:val="00986D70"/>
    <w:rsid w:val="009D0DD0"/>
    <w:rsid w:val="009D71A5"/>
    <w:rsid w:val="00A1565F"/>
    <w:rsid w:val="00A17F96"/>
    <w:rsid w:val="00A26A77"/>
    <w:rsid w:val="00A355D5"/>
    <w:rsid w:val="00A87876"/>
    <w:rsid w:val="00A9086E"/>
    <w:rsid w:val="00AD1E8F"/>
    <w:rsid w:val="00AF1E67"/>
    <w:rsid w:val="00B50F08"/>
    <w:rsid w:val="00B81EE0"/>
    <w:rsid w:val="00B93D76"/>
    <w:rsid w:val="00BE22DB"/>
    <w:rsid w:val="00C0142A"/>
    <w:rsid w:val="00C348C6"/>
    <w:rsid w:val="00C66CBA"/>
    <w:rsid w:val="00C67B02"/>
    <w:rsid w:val="00C84FB6"/>
    <w:rsid w:val="00CC18C6"/>
    <w:rsid w:val="00CC524D"/>
    <w:rsid w:val="00D02FEA"/>
    <w:rsid w:val="00D76423"/>
    <w:rsid w:val="00D906ED"/>
    <w:rsid w:val="00DD3973"/>
    <w:rsid w:val="00DD7E2C"/>
    <w:rsid w:val="00E37F02"/>
    <w:rsid w:val="00E61841"/>
    <w:rsid w:val="00E81F66"/>
    <w:rsid w:val="00EC24CA"/>
    <w:rsid w:val="00EF7841"/>
    <w:rsid w:val="00F87646"/>
    <w:rsid w:val="00FA7AD9"/>
    <w:rsid w:val="00FB67E9"/>
    <w:rsid w:val="00FB7648"/>
    <w:rsid w:val="00FD6D95"/>
    <w:rsid w:val="00FF1D0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7B09A"/>
  <w15:chartTrackingRefBased/>
  <w15:docId w15:val="{93023659-80C9-41E6-AEB2-D209B39E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2C5"/>
  </w:style>
  <w:style w:type="paragraph" w:styleId="a5">
    <w:name w:val="footer"/>
    <w:basedOn w:val="a"/>
    <w:link w:val="a6"/>
    <w:uiPriority w:val="99"/>
    <w:unhideWhenUsed/>
    <w:rsid w:val="0071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2C5"/>
  </w:style>
  <w:style w:type="table" w:styleId="a7">
    <w:name w:val="Table Grid"/>
    <w:basedOn w:val="a1"/>
    <w:uiPriority w:val="39"/>
    <w:rsid w:val="001D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0D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0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末次 創</dc:creator>
  <cp:keywords/>
  <dc:description/>
  <cp:lastModifiedBy>小蓑 広貴</cp:lastModifiedBy>
  <cp:revision>61</cp:revision>
  <cp:lastPrinted>2024-07-29T01:39:00Z</cp:lastPrinted>
  <dcterms:created xsi:type="dcterms:W3CDTF">2021-06-05T07:07:00Z</dcterms:created>
  <dcterms:modified xsi:type="dcterms:W3CDTF">2025-08-26T01:54:00Z</dcterms:modified>
</cp:coreProperties>
</file>