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31" w:rsidRPr="00434731" w:rsidRDefault="00F41FAF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.蜍飢.." w:hint="eastAsia"/>
          <w:color w:val="000000"/>
          <w:kern w:val="0"/>
          <w:sz w:val="24"/>
        </w:rPr>
        <w:t>別記第１号様式（第４</w:t>
      </w:r>
      <w:r w:rsidR="00B35195" w:rsidRPr="00434731">
        <w:rPr>
          <w:rFonts w:ascii="ＭＳ 明朝" w:hAnsi="ＭＳ 明朝" w:cs="ＭＳ.蜍飢.." w:hint="eastAsia"/>
          <w:color w:val="000000"/>
          <w:kern w:val="0"/>
          <w:sz w:val="24"/>
        </w:rPr>
        <w:t>条関係）</w:t>
      </w: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</w:p>
    <w:p w:rsidR="00434731" w:rsidRPr="00434731" w:rsidRDefault="00434731" w:rsidP="00434731">
      <w:pPr>
        <w:autoSpaceDE w:val="0"/>
        <w:autoSpaceDN w:val="0"/>
        <w:adjustRightInd w:val="0"/>
        <w:jc w:val="center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下松市</w:t>
      </w:r>
      <w:r w:rsidR="00B564C0">
        <w:rPr>
          <w:rFonts w:ascii="ＭＳ 明朝" w:hAnsi="ＭＳ 明朝" w:cs="ＭＳ.蜍飢.." w:hint="eastAsia"/>
          <w:color w:val="000000"/>
          <w:kern w:val="0"/>
          <w:sz w:val="24"/>
        </w:rPr>
        <w:t>空家</w:t>
      </w: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巡回サービス事業申請書</w:t>
      </w: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</w:p>
    <w:p w:rsidR="00434731" w:rsidRPr="00434731" w:rsidRDefault="00434731" w:rsidP="00434731">
      <w:pPr>
        <w:autoSpaceDE w:val="0"/>
        <w:autoSpaceDN w:val="0"/>
        <w:adjustRightInd w:val="0"/>
        <w:ind w:firstLineChars="2800" w:firstLine="6793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年　　月　　日</w:t>
      </w:r>
    </w:p>
    <w:p w:rsidR="00434731" w:rsidRPr="00434731" w:rsidRDefault="00434731" w:rsidP="00434731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 w:cs="ＭＳ.蜍飢.."/>
          <w:color w:val="000000"/>
          <w:kern w:val="0"/>
          <w:sz w:val="24"/>
        </w:rPr>
      </w:pPr>
    </w:p>
    <w:p w:rsidR="00434731" w:rsidRPr="00434731" w:rsidRDefault="00434731" w:rsidP="00434731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下松市長　　様</w:t>
      </w: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 xml:space="preserve">　　　　　　　　　　　　申請者　〒</w:t>
      </w:r>
      <w:r w:rsidRPr="00434731">
        <w:rPr>
          <w:rFonts w:ascii="ＭＳ 明朝" w:hAnsi="ＭＳ 明朝" w:cs="ＭＳ.蜍飢.." w:hint="eastAsia"/>
          <w:color w:val="000000"/>
          <w:kern w:val="0"/>
          <w:sz w:val="24"/>
          <w:u w:val="dotted"/>
        </w:rPr>
        <w:t xml:space="preserve">　　　　　　　　　　　　　　　　　</w:t>
      </w: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 xml:space="preserve">　　　　　　　　　　　　　　　住所</w:t>
      </w:r>
      <w:r w:rsidRPr="00434731">
        <w:rPr>
          <w:rFonts w:ascii="ＭＳ 明朝" w:hAnsi="ＭＳ 明朝" w:cs="ＭＳ.蜍飢.." w:hint="eastAsia"/>
          <w:color w:val="000000"/>
          <w:kern w:val="0"/>
          <w:sz w:val="24"/>
          <w:u w:val="dotted"/>
        </w:rPr>
        <w:t xml:space="preserve">　　　　　　　　　　　　　　　　　</w:t>
      </w: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  <w:u w:val="dotted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 xml:space="preserve">　　　　　　　　　　　　　　　　　</w:t>
      </w:r>
      <w:r w:rsidRPr="00434731">
        <w:rPr>
          <w:rFonts w:ascii="ＭＳ 明朝" w:hAnsi="ＭＳ 明朝" w:cs="ＭＳ.蜍飢.." w:hint="eastAsia"/>
          <w:color w:val="000000"/>
          <w:kern w:val="0"/>
          <w:sz w:val="24"/>
          <w:u w:val="dotted"/>
        </w:rPr>
        <w:t xml:space="preserve">　　　　　　　　　　　　　　　　　</w:t>
      </w:r>
    </w:p>
    <w:p w:rsidR="00434731" w:rsidRPr="00434731" w:rsidRDefault="00434731" w:rsidP="00434731">
      <w:pPr>
        <w:autoSpaceDE w:val="0"/>
        <w:autoSpaceDN w:val="0"/>
        <w:adjustRightInd w:val="0"/>
        <w:ind w:firstLineChars="1500" w:firstLine="3639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氏名</w:t>
      </w:r>
      <w:r w:rsidR="00216C48">
        <w:rPr>
          <w:rFonts w:ascii="ＭＳ 明朝" w:hAnsi="ＭＳ 明朝" w:cs="ＭＳ.蜍飢.." w:hint="eastAsia"/>
          <w:color w:val="000000"/>
          <w:kern w:val="0"/>
          <w:sz w:val="24"/>
          <w:u w:val="dotted"/>
        </w:rPr>
        <w:t xml:space="preserve">　　　　　　　　　　　　　　　　</w:t>
      </w:r>
      <w:r w:rsidRPr="00434731">
        <w:rPr>
          <w:rFonts w:ascii="ＭＳ 明朝" w:hAnsi="ＭＳ 明朝" w:cs="ＭＳ.蜍飢.." w:hint="eastAsia"/>
          <w:color w:val="000000"/>
          <w:kern w:val="0"/>
          <w:sz w:val="24"/>
          <w:u w:val="dotted"/>
        </w:rPr>
        <w:t xml:space="preserve">　</w:t>
      </w: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 xml:space="preserve">　　　　　　　　　　　　　　　電話</w:t>
      </w:r>
      <w:r w:rsidRPr="00434731">
        <w:rPr>
          <w:rFonts w:ascii="ＭＳ 明朝" w:hAnsi="ＭＳ 明朝" w:cs="ＭＳ.蜍飢.." w:hint="eastAsia"/>
          <w:color w:val="000000"/>
          <w:kern w:val="0"/>
          <w:sz w:val="24"/>
          <w:u w:val="dotted"/>
        </w:rPr>
        <w:t xml:space="preserve">　　　　　　　　　　　　　　　　　</w:t>
      </w: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</w:p>
    <w:p w:rsidR="00434731" w:rsidRPr="00434731" w:rsidRDefault="00434731" w:rsidP="00434731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下松市</w:t>
      </w:r>
      <w:r w:rsidR="00B564C0">
        <w:rPr>
          <w:rFonts w:ascii="ＭＳ 明朝" w:hAnsi="ＭＳ 明朝" w:cs="ＭＳ.蜍飢.." w:hint="eastAsia"/>
          <w:color w:val="000000"/>
          <w:kern w:val="0"/>
          <w:sz w:val="24"/>
        </w:rPr>
        <w:t>空家</w:t>
      </w: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巡回サービス事業要</w:t>
      </w:r>
      <w:r w:rsidR="00F41FAF">
        <w:rPr>
          <w:rFonts w:ascii="ＭＳ 明朝" w:hAnsi="ＭＳ 明朝" w:cs="ＭＳ.蜍飢.." w:hint="eastAsia"/>
          <w:color w:val="000000"/>
          <w:kern w:val="0"/>
          <w:sz w:val="24"/>
        </w:rPr>
        <w:t>綱第４</w:t>
      </w:r>
      <w:r w:rsidR="00E72E2A" w:rsidRPr="00434731">
        <w:rPr>
          <w:rFonts w:ascii="ＭＳ 明朝" w:hAnsi="ＭＳ 明朝" w:cs="ＭＳ.蜍飢.." w:hint="eastAsia"/>
          <w:color w:val="000000"/>
          <w:kern w:val="0"/>
          <w:sz w:val="24"/>
        </w:rPr>
        <w:t>条第１項の</w:t>
      </w: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規定により、次のとおり申請します。</w:t>
      </w: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 xml:space="preserve">①　</w:t>
      </w:r>
      <w:r w:rsidR="00E72E2A" w:rsidRPr="00434731">
        <w:rPr>
          <w:rFonts w:ascii="ＭＳ 明朝" w:hAnsi="ＭＳ 明朝" w:cs="ＭＳ.蜍飢.." w:hint="eastAsia"/>
          <w:color w:val="000000"/>
          <w:kern w:val="0"/>
          <w:sz w:val="24"/>
        </w:rPr>
        <w:t>確認</w:t>
      </w: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対象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434"/>
      </w:tblGrid>
      <w:tr w:rsidR="00434731" w:rsidRPr="00434731" w:rsidTr="005D4189">
        <w:trPr>
          <w:trHeight w:val="534"/>
        </w:trPr>
        <w:tc>
          <w:tcPr>
            <w:tcW w:w="1800" w:type="dxa"/>
            <w:shd w:val="clear" w:color="auto" w:fill="auto"/>
            <w:vAlign w:val="center"/>
          </w:tcPr>
          <w:p w:rsidR="00434731" w:rsidRPr="00434731" w:rsidRDefault="00B564C0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空家</w:t>
            </w:r>
            <w:r w:rsidR="00434731"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の住所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434731" w:rsidRPr="00434731" w:rsidRDefault="00434731" w:rsidP="00434731">
            <w:pPr>
              <w:autoSpaceDE w:val="0"/>
              <w:autoSpaceDN w:val="0"/>
              <w:adjustRightInd w:val="0"/>
              <w:ind w:left="66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下松市</w:t>
            </w: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</w:t>
            </w:r>
          </w:p>
        </w:tc>
      </w:tr>
      <w:tr w:rsidR="00434731" w:rsidRPr="00434731" w:rsidTr="005D41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434731" w:rsidRPr="00434731" w:rsidRDefault="00434731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所有関係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434731" w:rsidRPr="00434731" w:rsidRDefault="00B35195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申請者は、上記</w:t>
            </w:r>
            <w:r w:rsidR="00B564C0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空家</w:t>
            </w:r>
            <w:r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の</w:t>
            </w:r>
            <w:r w:rsidR="00434731"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 xml:space="preserve">　</w:t>
            </w:r>
            <w:r w:rsidR="008A2554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 xml:space="preserve">１　所有者　　２　</w:t>
            </w: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納税</w:t>
            </w:r>
            <w:r w:rsidR="00434731"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管理</w:t>
            </w:r>
            <w:r w:rsidR="00E72E2A" w:rsidRPr="00E72E2A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人</w:t>
            </w:r>
          </w:p>
        </w:tc>
      </w:tr>
    </w:tbl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②　報告方法の選択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434"/>
      </w:tblGrid>
      <w:tr w:rsidR="00434731" w:rsidRPr="00434731" w:rsidTr="005D4189">
        <w:trPr>
          <w:trHeight w:val="534"/>
        </w:trPr>
        <w:tc>
          <w:tcPr>
            <w:tcW w:w="1800" w:type="dxa"/>
            <w:shd w:val="clear" w:color="auto" w:fill="auto"/>
            <w:vAlign w:val="center"/>
          </w:tcPr>
          <w:p w:rsidR="00434731" w:rsidRPr="00434731" w:rsidRDefault="00434731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報告の方法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434731" w:rsidRPr="008A2554" w:rsidRDefault="008A2554" w:rsidP="008A2554">
            <w:pPr>
              <w:autoSpaceDE w:val="0"/>
              <w:autoSpaceDN w:val="0"/>
              <w:adjustRightInd w:val="0"/>
              <w:ind w:left="66"/>
              <w:rPr>
                <w:rFonts w:ascii="ＭＳ 明朝" w:hAnsi="ＭＳ 明朝" w:cs="ＭＳ.蜍飢.."/>
                <w:color w:val="000000"/>
                <w:spacing w:val="-8"/>
                <w:kern w:val="0"/>
                <w:sz w:val="24"/>
              </w:rPr>
            </w:pPr>
            <w:r w:rsidRPr="008A2554">
              <w:rPr>
                <w:rFonts w:ascii="ＭＳ 明朝" w:hAnsi="ＭＳ 明朝" w:cs="ＭＳ.蜍飢.." w:hint="eastAsia"/>
                <w:color w:val="000000"/>
                <w:spacing w:val="-8"/>
                <w:kern w:val="0"/>
                <w:sz w:val="24"/>
              </w:rPr>
              <w:t xml:space="preserve">１　</w:t>
            </w:r>
            <w:r w:rsidR="00B35195" w:rsidRPr="008A2554">
              <w:rPr>
                <w:rFonts w:ascii="ＭＳ 明朝" w:hAnsi="ＭＳ 明朝" w:cs="ＭＳ.蜍飢.." w:hint="eastAsia"/>
                <w:color w:val="000000"/>
                <w:spacing w:val="-8"/>
                <w:kern w:val="0"/>
                <w:sz w:val="24"/>
              </w:rPr>
              <w:t>郵送　　２</w:t>
            </w:r>
            <w:r w:rsidRPr="008A2554">
              <w:rPr>
                <w:rFonts w:ascii="ＭＳ 明朝" w:hAnsi="ＭＳ 明朝" w:cs="ＭＳ.蜍飢.." w:hint="eastAsia"/>
                <w:color w:val="000000"/>
                <w:spacing w:val="-8"/>
                <w:kern w:val="0"/>
                <w:sz w:val="24"/>
              </w:rPr>
              <w:t xml:space="preserve">　</w:t>
            </w:r>
            <w:r w:rsidR="00434731" w:rsidRPr="008A2554">
              <w:rPr>
                <w:rFonts w:ascii="ＭＳ 明朝" w:hAnsi="ＭＳ 明朝" w:cs="ＭＳ.蜍飢.." w:hint="eastAsia"/>
                <w:color w:val="000000"/>
                <w:spacing w:val="-8"/>
                <w:kern w:val="0"/>
                <w:sz w:val="24"/>
              </w:rPr>
              <w:t>電子メ－ル（携帯</w:t>
            </w:r>
            <w:r w:rsidR="0031040E" w:rsidRPr="008A2554">
              <w:rPr>
                <w:rFonts w:ascii="ＭＳ 明朝" w:hAnsi="ＭＳ 明朝" w:cs="ＭＳ.蜍飢.." w:hint="eastAsia"/>
                <w:color w:val="000000"/>
                <w:spacing w:val="-8"/>
                <w:kern w:val="0"/>
                <w:sz w:val="24"/>
              </w:rPr>
              <w:t>電話宛てのものを除く。</w:t>
            </w:r>
            <w:r w:rsidR="00434731" w:rsidRPr="008A2554">
              <w:rPr>
                <w:rFonts w:ascii="ＭＳ 明朝" w:hAnsi="ＭＳ 明朝" w:cs="ＭＳ.蜍飢.." w:hint="eastAsia"/>
                <w:color w:val="000000"/>
                <w:spacing w:val="-8"/>
                <w:kern w:val="0"/>
                <w:sz w:val="24"/>
              </w:rPr>
              <w:t>）</w:t>
            </w:r>
          </w:p>
        </w:tc>
      </w:tr>
      <w:tr w:rsidR="00434731" w:rsidRPr="00434731" w:rsidTr="005D41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434731" w:rsidRPr="00434731" w:rsidRDefault="00434731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アドレス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434731" w:rsidRPr="00434731" w:rsidRDefault="00434731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「</w:t>
            </w:r>
            <w:r w:rsidR="008A2554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２</w:t>
            </w: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」の場合は、メ－ルアドレスを記入してください</w:t>
            </w:r>
            <w:r w:rsidR="0031040E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。</w:t>
            </w:r>
          </w:p>
          <w:p w:rsidR="00434731" w:rsidRPr="00434731" w:rsidRDefault="00434731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</w:p>
          <w:p w:rsidR="00434731" w:rsidRPr="00434731" w:rsidRDefault="00434731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アドレス</w:t>
            </w: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③　調査及び立入同意書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4"/>
      </w:tblGrid>
      <w:tr w:rsidR="00434731" w:rsidRPr="00434731" w:rsidTr="005D4189">
        <w:trPr>
          <w:trHeight w:val="1450"/>
        </w:trPr>
        <w:tc>
          <w:tcPr>
            <w:tcW w:w="8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731" w:rsidRPr="00434731" w:rsidRDefault="009F2E8B" w:rsidP="00434731">
            <w:pPr>
              <w:autoSpaceDE w:val="0"/>
              <w:autoSpaceDN w:val="0"/>
              <w:adjustRightInd w:val="0"/>
              <w:ind w:firstLineChars="100" w:firstLine="243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この申請</w:t>
            </w:r>
            <w:r w:rsidR="0031040E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に</w:t>
            </w:r>
            <w:r w:rsidR="00434731"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必要な事項について下松市の関係課</w:t>
            </w:r>
            <w:r w:rsidR="00E72E2A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職員</w:t>
            </w:r>
            <w:r w:rsidR="0031040E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が</w:t>
            </w:r>
            <w:r w:rsidR="00434731"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調査</w:t>
            </w:r>
            <w:r w:rsidR="0031040E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す</w:t>
            </w:r>
            <w:r w:rsidR="00434731"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ること及び申請した</w:t>
            </w:r>
            <w:r w:rsidR="00B564C0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空家</w:t>
            </w:r>
            <w:r w:rsidR="00434731"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>の敷地に立ち入ることを承諾します。</w:t>
            </w:r>
          </w:p>
          <w:p w:rsidR="00434731" w:rsidRPr="00434731" w:rsidRDefault="00434731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</w:rPr>
            </w:pP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 xml:space="preserve">　</w:t>
            </w:r>
          </w:p>
          <w:p w:rsidR="00434731" w:rsidRPr="00434731" w:rsidRDefault="00434731" w:rsidP="00434731">
            <w:pPr>
              <w:autoSpaceDE w:val="0"/>
              <w:autoSpaceDN w:val="0"/>
              <w:adjustRightInd w:val="0"/>
              <w:rPr>
                <w:rFonts w:ascii="ＭＳ 明朝" w:hAnsi="ＭＳ 明朝" w:cs="ＭＳ.蜍飢.."/>
                <w:color w:val="000000"/>
                <w:kern w:val="0"/>
                <w:sz w:val="24"/>
                <w:u w:val="single"/>
              </w:rPr>
            </w:pP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</w:rPr>
              <w:t xml:space="preserve">　　　　　　　　　　　　　　　</w:t>
            </w:r>
            <w:r w:rsidRPr="00434731">
              <w:rPr>
                <w:rFonts w:ascii="ＭＳ 明朝" w:hAnsi="ＭＳ 明朝" w:cs="ＭＳ.蜍飢.." w:hint="eastAsia"/>
                <w:color w:val="000000"/>
                <w:kern w:val="0"/>
                <w:sz w:val="24"/>
                <w:u w:val="single"/>
              </w:rPr>
              <w:t xml:space="preserve">氏　名　　　　　　　　　　　　　</w:t>
            </w:r>
            <w:r w:rsidR="00A855F9">
              <w:rPr>
                <w:rFonts w:ascii="ＭＳ 明朝" w:hAnsi="ＭＳ 明朝" w:cs="ＭＳ.蜍飢.." w:hint="eastAsia"/>
                <w:color w:val="000000"/>
                <w:kern w:val="0"/>
                <w:sz w:val="24"/>
                <w:u w:val="single"/>
              </w:rPr>
              <w:t xml:space="preserve">　</w:t>
            </w:r>
          </w:p>
        </w:tc>
      </w:tr>
    </w:tbl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>【添付書類】</w:t>
      </w:r>
    </w:p>
    <w:p w:rsidR="00434731" w:rsidRPr="00434731" w:rsidRDefault="00434731" w:rsidP="00434731">
      <w:pPr>
        <w:autoSpaceDE w:val="0"/>
        <w:autoSpaceDN w:val="0"/>
        <w:adjustRightInd w:val="0"/>
        <w:jc w:val="left"/>
        <w:rPr>
          <w:rFonts w:ascii="ＭＳ 明朝" w:hAnsi="ＭＳ 明朝" w:cs="ＭＳ.蜍飢.."/>
          <w:color w:val="000000"/>
          <w:kern w:val="0"/>
          <w:sz w:val="24"/>
        </w:rPr>
      </w:pPr>
      <w:r w:rsidRPr="00434731">
        <w:rPr>
          <w:rFonts w:ascii="ＭＳ 明朝" w:hAnsi="ＭＳ 明朝" w:cs="ＭＳ.蜍飢.." w:hint="eastAsia"/>
          <w:color w:val="000000"/>
          <w:kern w:val="0"/>
          <w:sz w:val="24"/>
        </w:rPr>
        <w:t xml:space="preserve">　</w:t>
      </w:r>
      <w:r w:rsidR="008A2554">
        <w:rPr>
          <w:rFonts w:ascii="ＭＳ 明朝" w:hAnsi="ＭＳ 明朝" w:cs="ＭＳ.蜍飢.." w:hint="eastAsia"/>
          <w:color w:val="000000"/>
          <w:kern w:val="0"/>
          <w:sz w:val="24"/>
        </w:rPr>
        <w:t xml:space="preserve">１　</w:t>
      </w:r>
      <w:r w:rsidR="00E72E2A">
        <w:rPr>
          <w:rFonts w:ascii="ＭＳ 明朝" w:hAnsi="ＭＳ 明朝" w:cs="ＭＳ.蜍飢.." w:hint="eastAsia"/>
          <w:color w:val="000000"/>
          <w:kern w:val="0"/>
          <w:sz w:val="24"/>
        </w:rPr>
        <w:t>申請者の</w:t>
      </w:r>
      <w:r w:rsidR="00B35195" w:rsidRPr="00434731">
        <w:rPr>
          <w:rFonts w:ascii="ＭＳ 明朝" w:hAnsi="ＭＳ 明朝" w:cs="ＭＳ.蜍飢.." w:hint="eastAsia"/>
          <w:color w:val="000000"/>
          <w:kern w:val="0"/>
          <w:sz w:val="24"/>
        </w:rPr>
        <w:t>住民票</w:t>
      </w:r>
    </w:p>
    <w:p w:rsidR="00434731" w:rsidRPr="00486C2E" w:rsidRDefault="008A2554" w:rsidP="00486C2E">
      <w:pPr>
        <w:autoSpaceDE w:val="0"/>
        <w:autoSpaceDN w:val="0"/>
        <w:adjustRightInd w:val="0"/>
        <w:ind w:left="485" w:hangingChars="200" w:hanging="485"/>
        <w:jc w:val="left"/>
        <w:rPr>
          <w:rFonts w:ascii="ＭＳ 明朝" w:hAnsi="ＭＳ 明朝" w:cs="ＭＳ.蜍飢.."/>
          <w:color w:val="000000"/>
          <w:spacing w:val="-4"/>
          <w:kern w:val="0"/>
          <w:sz w:val="24"/>
        </w:rPr>
      </w:pPr>
      <w:r>
        <w:rPr>
          <w:rFonts w:ascii="ＭＳ 明朝" w:hAnsi="ＭＳ 明朝" w:cs="ＭＳ.蜍飢.." w:hint="eastAsia"/>
          <w:color w:val="000000"/>
          <w:kern w:val="0"/>
          <w:sz w:val="24"/>
        </w:rPr>
        <w:t xml:space="preserve">　２　</w:t>
      </w:r>
      <w:r w:rsidR="00E72E2A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対象の空家について</w:t>
      </w:r>
      <w:r w:rsidR="00434731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下松市が</w:t>
      </w:r>
      <w:r w:rsidR="00E72E2A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賦課</w:t>
      </w:r>
      <w:r w:rsidR="00434731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した固定資産税</w:t>
      </w:r>
      <w:r w:rsidR="0031040E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に係る</w:t>
      </w:r>
      <w:r w:rsidR="00434731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納税通知書の写し及び</w:t>
      </w:r>
      <w:r w:rsidR="0031040E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課税</w:t>
      </w:r>
      <w:r w:rsidR="00434731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明細書の写し（</w:t>
      </w:r>
      <w:r w:rsidR="0031040E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課税</w:t>
      </w:r>
      <w:r w:rsidR="00434731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明細書は</w:t>
      </w:r>
      <w:r w:rsidR="0031040E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、</w:t>
      </w:r>
      <w:r w:rsidR="00E72E2A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対象の</w:t>
      </w:r>
      <w:r w:rsidR="00B564C0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空家</w:t>
      </w:r>
      <w:r w:rsidR="00434731" w:rsidRPr="00E72E2A">
        <w:rPr>
          <w:rFonts w:ascii="ＭＳ 明朝" w:hAnsi="ＭＳ 明朝" w:cs="ＭＳ.蜍飢.." w:hint="eastAsia"/>
          <w:color w:val="000000"/>
          <w:spacing w:val="-4"/>
          <w:kern w:val="0"/>
          <w:sz w:val="24"/>
        </w:rPr>
        <w:t>が記載されている箇所）</w:t>
      </w:r>
    </w:p>
    <w:sectPr w:rsidR="00434731" w:rsidRPr="00486C2E" w:rsidSect="00434731">
      <w:pgSz w:w="11906" w:h="16838" w:code="9"/>
      <w:pgMar w:top="1440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FD" w:rsidRDefault="009254FD" w:rsidP="00547C9A">
      <w:r>
        <w:separator/>
      </w:r>
    </w:p>
  </w:endnote>
  <w:endnote w:type="continuationSeparator" w:id="0">
    <w:p w:rsidR="009254FD" w:rsidRDefault="009254FD" w:rsidP="005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蜍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FD" w:rsidRDefault="009254FD" w:rsidP="00547C9A">
      <w:r>
        <w:separator/>
      </w:r>
    </w:p>
  </w:footnote>
  <w:footnote w:type="continuationSeparator" w:id="0">
    <w:p w:rsidR="009254FD" w:rsidRDefault="009254FD" w:rsidP="0054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61AA"/>
    <w:multiLevelType w:val="hybridMultilevel"/>
    <w:tmpl w:val="8B30355E"/>
    <w:lvl w:ilvl="0" w:tplc="C946FBF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2B3AEF"/>
    <w:multiLevelType w:val="hybridMultilevel"/>
    <w:tmpl w:val="7C50AE14"/>
    <w:lvl w:ilvl="0" w:tplc="853AA6E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172F39"/>
    <w:multiLevelType w:val="hybridMultilevel"/>
    <w:tmpl w:val="128E233C"/>
    <w:lvl w:ilvl="0" w:tplc="4A32DF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A25EE2"/>
    <w:multiLevelType w:val="hybridMultilevel"/>
    <w:tmpl w:val="307A0B54"/>
    <w:lvl w:ilvl="0" w:tplc="931C0B4E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301E16"/>
    <w:multiLevelType w:val="hybridMultilevel"/>
    <w:tmpl w:val="066000C4"/>
    <w:lvl w:ilvl="0" w:tplc="AEF20E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94A7E8F"/>
    <w:multiLevelType w:val="hybridMultilevel"/>
    <w:tmpl w:val="B096E0C6"/>
    <w:lvl w:ilvl="0" w:tplc="46185D7C">
      <w:start w:val="1"/>
      <w:numFmt w:val="decimalFullWidth"/>
      <w:lvlText w:val="第%1条"/>
      <w:lvlJc w:val="left"/>
      <w:pPr>
        <w:tabs>
          <w:tab w:val="num" w:pos="959"/>
        </w:tabs>
        <w:ind w:left="95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63"/>
    <w:rsid w:val="00043E27"/>
    <w:rsid w:val="0007277B"/>
    <w:rsid w:val="000852F7"/>
    <w:rsid w:val="000A63F6"/>
    <w:rsid w:val="000B2124"/>
    <w:rsid w:val="000B426F"/>
    <w:rsid w:val="000B6BD7"/>
    <w:rsid w:val="000B6D20"/>
    <w:rsid w:val="000E29C9"/>
    <w:rsid w:val="000F5AC9"/>
    <w:rsid w:val="000F6FE3"/>
    <w:rsid w:val="000F74EE"/>
    <w:rsid w:val="001049AE"/>
    <w:rsid w:val="0010559B"/>
    <w:rsid w:val="00106177"/>
    <w:rsid w:val="00106CCE"/>
    <w:rsid w:val="001142C0"/>
    <w:rsid w:val="00114B6F"/>
    <w:rsid w:val="00127AB7"/>
    <w:rsid w:val="00131B53"/>
    <w:rsid w:val="00132261"/>
    <w:rsid w:val="00151124"/>
    <w:rsid w:val="00157B82"/>
    <w:rsid w:val="00173EB0"/>
    <w:rsid w:val="001C643B"/>
    <w:rsid w:val="001F12CD"/>
    <w:rsid w:val="002106D1"/>
    <w:rsid w:val="00216C48"/>
    <w:rsid w:val="00225F6A"/>
    <w:rsid w:val="00237724"/>
    <w:rsid w:val="00247B20"/>
    <w:rsid w:val="00247F87"/>
    <w:rsid w:val="002505E5"/>
    <w:rsid w:val="00257028"/>
    <w:rsid w:val="002626E1"/>
    <w:rsid w:val="00274BC9"/>
    <w:rsid w:val="00275907"/>
    <w:rsid w:val="00277D27"/>
    <w:rsid w:val="0029691F"/>
    <w:rsid w:val="002A1D7E"/>
    <w:rsid w:val="002A4541"/>
    <w:rsid w:val="002B2B26"/>
    <w:rsid w:val="002C0C86"/>
    <w:rsid w:val="002D1D6E"/>
    <w:rsid w:val="002D5862"/>
    <w:rsid w:val="002F47A1"/>
    <w:rsid w:val="003061F7"/>
    <w:rsid w:val="0031040E"/>
    <w:rsid w:val="003115C4"/>
    <w:rsid w:val="0031671B"/>
    <w:rsid w:val="003978AC"/>
    <w:rsid w:val="003A4AFF"/>
    <w:rsid w:val="003A50E8"/>
    <w:rsid w:val="003A54F7"/>
    <w:rsid w:val="003B6C7A"/>
    <w:rsid w:val="00414758"/>
    <w:rsid w:val="00424D32"/>
    <w:rsid w:val="00434731"/>
    <w:rsid w:val="00470DF6"/>
    <w:rsid w:val="0048153C"/>
    <w:rsid w:val="00486C2E"/>
    <w:rsid w:val="004A2A95"/>
    <w:rsid w:val="004B0383"/>
    <w:rsid w:val="004D2D22"/>
    <w:rsid w:val="004E56B2"/>
    <w:rsid w:val="00514795"/>
    <w:rsid w:val="0051640A"/>
    <w:rsid w:val="00522472"/>
    <w:rsid w:val="0053533E"/>
    <w:rsid w:val="00547C9A"/>
    <w:rsid w:val="00552DAF"/>
    <w:rsid w:val="005531C0"/>
    <w:rsid w:val="0058260D"/>
    <w:rsid w:val="005A279C"/>
    <w:rsid w:val="005A6212"/>
    <w:rsid w:val="005C1A32"/>
    <w:rsid w:val="005D3C9B"/>
    <w:rsid w:val="005D4189"/>
    <w:rsid w:val="005D6A0E"/>
    <w:rsid w:val="005D75DA"/>
    <w:rsid w:val="005F5250"/>
    <w:rsid w:val="005F6F2C"/>
    <w:rsid w:val="0060337B"/>
    <w:rsid w:val="00604173"/>
    <w:rsid w:val="00611FE0"/>
    <w:rsid w:val="006164E4"/>
    <w:rsid w:val="00662ADC"/>
    <w:rsid w:val="00682DA5"/>
    <w:rsid w:val="00683998"/>
    <w:rsid w:val="00694B2F"/>
    <w:rsid w:val="006C2A06"/>
    <w:rsid w:val="006C7D22"/>
    <w:rsid w:val="006E5CBC"/>
    <w:rsid w:val="00700EC6"/>
    <w:rsid w:val="007344B0"/>
    <w:rsid w:val="00737F18"/>
    <w:rsid w:val="007A76C3"/>
    <w:rsid w:val="007B7F3F"/>
    <w:rsid w:val="007C351F"/>
    <w:rsid w:val="007C67D5"/>
    <w:rsid w:val="007D61F8"/>
    <w:rsid w:val="007F0FC1"/>
    <w:rsid w:val="00813508"/>
    <w:rsid w:val="00856FC7"/>
    <w:rsid w:val="00857296"/>
    <w:rsid w:val="0086092C"/>
    <w:rsid w:val="00867271"/>
    <w:rsid w:val="008722CF"/>
    <w:rsid w:val="00872E97"/>
    <w:rsid w:val="0089051A"/>
    <w:rsid w:val="008A2554"/>
    <w:rsid w:val="008A7FA4"/>
    <w:rsid w:val="008D5C9B"/>
    <w:rsid w:val="00900B2A"/>
    <w:rsid w:val="009142C9"/>
    <w:rsid w:val="009254FD"/>
    <w:rsid w:val="00937763"/>
    <w:rsid w:val="00947365"/>
    <w:rsid w:val="00951AFC"/>
    <w:rsid w:val="00952866"/>
    <w:rsid w:val="0095670E"/>
    <w:rsid w:val="00990A72"/>
    <w:rsid w:val="009A6BFF"/>
    <w:rsid w:val="009D0019"/>
    <w:rsid w:val="009F2E8B"/>
    <w:rsid w:val="00A03C00"/>
    <w:rsid w:val="00A10F50"/>
    <w:rsid w:val="00A150F7"/>
    <w:rsid w:val="00A15994"/>
    <w:rsid w:val="00A233A1"/>
    <w:rsid w:val="00A26239"/>
    <w:rsid w:val="00A3069F"/>
    <w:rsid w:val="00A445AD"/>
    <w:rsid w:val="00A52582"/>
    <w:rsid w:val="00A74EA7"/>
    <w:rsid w:val="00A81489"/>
    <w:rsid w:val="00A855F9"/>
    <w:rsid w:val="00AB7E30"/>
    <w:rsid w:val="00AC5F8D"/>
    <w:rsid w:val="00AE0B09"/>
    <w:rsid w:val="00B03B72"/>
    <w:rsid w:val="00B07139"/>
    <w:rsid w:val="00B173C7"/>
    <w:rsid w:val="00B34E7B"/>
    <w:rsid w:val="00B35195"/>
    <w:rsid w:val="00B560B6"/>
    <w:rsid w:val="00B564C0"/>
    <w:rsid w:val="00B7098E"/>
    <w:rsid w:val="00BA7CCB"/>
    <w:rsid w:val="00BB51CF"/>
    <w:rsid w:val="00BC2834"/>
    <w:rsid w:val="00BF0025"/>
    <w:rsid w:val="00BF017F"/>
    <w:rsid w:val="00BF35CD"/>
    <w:rsid w:val="00C02762"/>
    <w:rsid w:val="00C04259"/>
    <w:rsid w:val="00C40AEF"/>
    <w:rsid w:val="00C55EC6"/>
    <w:rsid w:val="00C57053"/>
    <w:rsid w:val="00C739E2"/>
    <w:rsid w:val="00C74BD6"/>
    <w:rsid w:val="00C911C5"/>
    <w:rsid w:val="00CA69D8"/>
    <w:rsid w:val="00CB6943"/>
    <w:rsid w:val="00CC0E8E"/>
    <w:rsid w:val="00CC29E7"/>
    <w:rsid w:val="00CC7699"/>
    <w:rsid w:val="00CD2949"/>
    <w:rsid w:val="00CD7C8A"/>
    <w:rsid w:val="00D03601"/>
    <w:rsid w:val="00D20A4B"/>
    <w:rsid w:val="00D30A50"/>
    <w:rsid w:val="00D61B2F"/>
    <w:rsid w:val="00D73B66"/>
    <w:rsid w:val="00D9382E"/>
    <w:rsid w:val="00DC6869"/>
    <w:rsid w:val="00DC6D69"/>
    <w:rsid w:val="00DD0F74"/>
    <w:rsid w:val="00DD39D6"/>
    <w:rsid w:val="00DE63A7"/>
    <w:rsid w:val="00E000B4"/>
    <w:rsid w:val="00E06F80"/>
    <w:rsid w:val="00E12E7F"/>
    <w:rsid w:val="00E161D4"/>
    <w:rsid w:val="00E30797"/>
    <w:rsid w:val="00E32C65"/>
    <w:rsid w:val="00E429F2"/>
    <w:rsid w:val="00E72E2A"/>
    <w:rsid w:val="00E82650"/>
    <w:rsid w:val="00EA7B87"/>
    <w:rsid w:val="00EB44E6"/>
    <w:rsid w:val="00ED15AB"/>
    <w:rsid w:val="00F25FBB"/>
    <w:rsid w:val="00F41FAF"/>
    <w:rsid w:val="00F46D2F"/>
    <w:rsid w:val="00F6614B"/>
    <w:rsid w:val="00F92555"/>
    <w:rsid w:val="00FB67F2"/>
    <w:rsid w:val="00FD2AD5"/>
    <w:rsid w:val="00FE0BB0"/>
    <w:rsid w:val="00FE49E6"/>
    <w:rsid w:val="00FE77B4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C866C2-4F92-40CD-A058-1798AA85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2F"/>
    <w:pPr>
      <w:widowControl w:val="0"/>
      <w:autoSpaceDE w:val="0"/>
      <w:autoSpaceDN w:val="0"/>
      <w:adjustRightInd w:val="0"/>
    </w:pPr>
    <w:rPr>
      <w:rFonts w:ascii="ＭＳ.蜍飢.." w:eastAsia="ＭＳ.蜍飢.." w:cs="ＭＳ.蜍飢.."/>
      <w:color w:val="000000"/>
      <w:sz w:val="24"/>
      <w:szCs w:val="24"/>
    </w:rPr>
  </w:style>
  <w:style w:type="paragraph" w:styleId="a3">
    <w:name w:val="footer"/>
    <w:basedOn w:val="a"/>
    <w:rsid w:val="00424D32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B03B72"/>
    <w:rPr>
      <w:rFonts w:ascii="Arial" w:eastAsia="ＭＳ ゴシック" w:hAnsi="Arial"/>
      <w:sz w:val="18"/>
      <w:szCs w:val="18"/>
    </w:rPr>
  </w:style>
  <w:style w:type="character" w:styleId="a5">
    <w:name w:val="Hyperlink"/>
    <w:rsid w:val="00131B5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7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7C9A"/>
    <w:rPr>
      <w:kern w:val="2"/>
      <w:sz w:val="21"/>
      <w:szCs w:val="24"/>
    </w:rPr>
  </w:style>
  <w:style w:type="table" w:styleId="a8">
    <w:name w:val="Table Grid"/>
    <w:basedOn w:val="a1"/>
    <w:uiPriority w:val="59"/>
    <w:rsid w:val="0022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52DAF"/>
  </w:style>
  <w:style w:type="character" w:customStyle="1" w:styleId="aa">
    <w:name w:val="日付 (文字)"/>
    <w:link w:val="a9"/>
    <w:uiPriority w:val="99"/>
    <w:semiHidden/>
    <w:rsid w:val="00552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3EC5-E10E-411C-A614-97BE5C34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下松市住宅リフォーム助成金交付要綱</vt:lpstr>
      <vt:lpstr>下松市住宅リフォーム助成金交付要綱</vt:lpstr>
    </vt:vector>
  </TitlesOfParts>
  <Company>下松市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空家巡回サービス事業申請書</dc:title>
  <dc:creator>a1122</dc:creator>
  <cp:lastModifiedBy>田中 剛.</cp:lastModifiedBy>
  <cp:revision>6</cp:revision>
  <cp:lastPrinted>2017-03-09T01:20:00Z</cp:lastPrinted>
  <dcterms:created xsi:type="dcterms:W3CDTF">2017-04-28T00:51:00Z</dcterms:created>
  <dcterms:modified xsi:type="dcterms:W3CDTF">2021-03-18T02:23:00Z</dcterms:modified>
</cp:coreProperties>
</file>