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9E" w:rsidRPr="007B66F3" w:rsidRDefault="0042039E" w:rsidP="0042039E">
      <w:pPr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/>
          <w:sz w:val="22"/>
        </w:rPr>
        <w:t>別記第</w:t>
      </w:r>
      <w:r w:rsidRPr="007B66F3">
        <w:rPr>
          <w:rFonts w:ascii="Century" w:eastAsia="ＭＳ 明朝" w:hAnsi="Century" w:cs="Times New Roman" w:hint="eastAsia"/>
          <w:sz w:val="22"/>
        </w:rPr>
        <w:t>７</w:t>
      </w:r>
      <w:r w:rsidRPr="007B66F3">
        <w:rPr>
          <w:rFonts w:ascii="Century" w:eastAsia="ＭＳ 明朝" w:hAnsi="Century" w:cs="Times New Roman"/>
          <w:sz w:val="22"/>
        </w:rPr>
        <w:t>号</w:t>
      </w:r>
      <w:bookmarkStart w:id="0" w:name="MOKUJI_30"/>
      <w:bookmarkEnd w:id="0"/>
      <w:r w:rsidRPr="007B66F3">
        <w:rPr>
          <w:rFonts w:ascii="Century" w:eastAsia="ＭＳ 明朝" w:hAnsi="Century" w:cs="Times New Roman"/>
          <w:sz w:val="22"/>
        </w:rPr>
        <w:t>様式（第</w:t>
      </w:r>
      <w:r w:rsidRPr="007B66F3">
        <w:rPr>
          <w:rFonts w:ascii="Century" w:eastAsia="ＭＳ 明朝" w:hAnsi="Century" w:cs="Times New Roman" w:hint="eastAsia"/>
          <w:sz w:val="22"/>
        </w:rPr>
        <w:t>１２</w:t>
      </w:r>
      <w:r w:rsidRPr="007B66F3">
        <w:rPr>
          <w:rFonts w:ascii="Century" w:eastAsia="ＭＳ 明朝" w:hAnsi="Century" w:cs="Times New Roman"/>
          <w:sz w:val="22"/>
        </w:rPr>
        <w:t>条関係）</w:t>
      </w:r>
    </w:p>
    <w:p w:rsidR="0042039E" w:rsidRPr="007B66F3" w:rsidRDefault="0042039E" w:rsidP="0042039E">
      <w:pPr>
        <w:ind w:firstLineChars="100" w:firstLine="204"/>
        <w:jc w:val="right"/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sz w:val="22"/>
        </w:rPr>
        <w:t xml:space="preserve">　年　　月　　日</w:t>
      </w:r>
    </w:p>
    <w:p w:rsidR="0042039E" w:rsidRPr="007B66F3" w:rsidRDefault="0042039E" w:rsidP="0042039E">
      <w:pPr>
        <w:jc w:val="center"/>
        <w:rPr>
          <w:rFonts w:ascii="Century" w:eastAsia="ＭＳ 明朝" w:hAnsi="Century" w:cs="Times New Roman"/>
          <w:sz w:val="22"/>
        </w:rPr>
      </w:pPr>
    </w:p>
    <w:p w:rsidR="0042039E" w:rsidRPr="007B66F3" w:rsidRDefault="00D90203" w:rsidP="0042039E">
      <w:pPr>
        <w:jc w:val="center"/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sz w:val="22"/>
        </w:rPr>
        <w:t>下松市</w:t>
      </w:r>
      <w:r w:rsidR="0042039E" w:rsidRPr="007B66F3">
        <w:rPr>
          <w:rFonts w:ascii="Century" w:eastAsia="ＭＳ 明朝" w:hAnsi="Century" w:cs="Times New Roman" w:hint="eastAsia"/>
          <w:sz w:val="22"/>
        </w:rPr>
        <w:t>産後ケア事業実施結果報告書</w:t>
      </w:r>
    </w:p>
    <w:p w:rsidR="007B66F3" w:rsidRDefault="007B66F3" w:rsidP="007B66F3">
      <w:pPr>
        <w:rPr>
          <w:rFonts w:ascii="Century" w:eastAsia="ＭＳ 明朝" w:hAnsi="Century" w:cs="Times New Roman"/>
          <w:sz w:val="22"/>
        </w:rPr>
      </w:pPr>
    </w:p>
    <w:p w:rsidR="0042039E" w:rsidRPr="007B66F3" w:rsidRDefault="00D90203" w:rsidP="007B66F3">
      <w:pPr>
        <w:ind w:firstLineChars="100" w:firstLine="204"/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sz w:val="22"/>
        </w:rPr>
        <w:t>下松市長　様</w:t>
      </w:r>
    </w:p>
    <w:p w:rsidR="0042039E" w:rsidRPr="007B66F3" w:rsidRDefault="0042039E" w:rsidP="0042039E">
      <w:pPr>
        <w:jc w:val="center"/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sz w:val="22"/>
        </w:rPr>
        <w:t xml:space="preserve">　　　</w:t>
      </w:r>
    </w:p>
    <w:p w:rsidR="0042039E" w:rsidRPr="007B66F3" w:rsidRDefault="0042039E" w:rsidP="0042039E">
      <w:pPr>
        <w:jc w:val="center"/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sz w:val="22"/>
        </w:rPr>
        <w:t xml:space="preserve">　　住　所</w:t>
      </w:r>
    </w:p>
    <w:p w:rsidR="0042039E" w:rsidRPr="007B66F3" w:rsidRDefault="0042039E" w:rsidP="0042039E">
      <w:pPr>
        <w:jc w:val="center"/>
        <w:rPr>
          <w:rFonts w:ascii="Century" w:eastAsia="ＭＳ 明朝" w:hAnsi="Century" w:cs="Times New Roman"/>
          <w:sz w:val="22"/>
        </w:rPr>
      </w:pPr>
    </w:p>
    <w:p w:rsidR="0042039E" w:rsidRPr="007B66F3" w:rsidRDefault="0042039E" w:rsidP="0042039E">
      <w:pPr>
        <w:jc w:val="center"/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sz w:val="22"/>
        </w:rPr>
        <w:t xml:space="preserve">　　　　　　　　　　　　　　　</w:t>
      </w:r>
      <w:r w:rsidRPr="007B66F3">
        <w:rPr>
          <w:rFonts w:ascii="Century" w:eastAsia="ＭＳ 明朝" w:hAnsi="Century" w:cs="Times New Roman" w:hint="eastAsia"/>
          <w:sz w:val="22"/>
        </w:rPr>
        <w:t xml:space="preserve">   </w:t>
      </w:r>
      <w:r w:rsidRPr="007B66F3">
        <w:rPr>
          <w:rFonts w:ascii="Century" w:eastAsia="ＭＳ 明朝" w:hAnsi="Century" w:cs="Times New Roman" w:hint="eastAsia"/>
          <w:sz w:val="22"/>
        </w:rPr>
        <w:t xml:space="preserve">氏　名　　　　　　　　　　　　　</w:t>
      </w:r>
      <w:bookmarkStart w:id="1" w:name="_GoBack"/>
      <w:bookmarkEnd w:id="1"/>
    </w:p>
    <w:p w:rsidR="0042039E" w:rsidRPr="007B66F3" w:rsidRDefault="00D6689E" w:rsidP="0042039E">
      <w:pPr>
        <w:jc w:val="center"/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7A433" wp14:editId="4A630960">
                <wp:simplePos x="0" y="0"/>
                <wp:positionH relativeFrom="column">
                  <wp:posOffset>5173345</wp:posOffset>
                </wp:positionH>
                <wp:positionV relativeFrom="paragraph">
                  <wp:posOffset>154305</wp:posOffset>
                </wp:positionV>
                <wp:extent cx="76200" cy="421005"/>
                <wp:effectExtent l="0" t="0" r="19050" b="17145"/>
                <wp:wrapNone/>
                <wp:docPr id="5" name="右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1005"/>
                        </a:xfrm>
                        <a:prstGeom prst="rightBracket">
                          <a:avLst>
                            <a:gd name="adj" fmla="val 40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7069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407.35pt;margin-top:12.15pt;width:6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" adj="1596">
                <v:textbox inset="5.85pt,.7pt,5.85pt,.7pt"/>
              </v:shape>
            </w:pict>
          </mc:Fallback>
        </mc:AlternateContent>
      </w:r>
      <w:r w:rsidRPr="007B66F3"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B8157" wp14:editId="3B4DBBCD">
                <wp:simplePos x="0" y="0"/>
                <wp:positionH relativeFrom="column">
                  <wp:posOffset>2668270</wp:posOffset>
                </wp:positionH>
                <wp:positionV relativeFrom="paragraph">
                  <wp:posOffset>154305</wp:posOffset>
                </wp:positionV>
                <wp:extent cx="76200" cy="421005"/>
                <wp:effectExtent l="0" t="0" r="19050" b="17145"/>
                <wp:wrapNone/>
                <wp:docPr id="6" name="左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1005"/>
                        </a:xfrm>
                        <a:prstGeom prst="leftBracket">
                          <a:avLst>
                            <a:gd name="adj" fmla="val 40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967B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210.1pt;margin-top:12.15pt;width:6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" adj="1596">
                <v:textbox inset="5.85pt,.7pt,5.85pt,.7pt"/>
              </v:shape>
            </w:pict>
          </mc:Fallback>
        </mc:AlternateContent>
      </w:r>
    </w:p>
    <w:p w:rsidR="0042039E" w:rsidRPr="007B66F3" w:rsidRDefault="0042039E" w:rsidP="0042039E">
      <w:pPr>
        <w:ind w:left="2880" w:hangingChars="1412" w:hanging="2880"/>
        <w:rPr>
          <w:rFonts w:ascii="Century" w:eastAsia="ＭＳ 明朝" w:hAnsi="Century" w:cs="Times New Roman"/>
          <w:sz w:val="22"/>
        </w:rPr>
      </w:pPr>
      <w:bookmarkStart w:id="2" w:name="JUMP_SEQ_50"/>
      <w:bookmarkStart w:id="3" w:name="JUMP_SEQ_51"/>
      <w:bookmarkEnd w:id="2"/>
      <w:bookmarkEnd w:id="3"/>
      <w:r w:rsidRPr="007B66F3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法人にあっては、主たる事務所の所在地、</w:t>
      </w:r>
    </w:p>
    <w:p w:rsidR="0042039E" w:rsidRPr="007B66F3" w:rsidRDefault="0042039E" w:rsidP="00C25165">
      <w:pPr>
        <w:ind w:firstLineChars="2100" w:firstLine="4284"/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sz w:val="22"/>
        </w:rPr>
        <w:t>名称及び代表者の氏名</w:t>
      </w:r>
    </w:p>
    <w:p w:rsidR="0042039E" w:rsidRPr="007B66F3" w:rsidRDefault="0042039E" w:rsidP="0042039E">
      <w:pPr>
        <w:rPr>
          <w:rFonts w:ascii="Century" w:eastAsia="ＭＳ 明朝" w:hAnsi="Century" w:cs="Times New Roman"/>
          <w:sz w:val="22"/>
        </w:rPr>
      </w:pPr>
    </w:p>
    <w:p w:rsidR="0042039E" w:rsidRPr="007B66F3" w:rsidRDefault="0042039E" w:rsidP="0042039E">
      <w:pPr>
        <w:rPr>
          <w:rFonts w:ascii="Century" w:eastAsia="ＭＳ 明朝" w:hAnsi="Century" w:cs="Times New Roman"/>
          <w:sz w:val="22"/>
        </w:rPr>
      </w:pPr>
    </w:p>
    <w:p w:rsidR="0042039E" w:rsidRPr="007B66F3" w:rsidRDefault="0042039E" w:rsidP="0042039E">
      <w:pPr>
        <w:rPr>
          <w:rFonts w:ascii="Century" w:eastAsia="ＭＳ 明朝" w:hAnsi="Century" w:cs="Times New Roman"/>
          <w:sz w:val="22"/>
        </w:rPr>
      </w:pPr>
      <w:r w:rsidRPr="007B66F3">
        <w:rPr>
          <w:rFonts w:ascii="Century" w:eastAsia="ＭＳ 明朝" w:hAnsi="Century" w:cs="Times New Roman" w:hint="eastAsia"/>
          <w:sz w:val="22"/>
        </w:rPr>
        <w:t>次のとおり利用者に対して</w:t>
      </w:r>
      <w:r w:rsidR="00D90203" w:rsidRPr="007B66F3">
        <w:rPr>
          <w:rFonts w:ascii="Century" w:eastAsia="ＭＳ 明朝" w:hAnsi="Century" w:cs="Times New Roman" w:hint="eastAsia"/>
          <w:sz w:val="22"/>
        </w:rPr>
        <w:t>下松市</w:t>
      </w:r>
      <w:r w:rsidRPr="007B66F3">
        <w:rPr>
          <w:rFonts w:ascii="Century" w:eastAsia="ＭＳ 明朝" w:hAnsi="Century" w:cs="Times New Roman" w:hint="eastAsia"/>
          <w:sz w:val="22"/>
        </w:rPr>
        <w:t>産後ケア事業を実施したので報告します。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134"/>
        <w:gridCol w:w="1843"/>
        <w:gridCol w:w="709"/>
        <w:gridCol w:w="2810"/>
      </w:tblGrid>
      <w:tr w:rsidR="007B66F3" w:rsidRPr="007B66F3" w:rsidTr="00332DF4">
        <w:trPr>
          <w:trHeight w:val="610"/>
        </w:trPr>
        <w:tc>
          <w:tcPr>
            <w:tcW w:w="2376" w:type="dxa"/>
            <w:shd w:val="clear" w:color="auto" w:fill="auto"/>
            <w:vAlign w:val="center"/>
          </w:tcPr>
          <w:p w:rsidR="0042039E" w:rsidRPr="007B66F3" w:rsidRDefault="0042039E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承認番号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39E" w:rsidRPr="007B66F3" w:rsidRDefault="0042039E" w:rsidP="0042039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2039E" w:rsidRPr="007B66F3" w:rsidRDefault="0042039E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利用者氏名</w:t>
            </w:r>
          </w:p>
        </w:tc>
        <w:tc>
          <w:tcPr>
            <w:tcW w:w="3519" w:type="dxa"/>
            <w:gridSpan w:val="2"/>
            <w:shd w:val="clear" w:color="auto" w:fill="auto"/>
            <w:vAlign w:val="center"/>
          </w:tcPr>
          <w:p w:rsidR="0042039E" w:rsidRPr="007B66F3" w:rsidRDefault="0042039E" w:rsidP="0042039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B66F3" w:rsidRPr="007B66F3" w:rsidTr="00565CC4">
        <w:trPr>
          <w:trHeight w:val="610"/>
        </w:trPr>
        <w:tc>
          <w:tcPr>
            <w:tcW w:w="2376" w:type="dxa"/>
            <w:shd w:val="clear" w:color="auto" w:fill="auto"/>
            <w:vAlign w:val="center"/>
          </w:tcPr>
          <w:p w:rsidR="0042039E" w:rsidRPr="007B66F3" w:rsidRDefault="00C25165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事業の種別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42039E" w:rsidRPr="007B66F3" w:rsidRDefault="0042039E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ショートステイ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2039E" w:rsidRPr="00F558E8" w:rsidRDefault="0042039E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558E8">
              <w:rPr>
                <w:rFonts w:ascii="Century" w:eastAsia="ＭＳ 明朝" w:hAnsi="Century" w:cs="Times New Roman" w:hint="eastAsia"/>
                <w:sz w:val="22"/>
              </w:rPr>
              <w:t>デイケア</w:t>
            </w:r>
            <w:r w:rsidR="00565CC4" w:rsidRPr="00F558E8">
              <w:rPr>
                <w:rFonts w:ascii="Century" w:eastAsia="ＭＳ 明朝" w:hAnsi="Century" w:cs="Times New Roman" w:hint="eastAsia"/>
                <w:sz w:val="22"/>
              </w:rPr>
              <w:t>・訪問型</w:t>
            </w:r>
          </w:p>
        </w:tc>
      </w:tr>
      <w:tr w:rsidR="007B66F3" w:rsidRPr="007B66F3" w:rsidTr="00565CC4">
        <w:trPr>
          <w:trHeight w:val="36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42039E" w:rsidRPr="007B66F3" w:rsidRDefault="0042039E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利用期間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:rsidR="0042039E" w:rsidRPr="007B66F3" w:rsidRDefault="0042039E" w:rsidP="00565CC4">
            <w:pPr>
              <w:tabs>
                <w:tab w:val="left" w:pos="3720"/>
              </w:tabs>
              <w:ind w:firstLineChars="11" w:firstLine="21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 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年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月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>日～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　　年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　月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>日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2039E" w:rsidRPr="00F558E8" w:rsidRDefault="0042039E" w:rsidP="0042039E">
            <w:pPr>
              <w:ind w:firstLineChars="200" w:firstLine="4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年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月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7B66F3" w:rsidRPr="007B66F3" w:rsidTr="00565CC4">
        <w:trPr>
          <w:trHeight w:val="361"/>
        </w:trPr>
        <w:tc>
          <w:tcPr>
            <w:tcW w:w="2376" w:type="dxa"/>
            <w:vMerge/>
            <w:shd w:val="clear" w:color="auto" w:fill="auto"/>
            <w:vAlign w:val="center"/>
          </w:tcPr>
          <w:p w:rsidR="0042039E" w:rsidRPr="007B66F3" w:rsidRDefault="0042039E" w:rsidP="0042039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42039E" w:rsidRPr="007B66F3" w:rsidRDefault="0042039E" w:rsidP="0042039E">
            <w:pPr>
              <w:ind w:firstLineChars="300" w:firstLine="582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039E" w:rsidRPr="00F558E8" w:rsidRDefault="0042039E" w:rsidP="0042039E">
            <w:pPr>
              <w:ind w:firstLineChars="200" w:firstLine="4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年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月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7B66F3" w:rsidRPr="007B66F3" w:rsidTr="00565CC4">
        <w:trPr>
          <w:trHeight w:val="361"/>
        </w:trPr>
        <w:tc>
          <w:tcPr>
            <w:tcW w:w="2376" w:type="dxa"/>
            <w:vMerge/>
            <w:shd w:val="clear" w:color="auto" w:fill="auto"/>
            <w:vAlign w:val="center"/>
          </w:tcPr>
          <w:p w:rsidR="0042039E" w:rsidRPr="007B66F3" w:rsidRDefault="0042039E" w:rsidP="0042039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:rsidR="0042039E" w:rsidRPr="007B66F3" w:rsidRDefault="0042039E" w:rsidP="0042039E">
            <w:pPr>
              <w:tabs>
                <w:tab w:val="left" w:pos="3720"/>
              </w:tabs>
              <w:ind w:firstLineChars="11" w:firstLine="21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 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年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月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>日～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　　年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　月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>日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2039E" w:rsidRPr="00F558E8" w:rsidRDefault="0042039E" w:rsidP="0042039E">
            <w:pPr>
              <w:ind w:firstLineChars="200" w:firstLine="4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年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月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7B66F3" w:rsidRPr="007B66F3" w:rsidTr="00565CC4">
        <w:trPr>
          <w:trHeight w:val="361"/>
        </w:trPr>
        <w:tc>
          <w:tcPr>
            <w:tcW w:w="2376" w:type="dxa"/>
            <w:vMerge/>
            <w:shd w:val="clear" w:color="auto" w:fill="auto"/>
            <w:vAlign w:val="center"/>
          </w:tcPr>
          <w:p w:rsidR="0042039E" w:rsidRPr="007B66F3" w:rsidRDefault="0042039E" w:rsidP="0042039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42039E" w:rsidRPr="007B66F3" w:rsidRDefault="0042039E" w:rsidP="0042039E">
            <w:pPr>
              <w:ind w:firstLineChars="400" w:firstLine="816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039E" w:rsidRPr="00F558E8" w:rsidRDefault="0042039E" w:rsidP="0042039E">
            <w:pPr>
              <w:ind w:firstLineChars="200" w:firstLine="4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年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月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7B66F3" w:rsidRPr="007B66F3" w:rsidTr="00565CC4">
        <w:trPr>
          <w:trHeight w:val="361"/>
        </w:trPr>
        <w:tc>
          <w:tcPr>
            <w:tcW w:w="2376" w:type="dxa"/>
            <w:vMerge/>
            <w:shd w:val="clear" w:color="auto" w:fill="auto"/>
            <w:vAlign w:val="center"/>
          </w:tcPr>
          <w:p w:rsidR="0042039E" w:rsidRPr="007B66F3" w:rsidRDefault="0042039E" w:rsidP="0042039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:rsidR="0042039E" w:rsidRPr="007B66F3" w:rsidRDefault="0042039E" w:rsidP="0042039E">
            <w:pPr>
              <w:tabs>
                <w:tab w:val="left" w:pos="3720"/>
              </w:tabs>
              <w:ind w:firstLineChars="11" w:firstLine="21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 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年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月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>日～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　　年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　月　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1"/>
                <w:szCs w:val="21"/>
              </w:rPr>
              <w:t>日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2039E" w:rsidRPr="00F558E8" w:rsidRDefault="0042039E" w:rsidP="0042039E">
            <w:pPr>
              <w:ind w:firstLineChars="200" w:firstLine="4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年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月　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F558E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7B66F3" w:rsidRPr="007B66F3" w:rsidTr="00565CC4">
        <w:trPr>
          <w:trHeight w:val="361"/>
        </w:trPr>
        <w:tc>
          <w:tcPr>
            <w:tcW w:w="2376" w:type="dxa"/>
            <w:vMerge/>
            <w:shd w:val="clear" w:color="auto" w:fill="auto"/>
            <w:vAlign w:val="center"/>
          </w:tcPr>
          <w:p w:rsidR="0042039E" w:rsidRPr="007B66F3" w:rsidRDefault="0042039E" w:rsidP="0042039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:rsidR="0042039E" w:rsidRPr="007B66F3" w:rsidRDefault="0042039E" w:rsidP="0042039E">
            <w:pPr>
              <w:ind w:firstLineChars="400" w:firstLine="816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2039E" w:rsidRPr="007B66F3" w:rsidRDefault="0042039E" w:rsidP="0042039E">
            <w:pPr>
              <w:ind w:firstLineChars="200" w:firstLine="4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7B66F3">
              <w:rPr>
                <w:rFonts w:ascii="Century" w:eastAsia="ＭＳ 明朝" w:hAnsi="Century" w:cs="Times New Roman" w:hint="eastAsia"/>
                <w:sz w:val="22"/>
              </w:rPr>
              <w:t xml:space="preserve">年　</w:t>
            </w:r>
            <w:r w:rsidRPr="007B66F3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2"/>
              </w:rPr>
              <w:t xml:space="preserve">月　</w:t>
            </w:r>
            <w:r w:rsidRPr="007B66F3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7B66F3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7B66F3" w:rsidRPr="007B66F3" w:rsidTr="00332DF4">
        <w:trPr>
          <w:trHeight w:val="2541"/>
        </w:trPr>
        <w:tc>
          <w:tcPr>
            <w:tcW w:w="2376" w:type="dxa"/>
            <w:shd w:val="clear" w:color="auto" w:fill="auto"/>
            <w:vAlign w:val="center"/>
          </w:tcPr>
          <w:p w:rsidR="0042039E" w:rsidRPr="007B66F3" w:rsidRDefault="0042039E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保健指導の内容</w:t>
            </w:r>
          </w:p>
          <w:p w:rsidR="0042039E" w:rsidRPr="007B66F3" w:rsidRDefault="0042039E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（該当するものに○印をつけてください。）</w:t>
            </w:r>
          </w:p>
        </w:tc>
        <w:tc>
          <w:tcPr>
            <w:tcW w:w="6496" w:type="dxa"/>
            <w:gridSpan w:val="4"/>
            <w:shd w:val="clear" w:color="auto" w:fill="auto"/>
            <w:vAlign w:val="center"/>
          </w:tcPr>
          <w:p w:rsidR="0042039E" w:rsidRPr="007B66F3" w:rsidRDefault="0042039E" w:rsidP="0042039E">
            <w:pPr>
              <w:spacing w:line="340" w:lineRule="exact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１　産婦の母体管理及び生活面の指導</w:t>
            </w:r>
          </w:p>
          <w:p w:rsidR="0042039E" w:rsidRPr="007B66F3" w:rsidRDefault="0042039E" w:rsidP="0042039E">
            <w:pPr>
              <w:spacing w:line="340" w:lineRule="exact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２　授乳、乳房ケア等の母乳育児指導</w:t>
            </w:r>
          </w:p>
          <w:p w:rsidR="0042039E" w:rsidRPr="007B66F3" w:rsidRDefault="0042039E" w:rsidP="0042039E">
            <w:pPr>
              <w:spacing w:line="340" w:lineRule="exact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３　乳児の清潔の保持、排泄ケア等の育児指導</w:t>
            </w:r>
          </w:p>
          <w:p w:rsidR="0042039E" w:rsidRPr="007B66F3" w:rsidRDefault="0042039E" w:rsidP="0042039E">
            <w:pPr>
              <w:spacing w:line="340" w:lineRule="exact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４　その他必要な保健指導</w:t>
            </w:r>
          </w:p>
          <w:p w:rsidR="0042039E" w:rsidRPr="007B66F3" w:rsidRDefault="0042039E" w:rsidP="0042039E">
            <w:pPr>
              <w:spacing w:line="340" w:lineRule="exact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 xml:space="preserve">　　（具体的な内容）</w:t>
            </w:r>
          </w:p>
          <w:p w:rsidR="0042039E" w:rsidRPr="007B66F3" w:rsidRDefault="0042039E" w:rsidP="0042039E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2039E" w:rsidRPr="007B66F3" w:rsidTr="00565CC4">
        <w:trPr>
          <w:trHeight w:val="3087"/>
        </w:trPr>
        <w:tc>
          <w:tcPr>
            <w:tcW w:w="2376" w:type="dxa"/>
            <w:shd w:val="clear" w:color="auto" w:fill="auto"/>
            <w:vAlign w:val="center"/>
          </w:tcPr>
          <w:p w:rsidR="0042039E" w:rsidRPr="007B66F3" w:rsidRDefault="0042039E" w:rsidP="00104D6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実施結果・所見</w:t>
            </w:r>
          </w:p>
        </w:tc>
        <w:tc>
          <w:tcPr>
            <w:tcW w:w="6496" w:type="dxa"/>
            <w:gridSpan w:val="4"/>
            <w:shd w:val="clear" w:color="auto" w:fill="auto"/>
          </w:tcPr>
          <w:p w:rsidR="0042039E" w:rsidRPr="007B66F3" w:rsidRDefault="0042039E" w:rsidP="0042039E">
            <w:pPr>
              <w:ind w:left="408" w:hangingChars="200" w:hanging="408"/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ind w:left="408" w:hangingChars="200" w:hanging="408"/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ind w:left="408" w:hangingChars="200" w:hanging="408"/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ind w:left="408" w:hangingChars="200" w:hanging="408"/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ind w:left="408" w:hangingChars="200" w:hanging="408"/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ind w:left="408" w:hangingChars="200" w:hanging="408"/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ind w:left="408" w:hangingChars="200" w:hanging="408"/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ind w:left="408" w:hangingChars="200" w:hanging="408"/>
              <w:rPr>
                <w:rFonts w:ascii="Century" w:eastAsia="ＭＳ 明朝" w:hAnsi="Century" w:cs="Times New Roman"/>
                <w:sz w:val="22"/>
              </w:rPr>
            </w:pPr>
          </w:p>
          <w:p w:rsidR="0042039E" w:rsidRPr="007B66F3" w:rsidRDefault="0042039E" w:rsidP="0042039E">
            <w:pPr>
              <w:rPr>
                <w:rFonts w:ascii="Century" w:eastAsia="ＭＳ 明朝" w:hAnsi="Century" w:cs="Times New Roman"/>
                <w:sz w:val="22"/>
              </w:rPr>
            </w:pPr>
            <w:r w:rsidRPr="007B66F3">
              <w:rPr>
                <w:rFonts w:ascii="Century" w:eastAsia="ＭＳ 明朝" w:hAnsi="Century" w:cs="Times New Roman" w:hint="eastAsia"/>
                <w:sz w:val="22"/>
              </w:rPr>
              <w:t>※必要に応じて別資料添付のこと。</w:t>
            </w:r>
          </w:p>
        </w:tc>
      </w:tr>
    </w:tbl>
    <w:p w:rsidR="0042039E" w:rsidRPr="007B66F3" w:rsidRDefault="0042039E" w:rsidP="0042039E">
      <w:pPr>
        <w:rPr>
          <w:rFonts w:ascii="Century" w:eastAsia="ＭＳ 明朝" w:hAnsi="Century" w:cs="Times New Roman"/>
          <w:sz w:val="22"/>
        </w:rPr>
      </w:pPr>
    </w:p>
    <w:p w:rsidR="00565CC4" w:rsidRDefault="00565CC4" w:rsidP="0042039E">
      <w:pPr>
        <w:jc w:val="left"/>
        <w:rPr>
          <w:rFonts w:ascii="Century" w:eastAsia="ＭＳ 明朝" w:hAnsi="Century" w:cs="Times New Roman"/>
          <w:sz w:val="22"/>
        </w:rPr>
      </w:pPr>
    </w:p>
    <w:sectPr w:rsidR="00565CC4" w:rsidSect="0088353E">
      <w:pgSz w:w="11906" w:h="16838" w:code="9"/>
      <w:pgMar w:top="1247" w:right="1588" w:bottom="1134" w:left="1588" w:header="851" w:footer="992" w:gutter="0"/>
      <w:cols w:space="425"/>
      <w:docGrid w:type="linesAndChars" w:linePitch="289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48" w:rsidRDefault="00532948" w:rsidP="00EE2BAB">
      <w:r>
        <w:separator/>
      </w:r>
    </w:p>
  </w:endnote>
  <w:endnote w:type="continuationSeparator" w:id="0">
    <w:p w:rsidR="00532948" w:rsidRDefault="00532948" w:rsidP="00EE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48" w:rsidRDefault="00532948" w:rsidP="00EE2BAB">
      <w:r>
        <w:separator/>
      </w:r>
    </w:p>
  </w:footnote>
  <w:footnote w:type="continuationSeparator" w:id="0">
    <w:p w:rsidR="00532948" w:rsidRDefault="00532948" w:rsidP="00EE2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24"/>
    <w:rsid w:val="00020597"/>
    <w:rsid w:val="00031951"/>
    <w:rsid w:val="000863C4"/>
    <w:rsid w:val="000D0C88"/>
    <w:rsid w:val="00104D6A"/>
    <w:rsid w:val="0019102B"/>
    <w:rsid w:val="001C57FB"/>
    <w:rsid w:val="00215EA5"/>
    <w:rsid w:val="002846F9"/>
    <w:rsid w:val="002A742D"/>
    <w:rsid w:val="00307348"/>
    <w:rsid w:val="00363853"/>
    <w:rsid w:val="003A143E"/>
    <w:rsid w:val="003C05A4"/>
    <w:rsid w:val="0042039E"/>
    <w:rsid w:val="004C742F"/>
    <w:rsid w:val="004F1417"/>
    <w:rsid w:val="00532948"/>
    <w:rsid w:val="00565CC4"/>
    <w:rsid w:val="00567224"/>
    <w:rsid w:val="00581BFB"/>
    <w:rsid w:val="005A1292"/>
    <w:rsid w:val="00623BB5"/>
    <w:rsid w:val="0066478C"/>
    <w:rsid w:val="006C76F0"/>
    <w:rsid w:val="006D1B44"/>
    <w:rsid w:val="006E5E85"/>
    <w:rsid w:val="00727516"/>
    <w:rsid w:val="00750D3E"/>
    <w:rsid w:val="00774254"/>
    <w:rsid w:val="00775676"/>
    <w:rsid w:val="007A1367"/>
    <w:rsid w:val="007B66F3"/>
    <w:rsid w:val="007B7BD7"/>
    <w:rsid w:val="007C42BC"/>
    <w:rsid w:val="00802B90"/>
    <w:rsid w:val="008824FC"/>
    <w:rsid w:val="00891CF0"/>
    <w:rsid w:val="008C13E5"/>
    <w:rsid w:val="008E23FE"/>
    <w:rsid w:val="00974F5E"/>
    <w:rsid w:val="00A11441"/>
    <w:rsid w:val="00A90B4E"/>
    <w:rsid w:val="00A95A0B"/>
    <w:rsid w:val="00AE219F"/>
    <w:rsid w:val="00B46C23"/>
    <w:rsid w:val="00B5461A"/>
    <w:rsid w:val="00BC1A57"/>
    <w:rsid w:val="00BD3325"/>
    <w:rsid w:val="00C25165"/>
    <w:rsid w:val="00C4270F"/>
    <w:rsid w:val="00C62A13"/>
    <w:rsid w:val="00C715CF"/>
    <w:rsid w:val="00C833E4"/>
    <w:rsid w:val="00CE2D45"/>
    <w:rsid w:val="00CF40C1"/>
    <w:rsid w:val="00D067FE"/>
    <w:rsid w:val="00D41037"/>
    <w:rsid w:val="00D57209"/>
    <w:rsid w:val="00D6689E"/>
    <w:rsid w:val="00D821F6"/>
    <w:rsid w:val="00D90203"/>
    <w:rsid w:val="00D916BC"/>
    <w:rsid w:val="00E727A6"/>
    <w:rsid w:val="00E7458E"/>
    <w:rsid w:val="00E7495A"/>
    <w:rsid w:val="00EA4197"/>
    <w:rsid w:val="00EA432D"/>
    <w:rsid w:val="00ED034E"/>
    <w:rsid w:val="00EE2BAB"/>
    <w:rsid w:val="00F36BC1"/>
    <w:rsid w:val="00F558E8"/>
    <w:rsid w:val="00F71C41"/>
    <w:rsid w:val="00FA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3E72759-7EFE-42D2-8356-7F1A50F6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BAB"/>
  </w:style>
  <w:style w:type="paragraph" w:styleId="a6">
    <w:name w:val="footer"/>
    <w:basedOn w:val="a"/>
    <w:link w:val="a7"/>
    <w:uiPriority w:val="99"/>
    <w:unhideWhenUsed/>
    <w:rsid w:val="00EE2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BAB"/>
  </w:style>
  <w:style w:type="paragraph" w:styleId="a8">
    <w:name w:val="Balloon Text"/>
    <w:basedOn w:val="a"/>
    <w:link w:val="a9"/>
    <w:uiPriority w:val="99"/>
    <w:semiHidden/>
    <w:unhideWhenUsed/>
    <w:rsid w:val="004C7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7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鬼武 美香</dc:creator>
  <cp:lastModifiedBy>田中 いずみ</cp:lastModifiedBy>
  <cp:revision>3</cp:revision>
  <cp:lastPrinted>2018-02-13T06:21:00Z</cp:lastPrinted>
  <dcterms:created xsi:type="dcterms:W3CDTF">2018-03-04T05:16:00Z</dcterms:created>
  <dcterms:modified xsi:type="dcterms:W3CDTF">2021-03-03T00:35:00Z</dcterms:modified>
</cp:coreProperties>
</file>