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CF" w:rsidRPr="00DE51B2" w:rsidRDefault="003566CB" w:rsidP="00B727CF">
      <w:pPr>
        <w:snapToGrid w:val="0"/>
        <w:spacing w:line="208" w:lineRule="auto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様式第２</w:t>
      </w:r>
      <w:r w:rsidR="00B727CF" w:rsidRPr="00DE51B2">
        <w:rPr>
          <w:rFonts w:ascii="ＭＳ 明朝" w:hAnsi="ＭＳ 明朝" w:cs="メイリオ" w:hint="eastAsia"/>
          <w:sz w:val="24"/>
        </w:rPr>
        <w:t xml:space="preserve">号　</w:t>
      </w:r>
    </w:p>
    <w:p w:rsidR="00B727CF" w:rsidRPr="00DE51B2" w:rsidRDefault="00B727CF" w:rsidP="00B727CF">
      <w:pPr>
        <w:snapToGrid w:val="0"/>
        <w:spacing w:line="208" w:lineRule="auto"/>
        <w:rPr>
          <w:rFonts w:ascii="ＭＳ 明朝" w:hAnsi="ＭＳ 明朝" w:cs="メイリオ"/>
          <w:szCs w:val="22"/>
        </w:rPr>
      </w:pPr>
    </w:p>
    <w:p w:rsidR="00B727CF" w:rsidRPr="00DE51B2" w:rsidRDefault="00B727CF" w:rsidP="00B727CF">
      <w:pPr>
        <w:snapToGrid w:val="0"/>
        <w:spacing w:line="208" w:lineRule="auto"/>
        <w:jc w:val="center"/>
        <w:rPr>
          <w:rFonts w:ascii="ＭＳ ゴシック" w:eastAsia="ＭＳ ゴシック" w:hAnsi="ＭＳ ゴシック" w:cs="メイリオ"/>
          <w:b/>
          <w:sz w:val="28"/>
          <w:szCs w:val="32"/>
        </w:rPr>
      </w:pPr>
      <w:r w:rsidRPr="00DE51B2">
        <w:rPr>
          <w:rFonts w:ascii="ＭＳ ゴシック" w:eastAsia="ＭＳ ゴシック" w:hAnsi="ＭＳ ゴシック" w:cs="メイリオ" w:hint="eastAsia"/>
          <w:b/>
          <w:sz w:val="28"/>
          <w:szCs w:val="32"/>
        </w:rPr>
        <w:t>法人概要調書</w:t>
      </w:r>
    </w:p>
    <w:p w:rsidR="00B727CF" w:rsidRPr="00DE51B2" w:rsidRDefault="00B727CF" w:rsidP="00B727CF">
      <w:pPr>
        <w:snapToGrid w:val="0"/>
        <w:spacing w:line="208" w:lineRule="auto"/>
        <w:jc w:val="center"/>
        <w:rPr>
          <w:rFonts w:ascii="ＭＳ 明朝" w:hAnsi="ＭＳ 明朝" w:cs="メイリオ"/>
          <w:b/>
          <w:sz w:val="28"/>
          <w:szCs w:val="32"/>
        </w:rPr>
      </w:pPr>
    </w:p>
    <w:p w:rsidR="00B727CF" w:rsidRPr="00DE51B2" w:rsidRDefault="00011976" w:rsidP="00B727CF">
      <w:pPr>
        <w:snapToGrid w:val="0"/>
        <w:spacing w:line="208" w:lineRule="auto"/>
        <w:jc w:val="right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令和</w:t>
      </w:r>
      <w:r w:rsidR="00D0778C">
        <w:rPr>
          <w:rFonts w:ascii="ＭＳ 明朝" w:hAnsi="ＭＳ 明朝" w:cs="メイリオ" w:hint="eastAsia"/>
          <w:sz w:val="24"/>
        </w:rPr>
        <w:t>５</w:t>
      </w:r>
      <w:r w:rsidR="00B727CF" w:rsidRPr="00DE51B2">
        <w:rPr>
          <w:rFonts w:ascii="ＭＳ 明朝" w:hAnsi="ＭＳ 明朝" w:cs="メイリオ" w:hint="eastAsia"/>
          <w:sz w:val="24"/>
        </w:rPr>
        <w:t>年　　月　　日現在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957"/>
        <w:gridCol w:w="680"/>
        <w:gridCol w:w="1934"/>
        <w:gridCol w:w="53"/>
        <w:gridCol w:w="109"/>
        <w:gridCol w:w="920"/>
        <w:gridCol w:w="10"/>
        <w:gridCol w:w="478"/>
        <w:gridCol w:w="719"/>
        <w:gridCol w:w="2254"/>
      </w:tblGrid>
      <w:tr w:rsidR="00B727CF" w:rsidRPr="00DE51B2" w:rsidTr="006D0D17">
        <w:trPr>
          <w:trHeight w:val="83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CF" w:rsidRPr="00DE51B2" w:rsidRDefault="00B727CF" w:rsidP="008A206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代 表 者 名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F" w:rsidRPr="00DE51B2" w:rsidRDefault="00B727CF" w:rsidP="00D456A7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</w:tr>
      <w:tr w:rsidR="00B727CF" w:rsidRPr="00DE51B2" w:rsidTr="003566CB">
        <w:trPr>
          <w:trHeight w:val="83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8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CF" w:rsidRPr="00DE51B2" w:rsidRDefault="00B727CF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〒</w:t>
            </w:r>
          </w:p>
          <w:p w:rsidR="00B727CF" w:rsidRPr="00DE51B2" w:rsidRDefault="00B727CF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715524" w:rsidRPr="00DE51B2" w:rsidTr="003566CB">
        <w:trPr>
          <w:trHeight w:val="83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5524" w:rsidRPr="00DE51B2" w:rsidRDefault="00715524" w:rsidP="00715524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支社等の所在地</w:t>
            </w:r>
          </w:p>
        </w:tc>
        <w:tc>
          <w:tcPr>
            <w:tcW w:w="8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4" w:rsidRPr="00DE51B2" w:rsidRDefault="00715524" w:rsidP="00715524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〒</w:t>
            </w:r>
          </w:p>
          <w:p w:rsidR="00715524" w:rsidRPr="00DE51B2" w:rsidRDefault="00715524" w:rsidP="00715524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B0135A" w:rsidRPr="00DE51B2" w:rsidTr="006D0D17">
        <w:trPr>
          <w:trHeight w:val="511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FAX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D456A7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</w:tr>
      <w:tr w:rsidR="00B0135A" w:rsidRPr="00DE51B2" w:rsidTr="006D0D17">
        <w:trPr>
          <w:trHeight w:val="509"/>
          <w:jc w:val="center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E-mail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D456A7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</w:tr>
      <w:tr w:rsidR="00B727CF" w:rsidRPr="00DE51B2" w:rsidTr="003566CB">
        <w:trPr>
          <w:trHeight w:val="50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8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F" w:rsidRPr="00DE51B2" w:rsidRDefault="00B727CF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</w:p>
        </w:tc>
      </w:tr>
      <w:tr w:rsidR="00B0135A" w:rsidRPr="00DE51B2" w:rsidTr="006D0D17">
        <w:trPr>
          <w:trHeight w:val="50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D456A7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</w:tr>
      <w:tr w:rsidR="003566CB" w:rsidRPr="00DE51B2" w:rsidTr="006D0D17">
        <w:trPr>
          <w:trHeight w:val="596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6CB" w:rsidRPr="00DE51B2" w:rsidRDefault="003566CB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6CB" w:rsidRPr="00DE51B2" w:rsidRDefault="003566CB" w:rsidP="008A206A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①正規従業員数(正規社員数)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6CB" w:rsidRPr="00DE51B2" w:rsidRDefault="003566CB" w:rsidP="003F6BD0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人</w:t>
            </w:r>
          </w:p>
        </w:tc>
      </w:tr>
      <w:tr w:rsidR="000778FA" w:rsidRPr="00DE51B2" w:rsidTr="006D0D17">
        <w:trPr>
          <w:trHeight w:val="604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0778FA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3566CB" w:rsidP="000778FA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778FA" w:rsidRPr="00DE51B2">
              <w:rPr>
                <w:rFonts w:ascii="ＭＳ 明朝" w:hAnsi="ＭＳ 明朝" w:cs="メイリオ" w:hint="eastAsia"/>
                <w:szCs w:val="21"/>
              </w:rPr>
              <w:t>パート社員数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FA" w:rsidRPr="00DE51B2" w:rsidRDefault="000778FA" w:rsidP="003F6BD0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人</w:t>
            </w:r>
          </w:p>
        </w:tc>
      </w:tr>
      <w:tr w:rsidR="000778FA" w:rsidRPr="00DE51B2" w:rsidTr="006D0D17">
        <w:trPr>
          <w:trHeight w:val="604"/>
          <w:jc w:val="center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0778FA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3566CB" w:rsidP="003566CB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0778FA" w:rsidRPr="00DE51B2">
              <w:rPr>
                <w:rFonts w:ascii="ＭＳ 明朝" w:hAnsi="ＭＳ 明朝" w:cs="メイリオ" w:hint="eastAsia"/>
                <w:szCs w:val="21"/>
              </w:rPr>
              <w:t>従業員総数(①＋</w:t>
            </w:r>
            <w:r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778FA" w:rsidRPr="00DE51B2">
              <w:rPr>
                <w:rFonts w:ascii="ＭＳ 明朝" w:hAnsi="ＭＳ 明朝" w:cs="メイリオ" w:hint="eastAsia"/>
                <w:szCs w:val="21"/>
              </w:rPr>
              <w:t>)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FA" w:rsidRPr="00DE51B2" w:rsidRDefault="000778FA" w:rsidP="003F6BD0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人</w:t>
            </w:r>
          </w:p>
        </w:tc>
      </w:tr>
      <w:tr w:rsidR="006D0D17" w:rsidRPr="006D0D17" w:rsidTr="006D0D17">
        <w:trPr>
          <w:trHeight w:val="604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Default="006D0D17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導入</w:t>
            </w:r>
            <w:r w:rsidRPr="00DE51B2">
              <w:rPr>
                <w:rFonts w:ascii="ＭＳ 明朝" w:hAnsi="ＭＳ 明朝" w:cs="メイリオ" w:hint="eastAsia"/>
                <w:szCs w:val="21"/>
              </w:rPr>
              <w:t>実績</w:t>
            </w:r>
          </w:p>
          <w:p w:rsidR="00F90F99" w:rsidRPr="00DE51B2" w:rsidRDefault="0073580E" w:rsidP="00F90F99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 w:val="18"/>
                <w:szCs w:val="21"/>
              </w:rPr>
              <w:t>※実施要領</w:t>
            </w:r>
            <w:r w:rsidR="00F90F99">
              <w:rPr>
                <w:rFonts w:ascii="ＭＳ 明朝" w:hAnsi="ＭＳ 明朝" w:cs="メイリオ" w:hint="eastAsia"/>
                <w:sz w:val="18"/>
                <w:szCs w:val="21"/>
              </w:rPr>
              <w:t>4</w:t>
            </w:r>
            <w:r w:rsidR="00DC4401">
              <w:rPr>
                <w:rFonts w:ascii="ＭＳ 明朝" w:hAnsi="ＭＳ 明朝" w:cs="メイリオ" w:hint="eastAsia"/>
                <w:sz w:val="18"/>
                <w:szCs w:val="21"/>
              </w:rPr>
              <w:t>(7</w:t>
            </w:r>
            <w:bookmarkStart w:id="0" w:name="_GoBack"/>
            <w:bookmarkEnd w:id="0"/>
            <w:r w:rsidR="00F90F99" w:rsidRPr="00F90F99">
              <w:rPr>
                <w:rFonts w:ascii="ＭＳ 明朝" w:hAnsi="ＭＳ 明朝" w:cs="メイリオ" w:hint="eastAsia"/>
                <w:sz w:val="18"/>
                <w:szCs w:val="21"/>
              </w:rPr>
              <w:t>)に該当する内容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3566CB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6D0D17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導入自治体数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3566CB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導入施設数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Default="005355E8" w:rsidP="005355E8">
            <w:pPr>
              <w:snapToGrid w:val="0"/>
              <w:spacing w:line="208" w:lineRule="auto"/>
              <w:ind w:rightChars="9" w:right="22" w:firstLineChars="100" w:firstLine="231"/>
              <w:rPr>
                <w:rFonts w:ascii="ＭＳ 明朝" w:hAnsi="ＭＳ 明朝" w:cs="メイリオ"/>
                <w:sz w:val="20"/>
                <w:szCs w:val="21"/>
              </w:rPr>
            </w:pPr>
            <w:r>
              <w:rPr>
                <w:rFonts w:ascii="ＭＳ 明朝" w:hAnsi="ＭＳ 明朝" w:cs="メイリオ" w:hint="eastAsia"/>
                <w:sz w:val="20"/>
                <w:szCs w:val="21"/>
              </w:rPr>
              <w:t>うち</w:t>
            </w:r>
            <w:r w:rsidR="006D0D17" w:rsidRPr="006D0D17">
              <w:rPr>
                <w:rFonts w:ascii="ＭＳ 明朝" w:hAnsi="ＭＳ 明朝" w:cs="メイリオ" w:hint="eastAsia"/>
                <w:sz w:val="20"/>
                <w:szCs w:val="21"/>
              </w:rPr>
              <w:t>山口県内</w:t>
            </w:r>
          </w:p>
          <w:p w:rsidR="006D0D17" w:rsidRPr="00DE51B2" w:rsidRDefault="006D0D17" w:rsidP="005355E8">
            <w:pPr>
              <w:snapToGrid w:val="0"/>
              <w:spacing w:line="208" w:lineRule="auto"/>
              <w:ind w:rightChars="9" w:right="22" w:firstLineChars="100" w:firstLine="231"/>
              <w:rPr>
                <w:rFonts w:ascii="ＭＳ 明朝" w:hAnsi="ＭＳ 明朝" w:cs="メイリオ"/>
                <w:szCs w:val="21"/>
              </w:rPr>
            </w:pPr>
            <w:r w:rsidRPr="006D0D17">
              <w:rPr>
                <w:rFonts w:ascii="ＭＳ 明朝" w:hAnsi="ＭＳ 明朝" w:cs="メイリオ" w:hint="eastAsia"/>
                <w:sz w:val="20"/>
                <w:szCs w:val="21"/>
              </w:rPr>
              <w:t>の</w:t>
            </w:r>
            <w:r w:rsidR="005355E8">
              <w:rPr>
                <w:rFonts w:ascii="ＭＳ 明朝" w:hAnsi="ＭＳ 明朝" w:cs="メイリオ" w:hint="eastAsia"/>
                <w:sz w:val="20"/>
                <w:szCs w:val="21"/>
              </w:rPr>
              <w:t>導入</w:t>
            </w:r>
            <w:r>
              <w:rPr>
                <w:rFonts w:ascii="ＭＳ 明朝" w:hAnsi="ＭＳ 明朝" w:cs="メイリオ" w:hint="eastAsia"/>
                <w:sz w:val="20"/>
                <w:szCs w:val="21"/>
              </w:rPr>
              <w:t>施設</w:t>
            </w:r>
            <w:r w:rsidRPr="006D0D17">
              <w:rPr>
                <w:rFonts w:ascii="ＭＳ 明朝" w:hAnsi="ＭＳ 明朝" w:cs="メイリオ" w:hint="eastAsia"/>
                <w:sz w:val="20"/>
                <w:szCs w:val="21"/>
              </w:rPr>
              <w:t>数</w:t>
            </w:r>
          </w:p>
        </w:tc>
      </w:tr>
      <w:tr w:rsidR="006D0D17" w:rsidRPr="00DE51B2" w:rsidTr="006D0D17">
        <w:trPr>
          <w:trHeight w:val="604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3566CB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公立保育所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0D17" w:rsidRPr="00DE51B2" w:rsidRDefault="006D0D17" w:rsidP="00D456A7">
            <w:pPr>
              <w:widowControl/>
              <w:ind w:rightChars="132" w:right="318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0D17" w:rsidRPr="00DE51B2" w:rsidRDefault="006D0D17" w:rsidP="00D456A7">
            <w:pPr>
              <w:widowControl/>
              <w:ind w:rightChars="134" w:right="323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7" w:rsidRPr="00DE51B2" w:rsidRDefault="006D0D17" w:rsidP="00D456A7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6D0D17" w:rsidRPr="00DE51B2" w:rsidTr="006D0D17">
        <w:trPr>
          <w:trHeight w:val="604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3566CB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私立保育所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D0D17" w:rsidRPr="00DE51B2" w:rsidRDefault="006D0D17" w:rsidP="00D456A7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0D17" w:rsidRPr="00DE51B2" w:rsidRDefault="006D0D17" w:rsidP="00D456A7">
            <w:pPr>
              <w:widowControl/>
              <w:ind w:rightChars="134" w:right="323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7" w:rsidRPr="00DE51B2" w:rsidRDefault="006D0D17" w:rsidP="00D456A7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6D0D17" w:rsidRPr="00DE51B2" w:rsidTr="006D0D17">
        <w:trPr>
          <w:trHeight w:val="615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D17" w:rsidRPr="00DE51B2" w:rsidRDefault="006D0D17" w:rsidP="003566CB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合計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0D17" w:rsidRPr="00DE51B2" w:rsidRDefault="006D0D17" w:rsidP="00D456A7">
            <w:pPr>
              <w:ind w:rightChars="132" w:right="318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0D17" w:rsidRPr="00DE51B2" w:rsidRDefault="006D0D17" w:rsidP="00D456A7">
            <w:pPr>
              <w:ind w:rightChars="134" w:right="323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0D17" w:rsidRPr="00DE51B2" w:rsidRDefault="006D0D17" w:rsidP="00D456A7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517603" w:rsidRPr="00DE51B2" w:rsidTr="003566CB">
        <w:trPr>
          <w:trHeight w:val="3721"/>
          <w:jc w:val="center"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603" w:rsidRPr="00DE51B2" w:rsidRDefault="00517603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沿革</w:t>
            </w:r>
          </w:p>
        </w:tc>
        <w:tc>
          <w:tcPr>
            <w:tcW w:w="8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03" w:rsidRPr="00DE51B2" w:rsidRDefault="00517603" w:rsidP="00517603">
            <w:pPr>
              <w:snapToGrid w:val="0"/>
              <w:spacing w:line="208" w:lineRule="auto"/>
              <w:ind w:rightChars="138" w:right="333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784677" w:rsidRDefault="00784677" w:rsidP="006E5A2E">
      <w:pPr>
        <w:pStyle w:val="a5"/>
        <w:jc w:val="both"/>
      </w:pPr>
    </w:p>
    <w:sectPr w:rsidR="00784677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8" w:rsidRDefault="00B34018" w:rsidP="00195B11">
      <w:r>
        <w:separator/>
      </w:r>
    </w:p>
  </w:endnote>
  <w:endnote w:type="continuationSeparator" w:id="0">
    <w:p w:rsidR="00B34018" w:rsidRDefault="00B34018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8" w:rsidRDefault="00B34018" w:rsidP="00195B11">
      <w:r>
        <w:separator/>
      </w:r>
    </w:p>
  </w:footnote>
  <w:footnote w:type="continuationSeparator" w:id="0">
    <w:p w:rsidR="00B34018" w:rsidRDefault="00B34018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566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355E8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17"/>
    <w:rsid w:val="006D0DC0"/>
    <w:rsid w:val="006D0E89"/>
    <w:rsid w:val="006E1E67"/>
    <w:rsid w:val="006E1EA5"/>
    <w:rsid w:val="006E340D"/>
    <w:rsid w:val="006E4D45"/>
    <w:rsid w:val="006E5A2E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3580E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33A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34018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F42EC"/>
    <w:rsid w:val="00CF52ED"/>
    <w:rsid w:val="00CF624C"/>
    <w:rsid w:val="00D062B6"/>
    <w:rsid w:val="00D0778C"/>
    <w:rsid w:val="00D30ECD"/>
    <w:rsid w:val="00D368D6"/>
    <w:rsid w:val="00D37541"/>
    <w:rsid w:val="00D41320"/>
    <w:rsid w:val="00D44AC1"/>
    <w:rsid w:val="00D456A7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C4401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4AC1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90F99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A1EFC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3A2B348-8DB5-4439-861C-C84DDD14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田村 誠</cp:lastModifiedBy>
  <cp:revision>10</cp:revision>
  <cp:lastPrinted>2023-06-06T03:15:00Z</cp:lastPrinted>
  <dcterms:created xsi:type="dcterms:W3CDTF">2021-08-06T23:39:00Z</dcterms:created>
  <dcterms:modified xsi:type="dcterms:W3CDTF">2023-06-06T03:16:00Z</dcterms:modified>
</cp:coreProperties>
</file>