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7CF" w:rsidRPr="00DE51B2" w:rsidRDefault="003566CB" w:rsidP="00B727CF">
      <w:pPr>
        <w:snapToGrid w:val="0"/>
        <w:spacing w:line="208" w:lineRule="auto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 w:hint="eastAsia"/>
          <w:sz w:val="24"/>
        </w:rPr>
        <w:t>様式第２</w:t>
      </w:r>
      <w:r w:rsidR="00B727CF" w:rsidRPr="00DE51B2">
        <w:rPr>
          <w:rFonts w:ascii="ＭＳ 明朝" w:hAnsi="ＭＳ 明朝" w:cs="メイリオ" w:hint="eastAsia"/>
          <w:sz w:val="24"/>
        </w:rPr>
        <w:t xml:space="preserve">号　</w:t>
      </w:r>
    </w:p>
    <w:p w:rsidR="00B727CF" w:rsidRPr="00DE51B2" w:rsidRDefault="00B727CF" w:rsidP="00B727CF">
      <w:pPr>
        <w:snapToGrid w:val="0"/>
        <w:spacing w:line="208" w:lineRule="auto"/>
        <w:rPr>
          <w:rFonts w:ascii="ＭＳ 明朝" w:hAnsi="ＭＳ 明朝" w:cs="メイリオ"/>
          <w:szCs w:val="22"/>
        </w:rPr>
      </w:pPr>
    </w:p>
    <w:p w:rsidR="00B727CF" w:rsidRPr="00DE51B2" w:rsidRDefault="00B727CF" w:rsidP="00B727CF">
      <w:pPr>
        <w:snapToGrid w:val="0"/>
        <w:spacing w:line="208" w:lineRule="auto"/>
        <w:jc w:val="center"/>
        <w:rPr>
          <w:rFonts w:ascii="ＭＳ ゴシック" w:eastAsia="ＭＳ ゴシック" w:hAnsi="ＭＳ ゴシック" w:cs="メイリオ"/>
          <w:b/>
          <w:sz w:val="28"/>
          <w:szCs w:val="32"/>
        </w:rPr>
      </w:pPr>
      <w:r w:rsidRPr="00DE51B2">
        <w:rPr>
          <w:rFonts w:ascii="ＭＳ ゴシック" w:eastAsia="ＭＳ ゴシック" w:hAnsi="ＭＳ ゴシック" w:cs="メイリオ" w:hint="eastAsia"/>
          <w:b/>
          <w:sz w:val="28"/>
          <w:szCs w:val="32"/>
        </w:rPr>
        <w:t>法人概要調書</w:t>
      </w:r>
    </w:p>
    <w:p w:rsidR="00B727CF" w:rsidRPr="00DE51B2" w:rsidRDefault="00B727CF" w:rsidP="00B727CF">
      <w:pPr>
        <w:snapToGrid w:val="0"/>
        <w:spacing w:line="208" w:lineRule="auto"/>
        <w:jc w:val="center"/>
        <w:rPr>
          <w:rFonts w:ascii="ＭＳ 明朝" w:hAnsi="ＭＳ 明朝" w:cs="メイリオ"/>
          <w:b/>
          <w:sz w:val="28"/>
          <w:szCs w:val="32"/>
        </w:rPr>
      </w:pPr>
    </w:p>
    <w:p w:rsidR="00B727CF" w:rsidRPr="00DE51B2" w:rsidRDefault="00011976" w:rsidP="00B727CF">
      <w:pPr>
        <w:snapToGrid w:val="0"/>
        <w:spacing w:line="208" w:lineRule="auto"/>
        <w:jc w:val="right"/>
        <w:rPr>
          <w:rFonts w:ascii="ＭＳ 明朝" w:hAnsi="ＭＳ 明朝" w:cs="メイリオ"/>
          <w:sz w:val="24"/>
        </w:rPr>
      </w:pPr>
      <w:r>
        <w:rPr>
          <w:rFonts w:ascii="ＭＳ 明朝" w:hAnsi="ＭＳ 明朝" w:cs="メイリオ" w:hint="eastAsia"/>
          <w:sz w:val="24"/>
        </w:rPr>
        <w:t>令和</w:t>
      </w:r>
      <w:r w:rsidR="00B727CF" w:rsidRPr="00DE51B2">
        <w:rPr>
          <w:rFonts w:ascii="ＭＳ 明朝" w:hAnsi="ＭＳ 明朝" w:cs="メイリオ" w:hint="eastAsia"/>
          <w:sz w:val="24"/>
        </w:rPr>
        <w:t xml:space="preserve">　　年　　月　　日現在</w:t>
      </w:r>
    </w:p>
    <w:tbl>
      <w:tblPr>
        <w:tblW w:w="10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2"/>
        <w:gridCol w:w="957"/>
        <w:gridCol w:w="1075"/>
        <w:gridCol w:w="1276"/>
        <w:gridCol w:w="263"/>
        <w:gridCol w:w="53"/>
        <w:gridCol w:w="1029"/>
        <w:gridCol w:w="10"/>
        <w:gridCol w:w="478"/>
        <w:gridCol w:w="2973"/>
      </w:tblGrid>
      <w:tr w:rsidR="00B727CF" w:rsidRPr="00DE51B2" w:rsidTr="006D0D17">
        <w:trPr>
          <w:trHeight w:val="83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7CF" w:rsidRPr="00DE51B2" w:rsidRDefault="00B727CF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商号又は名称</w:t>
            </w:r>
          </w:p>
        </w:tc>
        <w:tc>
          <w:tcPr>
            <w:tcW w:w="3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CF" w:rsidRPr="00DE51B2" w:rsidRDefault="00B727CF" w:rsidP="008A206A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7CF" w:rsidRPr="00DE51B2" w:rsidRDefault="00B727C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代 表 者 名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F" w:rsidRPr="00DE51B2" w:rsidRDefault="00B727CF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 xml:space="preserve">　　　　　　　　　　　　　</w:t>
            </w:r>
          </w:p>
        </w:tc>
      </w:tr>
      <w:tr w:rsidR="00B727CF" w:rsidRPr="00DE51B2" w:rsidTr="003566CB">
        <w:trPr>
          <w:trHeight w:val="83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7CF" w:rsidRPr="00DE51B2" w:rsidRDefault="00B727CF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本社所在地</w:t>
            </w:r>
          </w:p>
        </w:tc>
        <w:tc>
          <w:tcPr>
            <w:tcW w:w="8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7CF" w:rsidRPr="00DE51B2" w:rsidRDefault="00B727CF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〒</w:t>
            </w:r>
          </w:p>
          <w:p w:rsidR="00B727CF" w:rsidRPr="00DE51B2" w:rsidRDefault="00B727CF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715524" w:rsidRPr="00DE51B2" w:rsidTr="003566CB">
        <w:trPr>
          <w:trHeight w:val="832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15524" w:rsidRPr="00DE51B2" w:rsidRDefault="00715524" w:rsidP="00715524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支社等の所在地</w:t>
            </w:r>
          </w:p>
        </w:tc>
        <w:tc>
          <w:tcPr>
            <w:tcW w:w="8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524" w:rsidRPr="00DE51B2" w:rsidRDefault="00715524" w:rsidP="00715524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〒</w:t>
            </w:r>
          </w:p>
          <w:p w:rsidR="00715524" w:rsidRPr="00DE51B2" w:rsidRDefault="00715524" w:rsidP="00715524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</w:p>
        </w:tc>
      </w:tr>
      <w:tr w:rsidR="00B0135A" w:rsidRPr="00DE51B2" w:rsidTr="006D0D17">
        <w:trPr>
          <w:trHeight w:val="511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連絡先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電話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FAX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</w:p>
        </w:tc>
      </w:tr>
      <w:tr w:rsidR="00B0135A" w:rsidRPr="00DE51B2" w:rsidTr="006D0D17">
        <w:trPr>
          <w:trHeight w:val="509"/>
          <w:jc w:val="center"/>
        </w:trPr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E-mail</w:t>
            </w:r>
          </w:p>
        </w:tc>
        <w:tc>
          <w:tcPr>
            <w:tcW w:w="2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担当者</w:t>
            </w:r>
          </w:p>
        </w:tc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</w:p>
        </w:tc>
      </w:tr>
      <w:tr w:rsidR="00B727CF" w:rsidRPr="00DE51B2" w:rsidTr="003566CB">
        <w:trPr>
          <w:trHeight w:val="509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727CF" w:rsidRPr="00DE51B2" w:rsidRDefault="00B727CF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ホームページ</w:t>
            </w:r>
          </w:p>
        </w:tc>
        <w:tc>
          <w:tcPr>
            <w:tcW w:w="8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7CF" w:rsidRPr="00DE51B2" w:rsidRDefault="00B727CF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 xml:space="preserve">　　　　　　　　　　　</w:t>
            </w:r>
          </w:p>
        </w:tc>
      </w:tr>
      <w:tr w:rsidR="00B0135A" w:rsidRPr="00DE51B2" w:rsidTr="006D0D17">
        <w:trPr>
          <w:trHeight w:val="509"/>
          <w:jc w:val="center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設立年月日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 xml:space="preserve">　　　　　年　　　月　　　日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0135A" w:rsidRPr="00DE51B2" w:rsidRDefault="00B0135A" w:rsidP="00B0135A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資本金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35A" w:rsidRPr="00DE51B2" w:rsidRDefault="00B0135A">
            <w:pPr>
              <w:snapToGrid w:val="0"/>
              <w:spacing w:line="208" w:lineRule="auto"/>
              <w:rPr>
                <w:rFonts w:ascii="ＭＳ 明朝" w:hAnsi="ＭＳ 明朝" w:cs="メイリオ"/>
                <w:szCs w:val="21"/>
              </w:rPr>
            </w:pPr>
          </w:p>
        </w:tc>
      </w:tr>
      <w:tr w:rsidR="003566CB" w:rsidRPr="00DE51B2" w:rsidTr="006D0D17">
        <w:trPr>
          <w:trHeight w:val="596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6CB" w:rsidRPr="00DE51B2" w:rsidRDefault="003566CB" w:rsidP="00085BDF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従業員数</w:t>
            </w: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566CB" w:rsidRPr="00DE51B2" w:rsidRDefault="003566CB" w:rsidP="008A206A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①正規従業員数(正規社員数)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66CB" w:rsidRPr="00DE51B2" w:rsidRDefault="003566CB" w:rsidP="003F6BD0">
            <w:pPr>
              <w:snapToGrid w:val="0"/>
              <w:spacing w:line="208" w:lineRule="auto"/>
              <w:ind w:rightChars="138" w:right="333"/>
              <w:jc w:val="right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人</w:t>
            </w:r>
          </w:p>
        </w:tc>
      </w:tr>
      <w:tr w:rsidR="000778FA" w:rsidRPr="00DE51B2" w:rsidTr="006D0D17">
        <w:trPr>
          <w:trHeight w:val="604"/>
          <w:jc w:val="center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8FA" w:rsidRPr="00DE51B2" w:rsidRDefault="000778FA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8FA" w:rsidRPr="00DE51B2" w:rsidRDefault="003566CB" w:rsidP="000778FA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  <w:r>
              <w:rPr>
                <mc:AlternateContent>
                  <mc:Choice Requires="w16se">
                    <w:rFonts w:ascii="ＭＳ 明朝" w:hAnsi="ＭＳ 明朝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778FA" w:rsidRPr="00DE51B2">
              <w:rPr>
                <w:rFonts w:ascii="ＭＳ 明朝" w:hAnsi="ＭＳ 明朝" w:cs="メイリオ" w:hint="eastAsia"/>
                <w:szCs w:val="21"/>
              </w:rPr>
              <w:t>パート社員数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FA" w:rsidRPr="00DE51B2" w:rsidRDefault="000778FA" w:rsidP="003F6BD0">
            <w:pPr>
              <w:snapToGrid w:val="0"/>
              <w:spacing w:line="208" w:lineRule="auto"/>
              <w:ind w:rightChars="138" w:right="333"/>
              <w:jc w:val="right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人</w:t>
            </w:r>
          </w:p>
        </w:tc>
      </w:tr>
      <w:tr w:rsidR="000778FA" w:rsidRPr="00DE51B2" w:rsidTr="006D0D17">
        <w:trPr>
          <w:trHeight w:val="604"/>
          <w:jc w:val="center"/>
        </w:trPr>
        <w:tc>
          <w:tcPr>
            <w:tcW w:w="1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8FA" w:rsidRPr="00DE51B2" w:rsidRDefault="000778FA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778FA" w:rsidRPr="00DE51B2" w:rsidRDefault="003566CB" w:rsidP="003566CB">
            <w:pPr>
              <w:snapToGrid w:val="0"/>
              <w:spacing w:line="208" w:lineRule="auto"/>
              <w:jc w:val="left"/>
              <w:rPr>
                <w:rFonts w:ascii="ＭＳ 明朝" w:hAnsi="ＭＳ 明朝" w:cs="メイリオ"/>
                <w:szCs w:val="21"/>
              </w:rPr>
            </w:pPr>
            <w:r>
              <w:rPr>
                <mc:AlternateContent>
                  <mc:Choice Requires="w16se">
                    <w:rFonts w:ascii="ＭＳ 明朝" w:hAnsi="ＭＳ 明朝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="000778FA" w:rsidRPr="00DE51B2">
              <w:rPr>
                <w:rFonts w:ascii="ＭＳ 明朝" w:hAnsi="ＭＳ 明朝" w:cs="メイリオ" w:hint="eastAsia"/>
                <w:szCs w:val="21"/>
              </w:rPr>
              <w:t>従業員総数(①＋</w:t>
            </w:r>
            <w:r>
              <w:rPr>
                <mc:AlternateContent>
                  <mc:Choice Requires="w16se">
                    <w:rFonts w:ascii="ＭＳ 明朝" w:hAnsi="ＭＳ 明朝" w:cs="メイリオ" w:hint="eastAsia"/>
                  </mc:Choice>
                  <mc:Fallback>
                    <w:rFonts w:ascii="ＭＳ 明朝"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0778FA" w:rsidRPr="00DE51B2">
              <w:rPr>
                <w:rFonts w:ascii="ＭＳ 明朝" w:hAnsi="ＭＳ 明朝" w:cs="メイリオ" w:hint="eastAsia"/>
                <w:szCs w:val="21"/>
              </w:rPr>
              <w:t>)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8FA" w:rsidRPr="00DE51B2" w:rsidRDefault="000778FA" w:rsidP="003F6BD0">
            <w:pPr>
              <w:snapToGrid w:val="0"/>
              <w:spacing w:line="208" w:lineRule="auto"/>
              <w:ind w:rightChars="138" w:right="333"/>
              <w:jc w:val="right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人</w:t>
            </w:r>
          </w:p>
        </w:tc>
      </w:tr>
      <w:tr w:rsidR="00F242F3" w:rsidRPr="006D0D17" w:rsidTr="00F242F3">
        <w:trPr>
          <w:trHeight w:val="369"/>
          <w:jc w:val="center"/>
        </w:trPr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F3" w:rsidRDefault="00F242F3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受託</w:t>
            </w:r>
            <w:r w:rsidRPr="00DE51B2">
              <w:rPr>
                <w:rFonts w:ascii="ＭＳ 明朝" w:hAnsi="ＭＳ 明朝" w:cs="メイリオ" w:hint="eastAsia"/>
                <w:szCs w:val="21"/>
              </w:rPr>
              <w:t>実績</w:t>
            </w:r>
          </w:p>
          <w:p w:rsidR="00F242F3" w:rsidRDefault="00F242F3" w:rsidP="00F90F99">
            <w:pPr>
              <w:widowControl/>
              <w:jc w:val="center"/>
              <w:rPr>
                <w:rFonts w:ascii="ＭＳ 明朝" w:hAnsi="ＭＳ 明朝" w:cs="メイリオ"/>
                <w:sz w:val="18"/>
                <w:szCs w:val="21"/>
              </w:rPr>
            </w:pPr>
            <w:r w:rsidRPr="00F90F99">
              <w:rPr>
                <w:rFonts w:ascii="ＭＳ 明朝" w:hAnsi="ＭＳ 明朝" w:cs="メイリオ" w:hint="eastAsia"/>
                <w:sz w:val="18"/>
                <w:szCs w:val="21"/>
              </w:rPr>
              <w:t>※実施要項</w:t>
            </w:r>
            <w:r>
              <w:rPr>
                <w:rFonts w:ascii="ＭＳ 明朝" w:hAnsi="ＭＳ 明朝" w:cs="メイリオ" w:hint="eastAsia"/>
                <w:sz w:val="18"/>
                <w:szCs w:val="21"/>
              </w:rPr>
              <w:t>4</w:t>
            </w:r>
            <w:r w:rsidRPr="00F90F99">
              <w:rPr>
                <w:rFonts w:ascii="ＭＳ 明朝" w:hAnsi="ＭＳ 明朝" w:cs="メイリオ" w:hint="eastAsia"/>
                <w:sz w:val="18"/>
                <w:szCs w:val="21"/>
              </w:rPr>
              <w:t>(3)に該当する内容</w:t>
            </w:r>
          </w:p>
          <w:p w:rsidR="000C3535" w:rsidRPr="00DE51B2" w:rsidRDefault="000C3535" w:rsidP="00F90F99">
            <w:pPr>
              <w:widowControl/>
              <w:jc w:val="center"/>
              <w:rPr>
                <w:rFonts w:ascii="ＭＳ 明朝" w:hAnsi="ＭＳ 明朝" w:cs="メイリオ" w:hint="eastAsia"/>
                <w:szCs w:val="21"/>
              </w:rPr>
            </w:pPr>
            <w:r>
              <w:rPr>
                <w:rFonts w:ascii="ＭＳ 明朝" w:hAnsi="ＭＳ 明朝" w:cs="メイリオ" w:hint="eastAsia"/>
                <w:sz w:val="18"/>
                <w:szCs w:val="21"/>
              </w:rPr>
              <w:t>（記入欄が不足する場合は、任意様式に記載し添付）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242F3" w:rsidRPr="00DE51B2" w:rsidRDefault="00F242F3" w:rsidP="00F242F3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自治体名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F3" w:rsidRPr="00DE51B2" w:rsidRDefault="00F242F3" w:rsidP="00F242F3">
            <w:pPr>
              <w:snapToGrid w:val="0"/>
              <w:spacing w:line="208" w:lineRule="auto"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契約年度</w:t>
            </w:r>
          </w:p>
        </w:tc>
        <w:tc>
          <w:tcPr>
            <w:tcW w:w="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F3" w:rsidRPr="00DE51B2" w:rsidRDefault="00F242F3" w:rsidP="00F242F3">
            <w:pPr>
              <w:snapToGrid w:val="0"/>
              <w:spacing w:line="208" w:lineRule="auto"/>
              <w:ind w:rightChars="138" w:right="333"/>
              <w:jc w:val="center"/>
              <w:rPr>
                <w:rFonts w:ascii="ＭＳ 明朝" w:hAnsi="ＭＳ 明朝" w:cs="メイリオ"/>
                <w:szCs w:val="21"/>
              </w:rPr>
            </w:pPr>
            <w:r>
              <w:rPr>
                <w:rFonts w:ascii="ＭＳ 明朝" w:hAnsi="ＭＳ 明朝" w:cs="メイリオ" w:hint="eastAsia"/>
                <w:szCs w:val="21"/>
              </w:rPr>
              <w:t>契約件名</w:t>
            </w:r>
          </w:p>
        </w:tc>
      </w:tr>
      <w:tr w:rsidR="00F242F3" w:rsidRPr="00DE51B2" w:rsidTr="00F242F3">
        <w:trPr>
          <w:trHeight w:val="463"/>
          <w:jc w:val="center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F3" w:rsidRPr="00DE51B2" w:rsidRDefault="00F242F3" w:rsidP="00F242F3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</w:tr>
      <w:tr w:rsidR="00F242F3" w:rsidRPr="00DE51B2" w:rsidTr="00F242F3">
        <w:trPr>
          <w:trHeight w:val="525"/>
          <w:jc w:val="center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F3" w:rsidRPr="00DE51B2" w:rsidRDefault="00F242F3" w:rsidP="00F242F3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</w:tr>
      <w:tr w:rsidR="00F242F3" w:rsidRPr="00DE51B2" w:rsidTr="00F242F3">
        <w:trPr>
          <w:trHeight w:val="503"/>
          <w:jc w:val="center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F3" w:rsidRPr="00DE51B2" w:rsidRDefault="00F242F3" w:rsidP="00F242F3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</w:tr>
      <w:tr w:rsidR="00F242F3" w:rsidRPr="00DE51B2" w:rsidTr="00F242F3">
        <w:trPr>
          <w:trHeight w:val="524"/>
          <w:jc w:val="center"/>
        </w:trPr>
        <w:tc>
          <w:tcPr>
            <w:tcW w:w="19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242F3" w:rsidRPr="00DE51B2" w:rsidRDefault="00F242F3" w:rsidP="00F242F3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242F3" w:rsidRPr="00DE51B2" w:rsidRDefault="00F242F3" w:rsidP="00F242F3">
            <w:pPr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2F3" w:rsidRPr="00DE51B2" w:rsidRDefault="00F242F3" w:rsidP="00F242F3">
            <w:pPr>
              <w:jc w:val="right"/>
              <w:rPr>
                <w:rFonts w:ascii="ＭＳ 明朝" w:hAnsi="ＭＳ 明朝" w:cs="メイリオ"/>
                <w:szCs w:val="21"/>
              </w:rPr>
            </w:pPr>
          </w:p>
        </w:tc>
        <w:tc>
          <w:tcPr>
            <w:tcW w:w="480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42F3" w:rsidRPr="00DE51B2" w:rsidRDefault="00F242F3" w:rsidP="00F242F3">
            <w:pPr>
              <w:widowControl/>
              <w:jc w:val="right"/>
              <w:rPr>
                <w:rFonts w:ascii="ＭＳ 明朝" w:hAnsi="ＭＳ 明朝" w:cs="メイリオ"/>
                <w:szCs w:val="21"/>
              </w:rPr>
            </w:pPr>
          </w:p>
        </w:tc>
      </w:tr>
      <w:tr w:rsidR="00517603" w:rsidRPr="00DE51B2" w:rsidTr="00F242F3">
        <w:trPr>
          <w:trHeight w:val="3905"/>
          <w:jc w:val="center"/>
        </w:trPr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17603" w:rsidRPr="00DE51B2" w:rsidRDefault="00517603" w:rsidP="00085BDF">
            <w:pPr>
              <w:widowControl/>
              <w:jc w:val="center"/>
              <w:rPr>
                <w:rFonts w:ascii="ＭＳ 明朝" w:hAnsi="ＭＳ 明朝" w:cs="メイリオ"/>
                <w:szCs w:val="21"/>
              </w:rPr>
            </w:pPr>
            <w:r w:rsidRPr="00DE51B2">
              <w:rPr>
                <w:rFonts w:ascii="ＭＳ 明朝" w:hAnsi="ＭＳ 明朝" w:cs="メイリオ" w:hint="eastAsia"/>
                <w:szCs w:val="21"/>
              </w:rPr>
              <w:t>沿革</w:t>
            </w:r>
          </w:p>
        </w:tc>
        <w:tc>
          <w:tcPr>
            <w:tcW w:w="81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603" w:rsidRPr="00DE51B2" w:rsidRDefault="00517603" w:rsidP="00517603">
            <w:pPr>
              <w:snapToGrid w:val="0"/>
              <w:spacing w:line="208" w:lineRule="auto"/>
              <w:ind w:rightChars="138" w:right="333"/>
              <w:jc w:val="left"/>
              <w:rPr>
                <w:rFonts w:ascii="ＭＳ 明朝" w:hAnsi="ＭＳ 明朝" w:cs="メイリオ"/>
                <w:szCs w:val="21"/>
              </w:rPr>
            </w:pPr>
            <w:bookmarkStart w:id="0" w:name="_GoBack"/>
            <w:bookmarkEnd w:id="0"/>
          </w:p>
        </w:tc>
      </w:tr>
    </w:tbl>
    <w:p w:rsidR="00784677" w:rsidRDefault="00784677" w:rsidP="006E5A2E">
      <w:pPr>
        <w:pStyle w:val="a5"/>
        <w:jc w:val="both"/>
      </w:pPr>
    </w:p>
    <w:sectPr w:rsidR="00784677" w:rsidSect="00336064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018" w:rsidRDefault="00B34018" w:rsidP="00195B11">
      <w:r>
        <w:separator/>
      </w:r>
    </w:p>
  </w:endnote>
  <w:endnote w:type="continuationSeparator" w:id="0">
    <w:p w:rsidR="00B34018" w:rsidRDefault="00B34018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018" w:rsidRDefault="00B34018" w:rsidP="00195B11">
      <w:r>
        <w:separator/>
      </w:r>
    </w:p>
  </w:footnote>
  <w:footnote w:type="continuationSeparator" w:id="0">
    <w:p w:rsidR="00B34018" w:rsidRDefault="00B34018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20D5A"/>
    <w:rsid w:val="00022F98"/>
    <w:rsid w:val="00024E3F"/>
    <w:rsid w:val="00030556"/>
    <w:rsid w:val="000345A7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4B6E"/>
    <w:rsid w:val="000C3535"/>
    <w:rsid w:val="000C641A"/>
    <w:rsid w:val="000C681A"/>
    <w:rsid w:val="000D46B9"/>
    <w:rsid w:val="000D6EA5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543A"/>
    <w:rsid w:val="00267842"/>
    <w:rsid w:val="00274F87"/>
    <w:rsid w:val="00275D2A"/>
    <w:rsid w:val="00277DD9"/>
    <w:rsid w:val="00287B82"/>
    <w:rsid w:val="00292F18"/>
    <w:rsid w:val="00294BCB"/>
    <w:rsid w:val="002A015D"/>
    <w:rsid w:val="002A6D59"/>
    <w:rsid w:val="002B0B4B"/>
    <w:rsid w:val="002B0B83"/>
    <w:rsid w:val="002C334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5DAC"/>
    <w:rsid w:val="003563CB"/>
    <w:rsid w:val="003566CB"/>
    <w:rsid w:val="00362C39"/>
    <w:rsid w:val="003655C5"/>
    <w:rsid w:val="00374EA5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E6FDF"/>
    <w:rsid w:val="005F4CE3"/>
    <w:rsid w:val="006016A5"/>
    <w:rsid w:val="0060174A"/>
    <w:rsid w:val="00610C48"/>
    <w:rsid w:val="006125AF"/>
    <w:rsid w:val="006171D9"/>
    <w:rsid w:val="00621057"/>
    <w:rsid w:val="00631A61"/>
    <w:rsid w:val="00652792"/>
    <w:rsid w:val="006531D8"/>
    <w:rsid w:val="00660472"/>
    <w:rsid w:val="0066069E"/>
    <w:rsid w:val="006607BB"/>
    <w:rsid w:val="00661860"/>
    <w:rsid w:val="00662F2F"/>
    <w:rsid w:val="006717D5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17"/>
    <w:rsid w:val="006D0DC0"/>
    <w:rsid w:val="006D0E89"/>
    <w:rsid w:val="006E1E67"/>
    <w:rsid w:val="006E1EA5"/>
    <w:rsid w:val="006E340D"/>
    <w:rsid w:val="006E4D45"/>
    <w:rsid w:val="006E5A2E"/>
    <w:rsid w:val="006F4B02"/>
    <w:rsid w:val="006F5DA7"/>
    <w:rsid w:val="006F6A69"/>
    <w:rsid w:val="006F6CA1"/>
    <w:rsid w:val="00700BFB"/>
    <w:rsid w:val="00706C2B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2654"/>
    <w:rsid w:val="00812C07"/>
    <w:rsid w:val="00817CBD"/>
    <w:rsid w:val="00820B20"/>
    <w:rsid w:val="00827B76"/>
    <w:rsid w:val="008374B1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33AA"/>
    <w:rsid w:val="008A6A23"/>
    <w:rsid w:val="008B4AC7"/>
    <w:rsid w:val="008C3717"/>
    <w:rsid w:val="008D027E"/>
    <w:rsid w:val="008D035E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130E"/>
    <w:rsid w:val="00965ACD"/>
    <w:rsid w:val="009675B6"/>
    <w:rsid w:val="00967C7A"/>
    <w:rsid w:val="0097201A"/>
    <w:rsid w:val="00972A52"/>
    <w:rsid w:val="00980209"/>
    <w:rsid w:val="009856DC"/>
    <w:rsid w:val="00990D5E"/>
    <w:rsid w:val="00992D4C"/>
    <w:rsid w:val="0099781F"/>
    <w:rsid w:val="009A25C4"/>
    <w:rsid w:val="009A5F2A"/>
    <w:rsid w:val="009C3DE6"/>
    <w:rsid w:val="009C4C9A"/>
    <w:rsid w:val="009C60FE"/>
    <w:rsid w:val="009C68D2"/>
    <w:rsid w:val="009D5D18"/>
    <w:rsid w:val="009F2ADE"/>
    <w:rsid w:val="009F59F0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5124"/>
    <w:rsid w:val="00A63CCE"/>
    <w:rsid w:val="00A67C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B36F0"/>
    <w:rsid w:val="00AC2C8E"/>
    <w:rsid w:val="00AD0900"/>
    <w:rsid w:val="00AD1125"/>
    <w:rsid w:val="00AD437F"/>
    <w:rsid w:val="00AD44C1"/>
    <w:rsid w:val="00AD64D3"/>
    <w:rsid w:val="00B0135A"/>
    <w:rsid w:val="00B01B53"/>
    <w:rsid w:val="00B02080"/>
    <w:rsid w:val="00B113F1"/>
    <w:rsid w:val="00B16D2A"/>
    <w:rsid w:val="00B228CD"/>
    <w:rsid w:val="00B3124D"/>
    <w:rsid w:val="00B34018"/>
    <w:rsid w:val="00B418F1"/>
    <w:rsid w:val="00B46028"/>
    <w:rsid w:val="00B54BAC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B6A8C"/>
    <w:rsid w:val="00BB78B3"/>
    <w:rsid w:val="00BC24C5"/>
    <w:rsid w:val="00BC317D"/>
    <w:rsid w:val="00BD253B"/>
    <w:rsid w:val="00BD378F"/>
    <w:rsid w:val="00BD5E84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334DC"/>
    <w:rsid w:val="00C3494B"/>
    <w:rsid w:val="00C404E5"/>
    <w:rsid w:val="00C4511D"/>
    <w:rsid w:val="00C66B17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D78E4"/>
    <w:rsid w:val="00CF42EC"/>
    <w:rsid w:val="00CF52ED"/>
    <w:rsid w:val="00CF624C"/>
    <w:rsid w:val="00D062B6"/>
    <w:rsid w:val="00D30ECD"/>
    <w:rsid w:val="00D368D6"/>
    <w:rsid w:val="00D37541"/>
    <w:rsid w:val="00D41320"/>
    <w:rsid w:val="00D44AC1"/>
    <w:rsid w:val="00D522DA"/>
    <w:rsid w:val="00D54AC6"/>
    <w:rsid w:val="00D748B5"/>
    <w:rsid w:val="00D75BDD"/>
    <w:rsid w:val="00D9027C"/>
    <w:rsid w:val="00D92AE6"/>
    <w:rsid w:val="00D92BFC"/>
    <w:rsid w:val="00D95498"/>
    <w:rsid w:val="00D97976"/>
    <w:rsid w:val="00DA0E55"/>
    <w:rsid w:val="00DA21F8"/>
    <w:rsid w:val="00DA502F"/>
    <w:rsid w:val="00DB0091"/>
    <w:rsid w:val="00DB4FCE"/>
    <w:rsid w:val="00DB7884"/>
    <w:rsid w:val="00DC2199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FF4"/>
    <w:rsid w:val="00E74BCC"/>
    <w:rsid w:val="00E80114"/>
    <w:rsid w:val="00E92B05"/>
    <w:rsid w:val="00E92D36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6934"/>
    <w:rsid w:val="00F242F3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71914"/>
    <w:rsid w:val="00F83266"/>
    <w:rsid w:val="00F90F99"/>
    <w:rsid w:val="00FA44B6"/>
    <w:rsid w:val="00FA68C6"/>
    <w:rsid w:val="00FB0E24"/>
    <w:rsid w:val="00FB4780"/>
    <w:rsid w:val="00FB6B16"/>
    <w:rsid w:val="00FB73CE"/>
    <w:rsid w:val="00FC325A"/>
    <w:rsid w:val="00FC7DAC"/>
    <w:rsid w:val="00FD44AF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198332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43383B2D-EC03-420F-9368-5329432B0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162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南京極 渉</cp:lastModifiedBy>
  <cp:revision>8</cp:revision>
  <cp:lastPrinted>2023-04-28T07:47:00Z</cp:lastPrinted>
  <dcterms:created xsi:type="dcterms:W3CDTF">2021-08-06T23:39:00Z</dcterms:created>
  <dcterms:modified xsi:type="dcterms:W3CDTF">2023-05-18T10:43:00Z</dcterms:modified>
</cp:coreProperties>
</file>