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CB" w:rsidRPr="009140C0" w:rsidRDefault="0022228C" w:rsidP="009140C0">
      <w:pPr>
        <w:ind w:firstLineChars="700" w:firstLine="2249"/>
        <w:rPr>
          <w:b/>
          <w:sz w:val="32"/>
          <w:szCs w:val="32"/>
        </w:rPr>
      </w:pPr>
      <w:bookmarkStart w:id="0" w:name="_GoBack"/>
      <w:bookmarkEnd w:id="0"/>
      <w:r w:rsidRPr="009140C0">
        <w:rPr>
          <w:rFonts w:hint="eastAsia"/>
          <w:b/>
          <w:sz w:val="32"/>
          <w:szCs w:val="32"/>
        </w:rPr>
        <w:t>ごみステーション設置等届出</w:t>
      </w:r>
      <w:r w:rsidR="00C425CB" w:rsidRPr="009140C0">
        <w:rPr>
          <w:rFonts w:hint="eastAsia"/>
          <w:b/>
          <w:sz w:val="32"/>
          <w:szCs w:val="32"/>
        </w:rPr>
        <w:t>書</w:t>
      </w:r>
    </w:p>
    <w:p w:rsidR="00C425CB" w:rsidRPr="00C425CB" w:rsidRDefault="00C425CB" w:rsidP="00BA0958">
      <w:pPr>
        <w:ind w:firstLineChars="3050" w:firstLine="732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C425CB" w:rsidRDefault="004F32D3" w:rsidP="0031138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下松市長　様</w:t>
      </w:r>
    </w:p>
    <w:tbl>
      <w:tblPr>
        <w:tblW w:w="0" w:type="auto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794"/>
        <w:gridCol w:w="4140"/>
      </w:tblGrid>
      <w:tr w:rsidR="00801EB1" w:rsidRPr="00023AEB" w:rsidTr="00023AEB">
        <w:trPr>
          <w:trHeight w:val="420"/>
        </w:trPr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EB1" w:rsidRPr="00023AEB" w:rsidRDefault="00801EB1" w:rsidP="00023AEB">
            <w:pPr>
              <w:jc w:val="center"/>
              <w:rPr>
                <w:sz w:val="24"/>
              </w:rPr>
            </w:pPr>
            <w:r w:rsidRPr="00023AEB">
              <w:rPr>
                <w:rFonts w:hint="eastAsia"/>
                <w:sz w:val="24"/>
              </w:rPr>
              <w:t>自治会名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01EB1" w:rsidRPr="00023AEB" w:rsidRDefault="00801EB1" w:rsidP="00D84344">
            <w:pPr>
              <w:rPr>
                <w:sz w:val="24"/>
              </w:rPr>
            </w:pPr>
          </w:p>
        </w:tc>
      </w:tr>
      <w:tr w:rsidR="00CD3C90" w:rsidRPr="00023AEB" w:rsidTr="00023AEB">
        <w:trPr>
          <w:trHeight w:val="420"/>
        </w:trPr>
        <w:tc>
          <w:tcPr>
            <w:tcW w:w="118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90" w:rsidRPr="00023AEB" w:rsidRDefault="00CD3C90" w:rsidP="00023AEB">
            <w:pPr>
              <w:jc w:val="center"/>
              <w:rPr>
                <w:sz w:val="24"/>
              </w:rPr>
            </w:pPr>
            <w:r w:rsidRPr="00023AEB">
              <w:rPr>
                <w:rFonts w:hint="eastAsia"/>
                <w:sz w:val="24"/>
              </w:rPr>
              <w:t>自治会長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C90" w:rsidRPr="00023AEB" w:rsidRDefault="0065241F" w:rsidP="00023AEB">
            <w:pPr>
              <w:jc w:val="center"/>
              <w:rPr>
                <w:sz w:val="24"/>
              </w:rPr>
            </w:pPr>
            <w:r w:rsidRPr="00023AEB">
              <w:rPr>
                <w:rFonts w:hint="eastAsia"/>
                <w:sz w:val="24"/>
              </w:rPr>
              <w:t>住</w:t>
            </w:r>
            <w:r w:rsidR="00CD3C90" w:rsidRPr="00023AEB">
              <w:rPr>
                <w:rFonts w:hint="eastAsia"/>
                <w:sz w:val="24"/>
              </w:rPr>
              <w:t>所</w:t>
            </w:r>
          </w:p>
        </w:tc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D3C90" w:rsidRPr="00023AEB" w:rsidRDefault="00CD3C90" w:rsidP="00D84344">
            <w:pPr>
              <w:rPr>
                <w:sz w:val="24"/>
              </w:rPr>
            </w:pPr>
          </w:p>
        </w:tc>
      </w:tr>
      <w:tr w:rsidR="00CD3C90" w:rsidRPr="00023AEB" w:rsidTr="00023AEB">
        <w:trPr>
          <w:trHeight w:val="420"/>
        </w:trPr>
        <w:tc>
          <w:tcPr>
            <w:tcW w:w="118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90" w:rsidRPr="00023AEB" w:rsidRDefault="00CD3C90" w:rsidP="00023AEB">
            <w:pPr>
              <w:jc w:val="center"/>
              <w:rPr>
                <w:sz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C90" w:rsidRPr="00023AEB" w:rsidRDefault="0065241F" w:rsidP="00023AEB">
            <w:pPr>
              <w:jc w:val="center"/>
              <w:rPr>
                <w:sz w:val="24"/>
              </w:rPr>
            </w:pPr>
            <w:r w:rsidRPr="00023AEB">
              <w:rPr>
                <w:rFonts w:hint="eastAsia"/>
                <w:sz w:val="24"/>
              </w:rPr>
              <w:t>氏</w:t>
            </w:r>
            <w:r w:rsidR="00CD3C90" w:rsidRPr="00023AEB">
              <w:rPr>
                <w:rFonts w:hint="eastAsia"/>
                <w:sz w:val="24"/>
              </w:rPr>
              <w:t>名</w:t>
            </w:r>
          </w:p>
        </w:tc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C90" w:rsidRPr="00023AEB" w:rsidRDefault="00CD3C90" w:rsidP="00023AEB">
            <w:pPr>
              <w:wordWrap w:val="0"/>
              <w:jc w:val="right"/>
              <w:rPr>
                <w:sz w:val="22"/>
                <w:szCs w:val="22"/>
              </w:rPr>
            </w:pPr>
          </w:p>
        </w:tc>
      </w:tr>
      <w:tr w:rsidR="00CD3C90" w:rsidRPr="00023AEB" w:rsidTr="00023AEB">
        <w:trPr>
          <w:trHeight w:val="420"/>
        </w:trPr>
        <w:tc>
          <w:tcPr>
            <w:tcW w:w="118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90" w:rsidRPr="00023AEB" w:rsidRDefault="00CD3C90" w:rsidP="00023AEB">
            <w:pPr>
              <w:jc w:val="center"/>
              <w:rPr>
                <w:sz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C90" w:rsidRPr="00023AEB" w:rsidRDefault="0065241F" w:rsidP="00023AEB">
            <w:pPr>
              <w:jc w:val="center"/>
              <w:rPr>
                <w:sz w:val="24"/>
              </w:rPr>
            </w:pPr>
            <w:r w:rsidRPr="00023AEB">
              <w:rPr>
                <w:rFonts w:hint="eastAsia"/>
                <w:sz w:val="24"/>
              </w:rPr>
              <w:t>電</w:t>
            </w:r>
            <w:r w:rsidR="00CD3C90" w:rsidRPr="00023AEB">
              <w:rPr>
                <w:rFonts w:hint="eastAsia"/>
                <w:sz w:val="24"/>
              </w:rPr>
              <w:t>話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C90" w:rsidRPr="00023AEB" w:rsidRDefault="00246088" w:rsidP="00023AEB">
            <w:pPr>
              <w:ind w:firstLineChars="400" w:firstLine="960"/>
              <w:rPr>
                <w:sz w:val="24"/>
              </w:rPr>
            </w:pPr>
            <w:r w:rsidRPr="00023AEB">
              <w:rPr>
                <w:rFonts w:hint="eastAsia"/>
                <w:sz w:val="24"/>
              </w:rPr>
              <w:t>（</w:t>
            </w:r>
            <w:r w:rsidR="00120FC2" w:rsidRPr="00023AEB">
              <w:rPr>
                <w:rFonts w:hint="eastAsia"/>
                <w:sz w:val="24"/>
              </w:rPr>
              <w:t xml:space="preserve">　</w:t>
            </w:r>
            <w:r w:rsidRPr="00023AEB">
              <w:rPr>
                <w:rFonts w:hint="eastAsia"/>
                <w:sz w:val="24"/>
              </w:rPr>
              <w:t xml:space="preserve">　　　）</w:t>
            </w:r>
          </w:p>
        </w:tc>
      </w:tr>
    </w:tbl>
    <w:p w:rsidR="00CD3C90" w:rsidRDefault="00CD3C90" w:rsidP="00F45BED">
      <w:pPr>
        <w:spacing w:line="240" w:lineRule="exact"/>
        <w:rPr>
          <w:sz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186"/>
        <w:gridCol w:w="794"/>
        <w:gridCol w:w="4140"/>
      </w:tblGrid>
      <w:tr w:rsidR="003559B3" w:rsidRPr="00023AEB" w:rsidTr="00023AEB">
        <w:trPr>
          <w:trHeight w:val="420"/>
        </w:trPr>
        <w:tc>
          <w:tcPr>
            <w:tcW w:w="288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559B3" w:rsidRPr="00023AEB" w:rsidRDefault="003559B3" w:rsidP="00D84344">
            <w:pPr>
              <w:rPr>
                <w:sz w:val="24"/>
              </w:rPr>
            </w:pPr>
            <w:r w:rsidRPr="00023AEB">
              <w:rPr>
                <w:rFonts w:hint="eastAsia"/>
                <w:sz w:val="24"/>
              </w:rPr>
              <w:t>※アパート・マンション等でごみステーションを管理する場合、記入してください。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9B3" w:rsidRPr="00023AEB" w:rsidRDefault="000C2845" w:rsidP="00023AEB">
            <w:pPr>
              <w:jc w:val="center"/>
              <w:rPr>
                <w:sz w:val="24"/>
              </w:rPr>
            </w:pPr>
            <w:r w:rsidRPr="00023AEB">
              <w:rPr>
                <w:rFonts w:hint="eastAsia"/>
                <w:sz w:val="24"/>
              </w:rPr>
              <w:t>共同</w:t>
            </w:r>
            <w:r w:rsidR="003559B3" w:rsidRPr="00023AEB">
              <w:rPr>
                <w:rFonts w:hint="eastAsia"/>
                <w:sz w:val="24"/>
              </w:rPr>
              <w:t>住宅名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559B3" w:rsidRPr="00023AEB" w:rsidRDefault="003559B3" w:rsidP="00D84344">
            <w:pPr>
              <w:rPr>
                <w:sz w:val="24"/>
              </w:rPr>
            </w:pPr>
          </w:p>
        </w:tc>
      </w:tr>
      <w:tr w:rsidR="003559B3" w:rsidRPr="00023AEB" w:rsidTr="00023AEB">
        <w:trPr>
          <w:trHeight w:val="420"/>
        </w:trPr>
        <w:tc>
          <w:tcPr>
            <w:tcW w:w="28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559B3" w:rsidRPr="00023AEB" w:rsidRDefault="003559B3" w:rsidP="00D84344">
            <w:pPr>
              <w:rPr>
                <w:sz w:val="24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4CA" w:rsidRPr="00023AEB" w:rsidRDefault="003559B3" w:rsidP="00023AEB">
            <w:pPr>
              <w:jc w:val="center"/>
              <w:rPr>
                <w:sz w:val="24"/>
              </w:rPr>
            </w:pPr>
            <w:r w:rsidRPr="00023AEB">
              <w:rPr>
                <w:rFonts w:hint="eastAsia"/>
                <w:sz w:val="24"/>
              </w:rPr>
              <w:t>管理者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9B3" w:rsidRPr="00023AEB" w:rsidRDefault="003559B3" w:rsidP="00023AEB">
            <w:pPr>
              <w:jc w:val="center"/>
              <w:rPr>
                <w:sz w:val="24"/>
              </w:rPr>
            </w:pPr>
            <w:r w:rsidRPr="00023AEB">
              <w:rPr>
                <w:rFonts w:hint="eastAsia"/>
                <w:sz w:val="24"/>
              </w:rPr>
              <w:t>住所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559B3" w:rsidRPr="00023AEB" w:rsidRDefault="003559B3" w:rsidP="00D84344">
            <w:pPr>
              <w:rPr>
                <w:sz w:val="24"/>
              </w:rPr>
            </w:pPr>
          </w:p>
        </w:tc>
      </w:tr>
      <w:tr w:rsidR="003559B3" w:rsidRPr="00023AEB" w:rsidTr="00023AEB">
        <w:trPr>
          <w:trHeight w:val="420"/>
        </w:trPr>
        <w:tc>
          <w:tcPr>
            <w:tcW w:w="288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3559B3" w:rsidRPr="00023AEB" w:rsidRDefault="003559B3" w:rsidP="00D84344">
            <w:pPr>
              <w:rPr>
                <w:sz w:val="24"/>
              </w:rPr>
            </w:pPr>
          </w:p>
        </w:tc>
        <w:tc>
          <w:tcPr>
            <w:tcW w:w="118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B3" w:rsidRPr="00023AEB" w:rsidRDefault="003559B3" w:rsidP="00023AEB">
            <w:pPr>
              <w:jc w:val="center"/>
              <w:rPr>
                <w:sz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9B3" w:rsidRPr="00023AEB" w:rsidRDefault="003559B3" w:rsidP="00023AEB">
            <w:pPr>
              <w:jc w:val="center"/>
              <w:rPr>
                <w:sz w:val="24"/>
              </w:rPr>
            </w:pPr>
            <w:r w:rsidRPr="00023AEB">
              <w:rPr>
                <w:rFonts w:hint="eastAsia"/>
                <w:sz w:val="24"/>
              </w:rPr>
              <w:t>氏名</w:t>
            </w:r>
          </w:p>
        </w:tc>
        <w:tc>
          <w:tcPr>
            <w:tcW w:w="4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9B3" w:rsidRPr="00023AEB" w:rsidRDefault="003559B3" w:rsidP="00023AEB">
            <w:pPr>
              <w:wordWrap w:val="0"/>
              <w:jc w:val="right"/>
              <w:rPr>
                <w:sz w:val="22"/>
                <w:szCs w:val="22"/>
              </w:rPr>
            </w:pPr>
          </w:p>
        </w:tc>
      </w:tr>
      <w:tr w:rsidR="003559B3" w:rsidRPr="00023AEB" w:rsidTr="00023AEB">
        <w:trPr>
          <w:trHeight w:val="420"/>
        </w:trPr>
        <w:tc>
          <w:tcPr>
            <w:tcW w:w="288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559B3" w:rsidRPr="00023AEB" w:rsidRDefault="003559B3" w:rsidP="00D84344">
            <w:pPr>
              <w:rPr>
                <w:sz w:val="24"/>
              </w:rPr>
            </w:pPr>
          </w:p>
        </w:tc>
        <w:tc>
          <w:tcPr>
            <w:tcW w:w="118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9B3" w:rsidRPr="00023AEB" w:rsidRDefault="003559B3" w:rsidP="00023AEB">
            <w:pPr>
              <w:jc w:val="center"/>
              <w:rPr>
                <w:sz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9B3" w:rsidRPr="00023AEB" w:rsidRDefault="003559B3" w:rsidP="00023AEB">
            <w:pPr>
              <w:jc w:val="center"/>
              <w:rPr>
                <w:sz w:val="24"/>
              </w:rPr>
            </w:pPr>
            <w:r w:rsidRPr="00023AEB">
              <w:rPr>
                <w:rFonts w:hint="eastAsia"/>
                <w:sz w:val="24"/>
              </w:rPr>
              <w:t>電話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59B3" w:rsidRPr="00023AEB" w:rsidRDefault="00246088" w:rsidP="00023AEB">
            <w:pPr>
              <w:ind w:firstLineChars="400" w:firstLine="960"/>
              <w:rPr>
                <w:sz w:val="24"/>
              </w:rPr>
            </w:pPr>
            <w:r w:rsidRPr="00023AEB">
              <w:rPr>
                <w:rFonts w:hint="eastAsia"/>
                <w:sz w:val="24"/>
              </w:rPr>
              <w:t>（</w:t>
            </w:r>
            <w:r w:rsidR="00120FC2" w:rsidRPr="00023AEB">
              <w:rPr>
                <w:rFonts w:hint="eastAsia"/>
                <w:sz w:val="24"/>
              </w:rPr>
              <w:t xml:space="preserve">　</w:t>
            </w:r>
            <w:r w:rsidRPr="00023AEB">
              <w:rPr>
                <w:rFonts w:hint="eastAsia"/>
                <w:sz w:val="24"/>
              </w:rPr>
              <w:t xml:space="preserve">　　　）</w:t>
            </w:r>
          </w:p>
        </w:tc>
      </w:tr>
    </w:tbl>
    <w:p w:rsidR="00A0729C" w:rsidRDefault="00A0729C">
      <w:pPr>
        <w:rPr>
          <w:sz w:val="24"/>
        </w:rPr>
      </w:pPr>
    </w:p>
    <w:p w:rsidR="00CD3C90" w:rsidRDefault="00F37069" w:rsidP="00BF6BE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下松市ごみステーション設置基準に基づき、次のとおり</w:t>
      </w:r>
      <w:r w:rsidR="00C12B2C">
        <w:rPr>
          <w:rFonts w:hint="eastAsia"/>
          <w:sz w:val="24"/>
        </w:rPr>
        <w:t>届け出ます。</w:t>
      </w:r>
    </w:p>
    <w:p w:rsidR="00CD3C90" w:rsidRPr="00A00A87" w:rsidRDefault="00CD3C90">
      <w:pPr>
        <w:rPr>
          <w:sz w:val="24"/>
        </w:rPr>
      </w:pPr>
    </w:p>
    <w:p w:rsidR="00CD3C90" w:rsidRPr="00AD5D01" w:rsidRDefault="00AD5D01" w:rsidP="003424C8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１　届出の区分　</w:t>
      </w:r>
      <w:r w:rsidR="0098583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□新設</w:t>
      </w:r>
      <w:r w:rsidR="0098583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□増設</w:t>
      </w:r>
      <w:r w:rsidR="00F6618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□変更</w:t>
      </w:r>
      <w:r w:rsidR="00F66184">
        <w:rPr>
          <w:rFonts w:hint="eastAsia"/>
          <w:sz w:val="24"/>
        </w:rPr>
        <w:t>（</w:t>
      </w:r>
      <w:r>
        <w:rPr>
          <w:rFonts w:hint="eastAsia"/>
          <w:sz w:val="24"/>
        </w:rPr>
        <w:t>移設等</w:t>
      </w:r>
      <w:r w:rsidR="00F66184" w:rsidRPr="00023AEB">
        <w:rPr>
          <w:rFonts w:ascii="ＭＳ 明朝" w:hAnsi="ＭＳ 明朝"/>
          <w:sz w:val="24"/>
        </w:rPr>
        <w:t>）</w:t>
      </w:r>
      <w:r w:rsidR="00F66184" w:rsidRPr="00023AEB">
        <w:rPr>
          <w:rFonts w:ascii="ＭＳ 明朝" w:hAnsi="ＭＳ 明朝" w:hint="eastAsia"/>
          <w:sz w:val="24"/>
        </w:rPr>
        <w:t xml:space="preserve">　 </w:t>
      </w:r>
      <w:r>
        <w:rPr>
          <w:rFonts w:hint="eastAsia"/>
          <w:sz w:val="24"/>
        </w:rPr>
        <w:t>□廃止</w:t>
      </w:r>
    </w:p>
    <w:p w:rsidR="00CD3C90" w:rsidRPr="00F66184" w:rsidRDefault="00CD3C90" w:rsidP="003424C8">
      <w:pPr>
        <w:spacing w:line="320" w:lineRule="exact"/>
        <w:rPr>
          <w:sz w:val="24"/>
        </w:rPr>
      </w:pPr>
    </w:p>
    <w:p w:rsidR="00C9183F" w:rsidRDefault="00C9183F" w:rsidP="003424C8">
      <w:pPr>
        <w:spacing w:line="320" w:lineRule="exact"/>
        <w:rPr>
          <w:sz w:val="24"/>
        </w:rPr>
      </w:pPr>
      <w:r>
        <w:rPr>
          <w:rFonts w:hint="eastAsia"/>
          <w:sz w:val="24"/>
        </w:rPr>
        <w:t>２　届出の理由</w:t>
      </w:r>
      <w:r w:rsidR="00672A4E">
        <w:rPr>
          <w:rFonts w:hint="eastAsia"/>
          <w:sz w:val="24"/>
        </w:rPr>
        <w:t xml:space="preserve">　　</w:t>
      </w:r>
      <w:r w:rsidR="00526492" w:rsidRPr="00526492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C9183F" w:rsidRPr="0039434A" w:rsidRDefault="00C9183F" w:rsidP="003424C8">
      <w:pPr>
        <w:spacing w:line="320" w:lineRule="exact"/>
        <w:rPr>
          <w:sz w:val="24"/>
        </w:rPr>
      </w:pPr>
    </w:p>
    <w:p w:rsidR="002634FC" w:rsidRDefault="002634FC" w:rsidP="003424C8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３　設置場所　　　</w:t>
      </w:r>
      <w:r w:rsidR="00525CFE">
        <w:rPr>
          <w:rFonts w:hint="eastAsia"/>
          <w:sz w:val="24"/>
        </w:rPr>
        <w:t>下松市</w:t>
      </w:r>
      <w:r w:rsidR="009744D4" w:rsidRPr="00B92806">
        <w:rPr>
          <w:rFonts w:hint="eastAsia"/>
          <w:sz w:val="24"/>
          <w:u w:val="single"/>
        </w:rPr>
        <w:t xml:space="preserve">　　　</w:t>
      </w:r>
      <w:r w:rsidR="00B92806">
        <w:rPr>
          <w:rFonts w:hint="eastAsia"/>
          <w:sz w:val="24"/>
          <w:u w:val="single"/>
        </w:rPr>
        <w:t xml:space="preserve">     </w:t>
      </w:r>
      <w:r w:rsidR="009744D4" w:rsidRPr="00B92806">
        <w:rPr>
          <w:rFonts w:hint="eastAsia"/>
          <w:sz w:val="24"/>
          <w:u w:val="single"/>
        </w:rPr>
        <w:t xml:space="preserve">　　　　</w:t>
      </w:r>
      <w:r w:rsidR="00526492">
        <w:rPr>
          <w:rFonts w:hint="eastAsia"/>
          <w:sz w:val="24"/>
          <w:u w:val="single"/>
        </w:rPr>
        <w:t xml:space="preserve">　</w:t>
      </w:r>
      <w:r w:rsidR="009744D4" w:rsidRPr="00B92806">
        <w:rPr>
          <w:rFonts w:hint="eastAsia"/>
          <w:sz w:val="24"/>
          <w:u w:val="single"/>
        </w:rPr>
        <w:t xml:space="preserve">　</w:t>
      </w:r>
      <w:r w:rsidR="003559B3" w:rsidRPr="007C34EA">
        <w:rPr>
          <w:rFonts w:hint="eastAsia"/>
          <w:sz w:val="24"/>
          <w:u w:val="single"/>
        </w:rPr>
        <w:t xml:space="preserve">　　　　　　　</w:t>
      </w:r>
      <w:r w:rsidR="00B92806" w:rsidRPr="00B92806">
        <w:rPr>
          <w:rFonts w:hint="eastAsia"/>
          <w:sz w:val="24"/>
          <w:u w:val="single"/>
        </w:rPr>
        <w:t xml:space="preserve">                 </w:t>
      </w:r>
    </w:p>
    <w:p w:rsidR="00AB0FBE" w:rsidRPr="0039434A" w:rsidRDefault="00AB0FBE" w:rsidP="003424C8">
      <w:pPr>
        <w:spacing w:line="320" w:lineRule="exact"/>
        <w:rPr>
          <w:sz w:val="24"/>
        </w:rPr>
      </w:pPr>
    </w:p>
    <w:p w:rsidR="002634FC" w:rsidRDefault="003C6F84" w:rsidP="003424C8">
      <w:pPr>
        <w:spacing w:line="32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789E3" wp14:editId="0301B4D7">
                <wp:simplePos x="0" y="0"/>
                <wp:positionH relativeFrom="column">
                  <wp:posOffset>5805170</wp:posOffset>
                </wp:positionH>
                <wp:positionV relativeFrom="paragraph">
                  <wp:posOffset>85090</wp:posOffset>
                </wp:positionV>
                <wp:extent cx="419100" cy="3524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F84" w:rsidRPr="003C6F84" w:rsidRDefault="003C6F84" w:rsidP="003C6F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457.1pt;margin-top:6.7pt;width:33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" filled="f" stroked="f" strokeweight="2pt">
                <v:textbox>
                  <w:txbxContent>
                    <w:p w:rsidR="003C6F84" w:rsidRPr="003C6F84" w:rsidRDefault="003C6F84" w:rsidP="003C6F8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D3098F">
        <w:rPr>
          <w:rFonts w:hint="eastAsia"/>
          <w:sz w:val="24"/>
        </w:rPr>
        <w:t>４　敷地の形態</w:t>
      </w:r>
      <w:r w:rsidR="00FC02D7">
        <w:rPr>
          <w:rFonts w:hint="eastAsia"/>
          <w:sz w:val="24"/>
        </w:rPr>
        <w:t xml:space="preserve">　</w:t>
      </w:r>
      <w:r w:rsidR="000C2845">
        <w:rPr>
          <w:rFonts w:hint="eastAsia"/>
          <w:sz w:val="24"/>
        </w:rPr>
        <w:t xml:space="preserve">　□公共用地　　□民有地　　□共同</w:t>
      </w:r>
      <w:r w:rsidR="00525CFE">
        <w:rPr>
          <w:rFonts w:hint="eastAsia"/>
          <w:sz w:val="24"/>
        </w:rPr>
        <w:t>住宅敷地内</w:t>
      </w:r>
      <w:r w:rsidR="008C259A">
        <w:rPr>
          <w:rFonts w:hint="eastAsia"/>
          <w:sz w:val="24"/>
        </w:rPr>
        <w:t xml:space="preserve">　　□開発行為区域</w:t>
      </w:r>
      <w:r w:rsidR="00F20541">
        <w:rPr>
          <w:rFonts w:hint="eastAsia"/>
          <w:sz w:val="24"/>
        </w:rPr>
        <w:t>内</w:t>
      </w:r>
    </w:p>
    <w:p w:rsidR="00985833" w:rsidRPr="0039434A" w:rsidRDefault="00985833" w:rsidP="003424C8">
      <w:pPr>
        <w:spacing w:line="320" w:lineRule="exact"/>
        <w:rPr>
          <w:sz w:val="24"/>
        </w:rPr>
      </w:pPr>
    </w:p>
    <w:p w:rsidR="00985833" w:rsidRDefault="008C35BE" w:rsidP="003424C8">
      <w:pPr>
        <w:spacing w:line="320" w:lineRule="exact"/>
        <w:rPr>
          <w:sz w:val="24"/>
        </w:rPr>
      </w:pPr>
      <w:r>
        <w:rPr>
          <w:rFonts w:hint="eastAsia"/>
          <w:sz w:val="24"/>
        </w:rPr>
        <w:t>５</w:t>
      </w:r>
      <w:r w:rsidR="00985833">
        <w:rPr>
          <w:rFonts w:hint="eastAsia"/>
          <w:sz w:val="24"/>
        </w:rPr>
        <w:t xml:space="preserve">　利用世帯</w:t>
      </w:r>
      <w:r w:rsidR="00526492">
        <w:rPr>
          <w:rFonts w:hint="eastAsia"/>
          <w:sz w:val="24"/>
        </w:rPr>
        <w:t xml:space="preserve">数　　</w:t>
      </w:r>
      <w:r w:rsidR="002634FC">
        <w:rPr>
          <w:rFonts w:hint="eastAsia"/>
          <w:sz w:val="24"/>
        </w:rPr>
        <w:t xml:space="preserve">（　　　</w:t>
      </w:r>
      <w:r w:rsidR="00143B33">
        <w:rPr>
          <w:rFonts w:hint="eastAsia"/>
          <w:sz w:val="24"/>
        </w:rPr>
        <w:t xml:space="preserve">　</w:t>
      </w:r>
      <w:r w:rsidR="002634FC">
        <w:rPr>
          <w:rFonts w:hint="eastAsia"/>
          <w:sz w:val="24"/>
        </w:rPr>
        <w:t xml:space="preserve">　）世帯</w:t>
      </w:r>
    </w:p>
    <w:p w:rsidR="00985833" w:rsidRPr="0039434A" w:rsidRDefault="00985833" w:rsidP="003424C8">
      <w:pPr>
        <w:spacing w:line="320" w:lineRule="exact"/>
        <w:rPr>
          <w:sz w:val="24"/>
        </w:rPr>
      </w:pPr>
    </w:p>
    <w:p w:rsidR="00525CFE" w:rsidRDefault="008C35BE" w:rsidP="003424C8">
      <w:pPr>
        <w:spacing w:line="320" w:lineRule="exact"/>
        <w:rPr>
          <w:sz w:val="24"/>
        </w:rPr>
      </w:pPr>
      <w:r>
        <w:rPr>
          <w:rFonts w:hint="eastAsia"/>
          <w:sz w:val="24"/>
        </w:rPr>
        <w:t>６</w:t>
      </w:r>
      <w:r w:rsidR="006A6574">
        <w:rPr>
          <w:rFonts w:hint="eastAsia"/>
          <w:sz w:val="24"/>
        </w:rPr>
        <w:t xml:space="preserve">　開始</w:t>
      </w:r>
      <w:r w:rsidR="00D228C9">
        <w:rPr>
          <w:rFonts w:hint="eastAsia"/>
          <w:sz w:val="24"/>
        </w:rPr>
        <w:t>希望日</w:t>
      </w:r>
      <w:r w:rsidR="008124D3">
        <w:rPr>
          <w:rFonts w:hint="eastAsia"/>
          <w:sz w:val="24"/>
        </w:rPr>
        <w:t xml:space="preserve">　　</w:t>
      </w:r>
      <w:r w:rsidR="00BA0958">
        <w:rPr>
          <w:rFonts w:hint="eastAsia"/>
          <w:sz w:val="24"/>
        </w:rPr>
        <w:t xml:space="preserve">　　</w:t>
      </w:r>
      <w:r w:rsidR="00525CFE">
        <w:rPr>
          <w:rFonts w:hint="eastAsia"/>
          <w:sz w:val="24"/>
        </w:rPr>
        <w:t xml:space="preserve">　　年　　月　　日</w:t>
      </w:r>
    </w:p>
    <w:p w:rsidR="003C6F84" w:rsidRDefault="003C6F84" w:rsidP="003C6F84">
      <w:pPr>
        <w:rPr>
          <w:sz w:val="24"/>
        </w:rPr>
      </w:pPr>
    </w:p>
    <w:p w:rsidR="005A53DC" w:rsidRPr="005E3B31" w:rsidRDefault="003C6F84" w:rsidP="005E3B31">
      <w:pPr>
        <w:ind w:firstLineChars="100" w:firstLine="220"/>
        <w:rPr>
          <w:sz w:val="22"/>
          <w:szCs w:val="22"/>
        </w:rPr>
      </w:pPr>
      <w:r w:rsidRPr="005E3B31">
        <w:rPr>
          <w:rFonts w:hint="eastAsia"/>
          <w:sz w:val="22"/>
          <w:szCs w:val="22"/>
        </w:rPr>
        <w:t xml:space="preserve">※１　</w:t>
      </w:r>
      <w:r w:rsidR="00751E18" w:rsidRPr="005E3B31">
        <w:rPr>
          <w:rFonts w:hint="eastAsia"/>
          <w:sz w:val="22"/>
          <w:szCs w:val="22"/>
        </w:rPr>
        <w:t>ごみステーションの設置場所を示した略図</w:t>
      </w:r>
      <w:r w:rsidR="00836AEC" w:rsidRPr="005E3B31">
        <w:rPr>
          <w:rFonts w:hint="eastAsia"/>
          <w:sz w:val="22"/>
          <w:szCs w:val="22"/>
        </w:rPr>
        <w:t>を添付してください。</w:t>
      </w:r>
    </w:p>
    <w:p w:rsidR="00B26765" w:rsidRPr="005E3B31" w:rsidRDefault="003C6F84" w:rsidP="005E3B31">
      <w:pPr>
        <w:ind w:firstLineChars="100" w:firstLine="220"/>
        <w:rPr>
          <w:sz w:val="22"/>
          <w:szCs w:val="22"/>
        </w:rPr>
      </w:pPr>
      <w:r w:rsidRPr="005E3B31">
        <w:rPr>
          <w:rFonts w:hint="eastAsia"/>
          <w:sz w:val="22"/>
          <w:szCs w:val="22"/>
        </w:rPr>
        <w:t xml:space="preserve">※２　</w:t>
      </w:r>
      <w:r w:rsidR="00AF3800" w:rsidRPr="005E3B31">
        <w:rPr>
          <w:rFonts w:hint="eastAsia"/>
          <w:sz w:val="22"/>
          <w:szCs w:val="22"/>
        </w:rPr>
        <w:t>下松市ごみステーション設置基準は、裏面を参照してください。</w:t>
      </w:r>
    </w:p>
    <w:p w:rsidR="005E3B31" w:rsidRPr="005E3B31" w:rsidRDefault="003C6F84" w:rsidP="005E3B31">
      <w:pPr>
        <w:ind w:leftChars="100" w:left="870" w:hangingChars="300" w:hanging="660"/>
        <w:rPr>
          <w:sz w:val="22"/>
          <w:szCs w:val="22"/>
        </w:rPr>
      </w:pPr>
      <w:r w:rsidRPr="005E3B31">
        <w:rPr>
          <w:rFonts w:hint="eastAsia"/>
          <w:sz w:val="22"/>
          <w:szCs w:val="22"/>
        </w:rPr>
        <w:t xml:space="preserve">※３　</w:t>
      </w:r>
      <w:r w:rsidR="00BA0958" w:rsidRPr="005E3B31">
        <w:rPr>
          <w:rFonts w:hint="eastAsia"/>
          <w:sz w:val="22"/>
          <w:szCs w:val="22"/>
        </w:rPr>
        <w:t>開発行為の区域内にごみステーションを設置</w:t>
      </w:r>
      <w:r w:rsidR="006D1C65">
        <w:rPr>
          <w:rFonts w:hint="eastAsia"/>
          <w:sz w:val="22"/>
          <w:szCs w:val="22"/>
        </w:rPr>
        <w:t>し下松市へ帰属</w:t>
      </w:r>
      <w:r w:rsidR="00BA0958" w:rsidRPr="005E3B31">
        <w:rPr>
          <w:rFonts w:hint="eastAsia"/>
          <w:sz w:val="22"/>
          <w:szCs w:val="22"/>
        </w:rPr>
        <w:t>する場合は、「開発行為施行に関する事前協議書」を合わせて提出してください</w:t>
      </w:r>
      <w:r w:rsidR="001C51B8" w:rsidRPr="005E3B31">
        <w:rPr>
          <w:rFonts w:hint="eastAsia"/>
          <w:sz w:val="22"/>
          <w:szCs w:val="22"/>
        </w:rPr>
        <w:t>。</w:t>
      </w:r>
      <w:r w:rsidRPr="005E3B31">
        <w:rPr>
          <w:rFonts w:hint="eastAsia"/>
          <w:sz w:val="22"/>
          <w:szCs w:val="22"/>
        </w:rPr>
        <w:t>この場合、※１の略図は</w:t>
      </w:r>
      <w:r w:rsidR="005E3B31" w:rsidRPr="005E3B31">
        <w:rPr>
          <w:rFonts w:hint="eastAsia"/>
          <w:sz w:val="22"/>
          <w:szCs w:val="22"/>
        </w:rPr>
        <w:t>省略できます。</w:t>
      </w:r>
    </w:p>
    <w:p w:rsidR="005A53DC" w:rsidRDefault="00916AE3" w:rsidP="00BB37B6">
      <w:pPr>
        <w:spacing w:line="20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12065</wp:posOffset>
                </wp:positionV>
                <wp:extent cx="6296025" cy="0"/>
                <wp:effectExtent l="0" t="0" r="9525" b="190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.95pt" to="484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" strokeweight="1.5pt">
                <v:stroke dashstyle="dashDot"/>
              </v:line>
            </w:pict>
          </mc:Fallback>
        </mc:AlternateContent>
      </w:r>
    </w:p>
    <w:p w:rsidR="005A53DC" w:rsidRPr="0039434A" w:rsidRDefault="0039434A">
      <w:pPr>
        <w:rPr>
          <w:szCs w:val="21"/>
        </w:rPr>
      </w:pPr>
      <w:r>
        <w:rPr>
          <w:rFonts w:hint="eastAsia"/>
          <w:szCs w:val="21"/>
        </w:rPr>
        <w:t>下松市</w:t>
      </w:r>
      <w:r w:rsidR="005A53DC" w:rsidRPr="0039434A">
        <w:rPr>
          <w:rFonts w:hint="eastAsia"/>
          <w:szCs w:val="21"/>
        </w:rPr>
        <w:t>処理欄</w:t>
      </w:r>
      <w:r w:rsidR="007F2D79" w:rsidRPr="0039434A">
        <w:rPr>
          <w:rFonts w:hint="eastAsia"/>
          <w:szCs w:val="21"/>
        </w:rPr>
        <w:t>（届出者は記入しないでください。）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3757"/>
        <w:gridCol w:w="2268"/>
      </w:tblGrid>
      <w:tr w:rsidR="005E248A" w:rsidRPr="0039434A" w:rsidTr="005E248A">
        <w:trPr>
          <w:trHeight w:val="408"/>
        </w:trPr>
        <w:tc>
          <w:tcPr>
            <w:tcW w:w="3756" w:type="dxa"/>
          </w:tcPr>
          <w:p w:rsidR="005E248A" w:rsidRDefault="005E3B31" w:rsidP="00E41C8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現地確認　</w:t>
            </w:r>
            <w:r w:rsidR="005E248A"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3757" w:type="dxa"/>
          </w:tcPr>
          <w:p w:rsidR="005E248A" w:rsidRPr="00E41C8E" w:rsidRDefault="005E3B31" w:rsidP="00E41C8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設置適否　</w:t>
            </w:r>
            <w:r w:rsidR="005E248A">
              <w:rPr>
                <w:rFonts w:hint="eastAsia"/>
                <w:szCs w:val="21"/>
              </w:rPr>
              <w:t xml:space="preserve">　　適　</w:t>
            </w:r>
            <w:r w:rsidR="005E248A">
              <w:rPr>
                <w:rFonts w:hint="eastAsia"/>
                <w:szCs w:val="21"/>
              </w:rPr>
              <w:t xml:space="preserve"> </w:t>
            </w:r>
            <w:r w:rsidR="005E248A">
              <w:rPr>
                <w:rFonts w:hint="eastAsia"/>
                <w:szCs w:val="21"/>
              </w:rPr>
              <w:t>・　不適</w:t>
            </w:r>
          </w:p>
        </w:tc>
        <w:tc>
          <w:tcPr>
            <w:tcW w:w="2268" w:type="dxa"/>
          </w:tcPr>
          <w:p w:rsidR="005E248A" w:rsidRPr="00E41C8E" w:rsidRDefault="005E248A" w:rsidP="005E24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受付印</w:t>
            </w:r>
          </w:p>
        </w:tc>
      </w:tr>
      <w:tr w:rsidR="008F0847" w:rsidRPr="0039434A" w:rsidTr="008F0847">
        <w:trPr>
          <w:trHeight w:val="398"/>
        </w:trPr>
        <w:tc>
          <w:tcPr>
            <w:tcW w:w="7513" w:type="dxa"/>
            <w:gridSpan w:val="2"/>
          </w:tcPr>
          <w:p w:rsidR="008F0847" w:rsidRPr="00E41C8E" w:rsidRDefault="005E3B31" w:rsidP="00E41C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ごみステーション位置（ゼンリン）　</w:t>
            </w:r>
            <w:r w:rsidR="008F0847">
              <w:rPr>
                <w:rFonts w:hint="eastAsia"/>
                <w:szCs w:val="21"/>
              </w:rPr>
              <w:t>Ｐ　　　－　　　－　　　－</w:t>
            </w:r>
          </w:p>
        </w:tc>
        <w:tc>
          <w:tcPr>
            <w:tcW w:w="2268" w:type="dxa"/>
            <w:vMerge w:val="restart"/>
          </w:tcPr>
          <w:p w:rsidR="008F0847" w:rsidRPr="008F0847" w:rsidRDefault="008F0847" w:rsidP="00E41C8E">
            <w:pPr>
              <w:rPr>
                <w:szCs w:val="21"/>
              </w:rPr>
            </w:pPr>
          </w:p>
        </w:tc>
      </w:tr>
      <w:tr w:rsidR="008F0847" w:rsidRPr="0039434A" w:rsidTr="005E248A">
        <w:trPr>
          <w:trHeight w:val="1410"/>
        </w:trPr>
        <w:tc>
          <w:tcPr>
            <w:tcW w:w="7513" w:type="dxa"/>
            <w:gridSpan w:val="2"/>
          </w:tcPr>
          <w:p w:rsidR="008F0847" w:rsidRPr="008F0847" w:rsidRDefault="008F0847" w:rsidP="00E41C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（特記事項）</w:t>
            </w:r>
          </w:p>
        </w:tc>
        <w:tc>
          <w:tcPr>
            <w:tcW w:w="2268" w:type="dxa"/>
            <w:vMerge/>
          </w:tcPr>
          <w:p w:rsidR="008F0847" w:rsidRPr="00E41C8E" w:rsidRDefault="008F0847" w:rsidP="00E41C8E">
            <w:pPr>
              <w:rPr>
                <w:szCs w:val="21"/>
              </w:rPr>
            </w:pPr>
          </w:p>
        </w:tc>
      </w:tr>
    </w:tbl>
    <w:p w:rsidR="00FD174E" w:rsidRDefault="00FD174E" w:rsidP="00FD174E">
      <w:pPr>
        <w:jc w:val="left"/>
        <w:rPr>
          <w:sz w:val="22"/>
          <w:szCs w:val="22"/>
        </w:rPr>
      </w:pPr>
    </w:p>
    <w:p w:rsidR="00B345E8" w:rsidRPr="009140C0" w:rsidRDefault="00B345E8" w:rsidP="00B345E8">
      <w:pPr>
        <w:ind w:firstLineChars="600" w:firstLine="1928"/>
        <w:rPr>
          <w:b/>
          <w:sz w:val="32"/>
          <w:szCs w:val="32"/>
        </w:rPr>
      </w:pPr>
      <w:r w:rsidRPr="009140C0">
        <w:rPr>
          <w:rFonts w:hint="eastAsia"/>
          <w:b/>
          <w:sz w:val="32"/>
          <w:szCs w:val="32"/>
        </w:rPr>
        <w:lastRenderedPageBreak/>
        <w:t>下松市ごみステーション設置基準</w:t>
      </w:r>
    </w:p>
    <w:p w:rsidR="00B345E8" w:rsidRDefault="00B345E8" w:rsidP="00B345E8">
      <w:pPr>
        <w:rPr>
          <w:sz w:val="24"/>
        </w:rPr>
      </w:pPr>
    </w:p>
    <w:p w:rsidR="00B345E8" w:rsidRDefault="00B345E8" w:rsidP="00B345E8">
      <w:pPr>
        <w:rPr>
          <w:sz w:val="24"/>
        </w:rPr>
      </w:pPr>
      <w:r>
        <w:rPr>
          <w:rFonts w:hint="eastAsia"/>
          <w:sz w:val="24"/>
        </w:rPr>
        <w:t>１　設置できる者</w:t>
      </w:r>
    </w:p>
    <w:p w:rsidR="00B345E8" w:rsidRDefault="00B345E8" w:rsidP="00B345E8">
      <w:pPr>
        <w:rPr>
          <w:sz w:val="24"/>
        </w:rPr>
      </w:pPr>
      <w:r>
        <w:rPr>
          <w:rFonts w:hint="eastAsia"/>
          <w:sz w:val="24"/>
        </w:rPr>
        <w:t>（１）自治会長</w:t>
      </w:r>
    </w:p>
    <w:p w:rsidR="00B345E8" w:rsidRDefault="00B345E8" w:rsidP="00B345E8">
      <w:pPr>
        <w:rPr>
          <w:sz w:val="24"/>
        </w:rPr>
      </w:pPr>
      <w:r>
        <w:rPr>
          <w:rFonts w:hint="eastAsia"/>
          <w:sz w:val="24"/>
        </w:rPr>
        <w:t>（２）共同住宅の管理者</w:t>
      </w:r>
    </w:p>
    <w:p w:rsidR="00B345E8" w:rsidRDefault="00B345E8" w:rsidP="00B345E8">
      <w:pPr>
        <w:rPr>
          <w:sz w:val="24"/>
        </w:rPr>
      </w:pPr>
      <w:r>
        <w:rPr>
          <w:rFonts w:hint="eastAsia"/>
          <w:sz w:val="24"/>
        </w:rPr>
        <w:t>（３）開発行為者</w:t>
      </w:r>
    </w:p>
    <w:p w:rsidR="00B345E8" w:rsidRDefault="00B345E8" w:rsidP="00B345E8">
      <w:pPr>
        <w:rPr>
          <w:sz w:val="24"/>
        </w:rPr>
      </w:pPr>
    </w:p>
    <w:p w:rsidR="00B345E8" w:rsidRDefault="00B345E8" w:rsidP="00B345E8">
      <w:pPr>
        <w:rPr>
          <w:sz w:val="24"/>
        </w:rPr>
      </w:pPr>
      <w:r>
        <w:rPr>
          <w:rFonts w:hint="eastAsia"/>
          <w:sz w:val="24"/>
        </w:rPr>
        <w:t>２　届出</w:t>
      </w:r>
    </w:p>
    <w:p w:rsidR="00B345E8" w:rsidRDefault="00B345E8" w:rsidP="00B345E8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（１）ごみステーションの設置等（新設、増設、変更、廃止）をしようとする者は、ごみステーション設置等届出書を提出し、設置等について市と事前に協議すること。</w:t>
      </w:r>
    </w:p>
    <w:p w:rsidR="00B345E8" w:rsidRDefault="00B345E8" w:rsidP="00B345E8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（２）ごみステーション設置等届出書は、自治会長が署名のうえ、</w:t>
      </w:r>
      <w:r w:rsidRPr="00BA0958">
        <w:rPr>
          <w:rFonts w:hint="eastAsia"/>
          <w:sz w:val="24"/>
          <w:u w:val="single"/>
        </w:rPr>
        <w:t>開始の希望日の２週間前までに</w:t>
      </w:r>
      <w:r>
        <w:rPr>
          <w:rFonts w:hint="eastAsia"/>
          <w:sz w:val="24"/>
        </w:rPr>
        <w:t>市長に提出すること。ただし、アパート・マンション等の共同住宅の管理者が設置等をする場合は、その管理者も署名し、開発行為者が設置等をする場合は、開発行為者も管理者欄に署名すること。</w:t>
      </w:r>
    </w:p>
    <w:p w:rsidR="00B345E8" w:rsidRDefault="00B345E8" w:rsidP="00B345E8">
      <w:pPr>
        <w:rPr>
          <w:sz w:val="24"/>
        </w:rPr>
      </w:pPr>
    </w:p>
    <w:p w:rsidR="00B345E8" w:rsidRDefault="00B345E8" w:rsidP="00B345E8">
      <w:pPr>
        <w:rPr>
          <w:sz w:val="24"/>
        </w:rPr>
      </w:pPr>
      <w:r>
        <w:rPr>
          <w:rFonts w:hint="eastAsia"/>
          <w:sz w:val="24"/>
        </w:rPr>
        <w:t>３　設置要件</w:t>
      </w:r>
    </w:p>
    <w:p w:rsidR="00B345E8" w:rsidRDefault="00B345E8" w:rsidP="00B345E8">
      <w:pPr>
        <w:rPr>
          <w:sz w:val="24"/>
        </w:rPr>
      </w:pPr>
      <w:r>
        <w:rPr>
          <w:rFonts w:hint="eastAsia"/>
          <w:sz w:val="24"/>
        </w:rPr>
        <w:t>（１）ごみステーション１箇所当たりの利用世帯数が概ね２０世帯以上であること。</w:t>
      </w:r>
    </w:p>
    <w:p w:rsidR="00B345E8" w:rsidRDefault="00B345E8" w:rsidP="00B345E8">
      <w:pPr>
        <w:rPr>
          <w:sz w:val="24"/>
        </w:rPr>
      </w:pPr>
      <w:r>
        <w:rPr>
          <w:rFonts w:hint="eastAsia"/>
          <w:sz w:val="24"/>
        </w:rPr>
        <w:t>（２）自治会及び利用者の同意を得ていること。</w:t>
      </w:r>
    </w:p>
    <w:p w:rsidR="00B345E8" w:rsidRDefault="00B345E8" w:rsidP="00B345E8">
      <w:pPr>
        <w:rPr>
          <w:sz w:val="24"/>
        </w:rPr>
      </w:pPr>
      <w:r>
        <w:rPr>
          <w:rFonts w:hint="eastAsia"/>
          <w:sz w:val="24"/>
        </w:rPr>
        <w:t>（３）民有地の場合は、土地所有者の承諾を得ていること。</w:t>
      </w:r>
    </w:p>
    <w:p w:rsidR="00B345E8" w:rsidRDefault="00B345E8" w:rsidP="00B345E8">
      <w:pPr>
        <w:rPr>
          <w:sz w:val="24"/>
        </w:rPr>
      </w:pPr>
      <w:r>
        <w:rPr>
          <w:rFonts w:hint="eastAsia"/>
          <w:sz w:val="24"/>
        </w:rPr>
        <w:t>（４）近隣住民の承諾を得ていること。</w:t>
      </w:r>
    </w:p>
    <w:p w:rsidR="00B345E8" w:rsidRDefault="00B345E8" w:rsidP="00B345E8">
      <w:pPr>
        <w:rPr>
          <w:sz w:val="24"/>
        </w:rPr>
      </w:pPr>
    </w:p>
    <w:p w:rsidR="00B345E8" w:rsidRDefault="00B345E8" w:rsidP="00B345E8">
      <w:pPr>
        <w:rPr>
          <w:sz w:val="24"/>
        </w:rPr>
      </w:pPr>
      <w:r>
        <w:rPr>
          <w:rFonts w:hint="eastAsia"/>
          <w:sz w:val="24"/>
        </w:rPr>
        <w:t>４　設置場所</w:t>
      </w:r>
    </w:p>
    <w:p w:rsidR="00B345E8" w:rsidRDefault="00B345E8" w:rsidP="00B345E8">
      <w:pPr>
        <w:rPr>
          <w:sz w:val="24"/>
        </w:rPr>
      </w:pPr>
      <w:r>
        <w:rPr>
          <w:rFonts w:hint="eastAsia"/>
          <w:sz w:val="24"/>
        </w:rPr>
        <w:t>（１）幅員が４ｍ以上ある公道に面していること。</w:t>
      </w:r>
    </w:p>
    <w:p w:rsidR="00B345E8" w:rsidRDefault="00B345E8" w:rsidP="00B345E8">
      <w:pPr>
        <w:rPr>
          <w:sz w:val="24"/>
        </w:rPr>
      </w:pPr>
      <w:r>
        <w:rPr>
          <w:rFonts w:hint="eastAsia"/>
          <w:sz w:val="24"/>
        </w:rPr>
        <w:t>（２）ごみ収集車が安全に停車でき、交通の支障とならないこと。</w:t>
      </w:r>
    </w:p>
    <w:p w:rsidR="00B345E8" w:rsidRDefault="00B345E8" w:rsidP="00B345E8">
      <w:pPr>
        <w:rPr>
          <w:sz w:val="24"/>
        </w:rPr>
      </w:pPr>
      <w:r>
        <w:rPr>
          <w:rFonts w:hint="eastAsia"/>
          <w:sz w:val="24"/>
        </w:rPr>
        <w:t>（３）ごみ収集車が容易に回転又は通り抜けができること。</w:t>
      </w:r>
    </w:p>
    <w:p w:rsidR="00B345E8" w:rsidRDefault="00B345E8" w:rsidP="00B345E8">
      <w:pPr>
        <w:rPr>
          <w:sz w:val="24"/>
        </w:rPr>
      </w:pPr>
    </w:p>
    <w:p w:rsidR="00B345E8" w:rsidRDefault="00B345E8" w:rsidP="00B345E8">
      <w:pPr>
        <w:rPr>
          <w:sz w:val="24"/>
        </w:rPr>
      </w:pPr>
      <w:r>
        <w:rPr>
          <w:rFonts w:hint="eastAsia"/>
          <w:sz w:val="24"/>
        </w:rPr>
        <w:t>５　維持管理</w:t>
      </w:r>
    </w:p>
    <w:p w:rsidR="00B345E8" w:rsidRDefault="00B345E8" w:rsidP="00B345E8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（１）ごみステーションは、自治会長又は管理者の責任において管理すること。</w:t>
      </w:r>
    </w:p>
    <w:p w:rsidR="00B345E8" w:rsidRDefault="00B345E8" w:rsidP="00B345E8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（２）利用者は、市で定めるごみの分け方・出し方のルールを守るとともに、ごみステーションの清潔保持に努めること。</w:t>
      </w:r>
    </w:p>
    <w:p w:rsidR="00B345E8" w:rsidRPr="000A24DC" w:rsidRDefault="00B345E8" w:rsidP="009E6AFE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（３）開発行為者は、宅地の売り渡しに当たり、購入者にごみステーションの維持管理について周知を図ること。</w:t>
      </w:r>
    </w:p>
    <w:sectPr w:rsidR="00B345E8" w:rsidRPr="000A24DC" w:rsidSect="00122351">
      <w:pgSz w:w="11906" w:h="16838" w:code="9"/>
      <w:pgMar w:top="1361" w:right="851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AE3" w:rsidRDefault="00916AE3" w:rsidP="00916AE3">
      <w:r>
        <w:separator/>
      </w:r>
    </w:p>
  </w:endnote>
  <w:endnote w:type="continuationSeparator" w:id="0">
    <w:p w:rsidR="00916AE3" w:rsidRDefault="00916AE3" w:rsidP="0091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AE3" w:rsidRDefault="00916AE3" w:rsidP="00916AE3">
      <w:r>
        <w:separator/>
      </w:r>
    </w:p>
  </w:footnote>
  <w:footnote w:type="continuationSeparator" w:id="0">
    <w:p w:rsidR="00916AE3" w:rsidRDefault="00916AE3" w:rsidP="00916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55CE7"/>
    <w:multiLevelType w:val="hybridMultilevel"/>
    <w:tmpl w:val="567683F2"/>
    <w:lvl w:ilvl="0" w:tplc="67023C58">
      <w:start w:val="1"/>
      <w:numFmt w:val="decimalFullWidth"/>
      <w:lvlText w:val="（%1）"/>
      <w:lvlJc w:val="left"/>
      <w:pPr>
        <w:ind w:left="600" w:hanging="360"/>
      </w:pPr>
      <w:rPr>
        <w:rFonts w:ascii="Century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5CB"/>
    <w:rsid w:val="00023AEB"/>
    <w:rsid w:val="000276C2"/>
    <w:rsid w:val="00030C6B"/>
    <w:rsid w:val="000458AA"/>
    <w:rsid w:val="000661AC"/>
    <w:rsid w:val="000A24DC"/>
    <w:rsid w:val="000A75ED"/>
    <w:rsid w:val="000B1029"/>
    <w:rsid w:val="000C2845"/>
    <w:rsid w:val="00120FC2"/>
    <w:rsid w:val="00122351"/>
    <w:rsid w:val="00123142"/>
    <w:rsid w:val="0014368D"/>
    <w:rsid w:val="00143B33"/>
    <w:rsid w:val="00143BAD"/>
    <w:rsid w:val="001846C1"/>
    <w:rsid w:val="00186C66"/>
    <w:rsid w:val="00187FA0"/>
    <w:rsid w:val="00196C11"/>
    <w:rsid w:val="001A451E"/>
    <w:rsid w:val="001B286E"/>
    <w:rsid w:val="001C51B8"/>
    <w:rsid w:val="001E021D"/>
    <w:rsid w:val="001E7B46"/>
    <w:rsid w:val="00204904"/>
    <w:rsid w:val="00211309"/>
    <w:rsid w:val="00214CB1"/>
    <w:rsid w:val="0022228C"/>
    <w:rsid w:val="00246088"/>
    <w:rsid w:val="00254096"/>
    <w:rsid w:val="002634FC"/>
    <w:rsid w:val="002703D1"/>
    <w:rsid w:val="00274CC7"/>
    <w:rsid w:val="00290586"/>
    <w:rsid w:val="00295070"/>
    <w:rsid w:val="002A46DF"/>
    <w:rsid w:val="002B412C"/>
    <w:rsid w:val="002D2DA3"/>
    <w:rsid w:val="002D6FCA"/>
    <w:rsid w:val="002F3175"/>
    <w:rsid w:val="002F76A0"/>
    <w:rsid w:val="0031138C"/>
    <w:rsid w:val="00341031"/>
    <w:rsid w:val="00341E53"/>
    <w:rsid w:val="003424C8"/>
    <w:rsid w:val="00353683"/>
    <w:rsid w:val="003559B3"/>
    <w:rsid w:val="0036075D"/>
    <w:rsid w:val="003615FA"/>
    <w:rsid w:val="00364005"/>
    <w:rsid w:val="00366267"/>
    <w:rsid w:val="00375285"/>
    <w:rsid w:val="00383843"/>
    <w:rsid w:val="00391624"/>
    <w:rsid w:val="00392490"/>
    <w:rsid w:val="0039434A"/>
    <w:rsid w:val="00397846"/>
    <w:rsid w:val="003A0B6C"/>
    <w:rsid w:val="003A667B"/>
    <w:rsid w:val="003C10DD"/>
    <w:rsid w:val="003C4CBB"/>
    <w:rsid w:val="003C6F84"/>
    <w:rsid w:val="003D7439"/>
    <w:rsid w:val="003F1D26"/>
    <w:rsid w:val="00404549"/>
    <w:rsid w:val="00405683"/>
    <w:rsid w:val="00410A76"/>
    <w:rsid w:val="00433356"/>
    <w:rsid w:val="00465FB2"/>
    <w:rsid w:val="00471424"/>
    <w:rsid w:val="0047764C"/>
    <w:rsid w:val="004D177A"/>
    <w:rsid w:val="004E28FA"/>
    <w:rsid w:val="004F32D3"/>
    <w:rsid w:val="004F629E"/>
    <w:rsid w:val="00502515"/>
    <w:rsid w:val="00517A83"/>
    <w:rsid w:val="00525CFE"/>
    <w:rsid w:val="00526492"/>
    <w:rsid w:val="00540E93"/>
    <w:rsid w:val="00544382"/>
    <w:rsid w:val="00552826"/>
    <w:rsid w:val="00580928"/>
    <w:rsid w:val="00585CC6"/>
    <w:rsid w:val="005A27C2"/>
    <w:rsid w:val="005A53DC"/>
    <w:rsid w:val="005B1CAF"/>
    <w:rsid w:val="005D6854"/>
    <w:rsid w:val="005E248A"/>
    <w:rsid w:val="005E3B31"/>
    <w:rsid w:val="00611267"/>
    <w:rsid w:val="00611D96"/>
    <w:rsid w:val="00621B11"/>
    <w:rsid w:val="006236C6"/>
    <w:rsid w:val="00630D6C"/>
    <w:rsid w:val="00641040"/>
    <w:rsid w:val="00651692"/>
    <w:rsid w:val="0065241F"/>
    <w:rsid w:val="00657DFB"/>
    <w:rsid w:val="00672A4E"/>
    <w:rsid w:val="00680EC2"/>
    <w:rsid w:val="006A6574"/>
    <w:rsid w:val="006D1C65"/>
    <w:rsid w:val="006F1F36"/>
    <w:rsid w:val="006F32CD"/>
    <w:rsid w:val="00722B5E"/>
    <w:rsid w:val="00723A5A"/>
    <w:rsid w:val="00751E18"/>
    <w:rsid w:val="0075420E"/>
    <w:rsid w:val="00764578"/>
    <w:rsid w:val="00766B96"/>
    <w:rsid w:val="007B3EA9"/>
    <w:rsid w:val="007C34EA"/>
    <w:rsid w:val="007E4705"/>
    <w:rsid w:val="007F29C2"/>
    <w:rsid w:val="007F2D79"/>
    <w:rsid w:val="007F372A"/>
    <w:rsid w:val="008005DA"/>
    <w:rsid w:val="00801EB1"/>
    <w:rsid w:val="008124D3"/>
    <w:rsid w:val="00814C85"/>
    <w:rsid w:val="008314CA"/>
    <w:rsid w:val="00836AEC"/>
    <w:rsid w:val="00852AD5"/>
    <w:rsid w:val="00855483"/>
    <w:rsid w:val="008A5902"/>
    <w:rsid w:val="008B5E65"/>
    <w:rsid w:val="008C259A"/>
    <w:rsid w:val="008C35BE"/>
    <w:rsid w:val="008D7873"/>
    <w:rsid w:val="008F0847"/>
    <w:rsid w:val="008F31C4"/>
    <w:rsid w:val="008F5CC4"/>
    <w:rsid w:val="009073DB"/>
    <w:rsid w:val="009140C0"/>
    <w:rsid w:val="00916AE3"/>
    <w:rsid w:val="00943918"/>
    <w:rsid w:val="0095225D"/>
    <w:rsid w:val="00967639"/>
    <w:rsid w:val="009744D4"/>
    <w:rsid w:val="00976DD5"/>
    <w:rsid w:val="00985568"/>
    <w:rsid w:val="00985833"/>
    <w:rsid w:val="00986881"/>
    <w:rsid w:val="009A2B80"/>
    <w:rsid w:val="009A681E"/>
    <w:rsid w:val="009B4E3C"/>
    <w:rsid w:val="009B5C8D"/>
    <w:rsid w:val="009B62CD"/>
    <w:rsid w:val="009D4DEE"/>
    <w:rsid w:val="009D76C0"/>
    <w:rsid w:val="009E643E"/>
    <w:rsid w:val="009E6AFE"/>
    <w:rsid w:val="00A000D6"/>
    <w:rsid w:val="00A00A87"/>
    <w:rsid w:val="00A049C8"/>
    <w:rsid w:val="00A0729C"/>
    <w:rsid w:val="00A11877"/>
    <w:rsid w:val="00A15540"/>
    <w:rsid w:val="00A43EA4"/>
    <w:rsid w:val="00A467F7"/>
    <w:rsid w:val="00A53389"/>
    <w:rsid w:val="00A90127"/>
    <w:rsid w:val="00AA182E"/>
    <w:rsid w:val="00AB0FBE"/>
    <w:rsid w:val="00AD08C6"/>
    <w:rsid w:val="00AD5D01"/>
    <w:rsid w:val="00AF066C"/>
    <w:rsid w:val="00AF3800"/>
    <w:rsid w:val="00B0752C"/>
    <w:rsid w:val="00B17D88"/>
    <w:rsid w:val="00B237EA"/>
    <w:rsid w:val="00B26765"/>
    <w:rsid w:val="00B27DDC"/>
    <w:rsid w:val="00B345E8"/>
    <w:rsid w:val="00B5623E"/>
    <w:rsid w:val="00B811BB"/>
    <w:rsid w:val="00B91074"/>
    <w:rsid w:val="00B92806"/>
    <w:rsid w:val="00BA0958"/>
    <w:rsid w:val="00BB37B6"/>
    <w:rsid w:val="00BE2302"/>
    <w:rsid w:val="00BF5CED"/>
    <w:rsid w:val="00BF6BEB"/>
    <w:rsid w:val="00C12B2C"/>
    <w:rsid w:val="00C367D3"/>
    <w:rsid w:val="00C425CB"/>
    <w:rsid w:val="00C80F60"/>
    <w:rsid w:val="00C9183F"/>
    <w:rsid w:val="00CB26BA"/>
    <w:rsid w:val="00CB7D65"/>
    <w:rsid w:val="00CC0FEE"/>
    <w:rsid w:val="00CD3285"/>
    <w:rsid w:val="00CD3C90"/>
    <w:rsid w:val="00D01621"/>
    <w:rsid w:val="00D228C9"/>
    <w:rsid w:val="00D3098F"/>
    <w:rsid w:val="00D546EB"/>
    <w:rsid w:val="00D64706"/>
    <w:rsid w:val="00D84344"/>
    <w:rsid w:val="00D85D5D"/>
    <w:rsid w:val="00DA5D01"/>
    <w:rsid w:val="00DC3834"/>
    <w:rsid w:val="00DD57D5"/>
    <w:rsid w:val="00DE2D2E"/>
    <w:rsid w:val="00DF1D82"/>
    <w:rsid w:val="00E06D96"/>
    <w:rsid w:val="00E2046F"/>
    <w:rsid w:val="00E23D0D"/>
    <w:rsid w:val="00E31E94"/>
    <w:rsid w:val="00E41C8E"/>
    <w:rsid w:val="00E43313"/>
    <w:rsid w:val="00E51BD9"/>
    <w:rsid w:val="00E61CCD"/>
    <w:rsid w:val="00E6622D"/>
    <w:rsid w:val="00E8491F"/>
    <w:rsid w:val="00EB307A"/>
    <w:rsid w:val="00ED4498"/>
    <w:rsid w:val="00EF5E77"/>
    <w:rsid w:val="00F0010C"/>
    <w:rsid w:val="00F04BC5"/>
    <w:rsid w:val="00F05802"/>
    <w:rsid w:val="00F10636"/>
    <w:rsid w:val="00F13D45"/>
    <w:rsid w:val="00F16995"/>
    <w:rsid w:val="00F20541"/>
    <w:rsid w:val="00F27D8C"/>
    <w:rsid w:val="00F30A4E"/>
    <w:rsid w:val="00F37069"/>
    <w:rsid w:val="00F3743E"/>
    <w:rsid w:val="00F45BED"/>
    <w:rsid w:val="00F66184"/>
    <w:rsid w:val="00FC02D7"/>
    <w:rsid w:val="00FD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7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29C2"/>
    <w:rPr>
      <w:color w:val="0000FF"/>
      <w:u w:val="single"/>
    </w:rPr>
  </w:style>
  <w:style w:type="paragraph" w:styleId="a5">
    <w:name w:val="Balloon Text"/>
    <w:basedOn w:val="a"/>
    <w:semiHidden/>
    <w:rsid w:val="003A0B6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6A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6AE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16A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6AE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F380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7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F29C2"/>
    <w:rPr>
      <w:color w:val="0000FF"/>
      <w:u w:val="single"/>
    </w:rPr>
  </w:style>
  <w:style w:type="paragraph" w:styleId="a5">
    <w:name w:val="Balloon Text"/>
    <w:basedOn w:val="a"/>
    <w:semiHidden/>
    <w:rsid w:val="003A0B6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6A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6AE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16A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6AE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F38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1025</Words>
  <Characters>257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ごみステーション設置等申請書</vt:lpstr>
      <vt:lpstr>ごみステーション設置等申請書</vt:lpstr>
    </vt:vector>
  </TitlesOfParts>
  <Company>下松市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ごみステーション設置等申請書</dc:title>
  <dc:creator>a1065</dc:creator>
  <cp:lastModifiedBy>末岡 寛之</cp:lastModifiedBy>
  <cp:revision>2</cp:revision>
  <cp:lastPrinted>2022-02-17T06:15:00Z</cp:lastPrinted>
  <dcterms:created xsi:type="dcterms:W3CDTF">2022-02-17T06:16:00Z</dcterms:created>
  <dcterms:modified xsi:type="dcterms:W3CDTF">2022-02-17T06:16:00Z</dcterms:modified>
</cp:coreProperties>
</file>