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A1" w:rsidRDefault="00C330A1" w:rsidP="00602ED7">
      <w:pPr>
        <w:jc w:val="center"/>
        <w:rPr>
          <w:sz w:val="32"/>
          <w:szCs w:val="32"/>
        </w:rPr>
      </w:pPr>
      <w:r w:rsidRPr="00636C8F">
        <w:rPr>
          <w:rFonts w:hint="eastAsia"/>
          <w:sz w:val="32"/>
          <w:szCs w:val="32"/>
        </w:rPr>
        <w:t>土地区画整理法第</w:t>
      </w:r>
      <w:r w:rsidR="00042957">
        <w:rPr>
          <w:rFonts w:hint="eastAsia"/>
          <w:sz w:val="32"/>
          <w:szCs w:val="32"/>
        </w:rPr>
        <w:t>７６</w:t>
      </w:r>
      <w:r w:rsidRPr="00636C8F">
        <w:rPr>
          <w:rFonts w:hint="eastAsia"/>
          <w:sz w:val="32"/>
          <w:szCs w:val="32"/>
        </w:rPr>
        <w:t>条第</w:t>
      </w:r>
      <w:r w:rsidR="00042957">
        <w:rPr>
          <w:rFonts w:hint="eastAsia"/>
          <w:sz w:val="32"/>
          <w:szCs w:val="32"/>
        </w:rPr>
        <w:t>１</w:t>
      </w:r>
      <w:r w:rsidRPr="00636C8F">
        <w:rPr>
          <w:rFonts w:hint="eastAsia"/>
          <w:sz w:val="32"/>
          <w:szCs w:val="32"/>
        </w:rPr>
        <w:t>項の規定による許可申請書</w:t>
      </w:r>
    </w:p>
    <w:p w:rsidR="00E21CA5" w:rsidRPr="00636C8F" w:rsidRDefault="00E21CA5" w:rsidP="000C277D">
      <w:pPr>
        <w:spacing w:line="260" w:lineRule="exact"/>
        <w:rPr>
          <w:sz w:val="22"/>
          <w:szCs w:val="22"/>
        </w:rPr>
      </w:pPr>
    </w:p>
    <w:p w:rsidR="00C330A1" w:rsidRPr="00A14DC1" w:rsidRDefault="00C330A1">
      <w:pPr>
        <w:rPr>
          <w:sz w:val="22"/>
          <w:szCs w:val="22"/>
        </w:rPr>
      </w:pPr>
      <w:r w:rsidRPr="00A14DC1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861BE">
        <w:rPr>
          <w:rFonts w:hint="eastAsia"/>
          <w:sz w:val="22"/>
          <w:szCs w:val="22"/>
        </w:rPr>
        <w:t xml:space="preserve">　</w:t>
      </w:r>
      <w:r w:rsidRPr="00A14DC1">
        <w:rPr>
          <w:rFonts w:hint="eastAsia"/>
          <w:sz w:val="22"/>
          <w:szCs w:val="22"/>
        </w:rPr>
        <w:t>建築物</w:t>
      </w:r>
      <w:r w:rsidR="00F861BE">
        <w:rPr>
          <w:rFonts w:hint="eastAsia"/>
          <w:sz w:val="22"/>
          <w:szCs w:val="22"/>
        </w:rPr>
        <w:t>その他工作物</w:t>
      </w:r>
    </w:p>
    <w:p w:rsidR="00C330A1" w:rsidRPr="00A14DC1" w:rsidRDefault="0047650C" w:rsidP="00F861B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土地区画整理事業施行地区内において、下記のように</w:t>
      </w:r>
      <w:r w:rsidR="00F861BE">
        <w:rPr>
          <w:rFonts w:hint="eastAsia"/>
          <w:sz w:val="22"/>
          <w:szCs w:val="22"/>
        </w:rPr>
        <w:t xml:space="preserve">　物　　　件　　　　　</w:t>
      </w:r>
      <w:r w:rsidR="00324BF5">
        <w:rPr>
          <w:rFonts w:hint="eastAsia"/>
          <w:sz w:val="22"/>
          <w:szCs w:val="22"/>
        </w:rPr>
        <w:t xml:space="preserve">の（　　　</w:t>
      </w:r>
      <w:r w:rsidR="00C330A1" w:rsidRPr="00A14DC1">
        <w:rPr>
          <w:rFonts w:hint="eastAsia"/>
          <w:sz w:val="22"/>
          <w:szCs w:val="22"/>
        </w:rPr>
        <w:t>）</w:t>
      </w:r>
    </w:p>
    <w:p w:rsidR="00F861BE" w:rsidRPr="00A14DC1" w:rsidRDefault="00F861BE" w:rsidP="00BC371E">
      <w:pPr>
        <w:spacing w:afterLines="50" w:after="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土　　　地</w:t>
      </w:r>
    </w:p>
    <w:p w:rsidR="00C330A1" w:rsidRPr="00A14DC1" w:rsidRDefault="00F861BE" w:rsidP="00EA2FF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を行いた</w:t>
      </w:r>
      <w:r w:rsidR="00C330A1" w:rsidRPr="00A14DC1">
        <w:rPr>
          <w:rFonts w:hint="eastAsia"/>
          <w:sz w:val="22"/>
          <w:szCs w:val="22"/>
        </w:rPr>
        <w:t>いので</w:t>
      </w:r>
      <w:r w:rsidR="000C277D">
        <w:rPr>
          <w:rFonts w:hint="eastAsia"/>
          <w:sz w:val="22"/>
          <w:szCs w:val="22"/>
        </w:rPr>
        <w:t>、</w:t>
      </w:r>
      <w:r w:rsidR="00C330A1" w:rsidRPr="00A14DC1">
        <w:rPr>
          <w:rFonts w:hint="eastAsia"/>
          <w:sz w:val="22"/>
          <w:szCs w:val="22"/>
        </w:rPr>
        <w:t>許可されたく、関係図書を添えて申請します。</w:t>
      </w:r>
    </w:p>
    <w:p w:rsidR="00C330A1" w:rsidRPr="00A14DC1" w:rsidRDefault="00C330A1" w:rsidP="00BC371E">
      <w:pPr>
        <w:rPr>
          <w:sz w:val="22"/>
          <w:szCs w:val="22"/>
        </w:rPr>
      </w:pPr>
    </w:p>
    <w:p w:rsidR="00C330A1" w:rsidRPr="00A14DC1" w:rsidRDefault="00455CDD" w:rsidP="008E2158">
      <w:pPr>
        <w:spacing w:line="3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30A1" w:rsidRPr="00A14DC1">
        <w:rPr>
          <w:rFonts w:hint="eastAsia"/>
          <w:sz w:val="22"/>
          <w:szCs w:val="22"/>
        </w:rPr>
        <w:t xml:space="preserve">　　年　　月　　日</w:t>
      </w:r>
    </w:p>
    <w:p w:rsidR="00636C8F" w:rsidRPr="00A14DC1" w:rsidRDefault="00636C8F" w:rsidP="00EA2FF3">
      <w:pPr>
        <w:spacing w:line="240" w:lineRule="exact"/>
        <w:rPr>
          <w:sz w:val="22"/>
          <w:szCs w:val="22"/>
        </w:rPr>
      </w:pPr>
    </w:p>
    <w:p w:rsidR="00C330A1" w:rsidRPr="00A14DC1" w:rsidRDefault="00601E64" w:rsidP="008E2158">
      <w:pPr>
        <w:spacing w:line="300" w:lineRule="exact"/>
        <w:ind w:firstLineChars="300" w:firstLine="6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下　松　市　長　　様</w:t>
      </w:r>
    </w:p>
    <w:p w:rsidR="00C330A1" w:rsidRPr="00A14DC1" w:rsidRDefault="00C330A1" w:rsidP="00EA2FF3">
      <w:pPr>
        <w:spacing w:line="240" w:lineRule="exact"/>
        <w:rPr>
          <w:sz w:val="22"/>
          <w:szCs w:val="22"/>
        </w:rPr>
      </w:pPr>
    </w:p>
    <w:p w:rsidR="00C330A1" w:rsidRPr="00A14DC1" w:rsidRDefault="00C330A1" w:rsidP="0094702E">
      <w:pPr>
        <w:spacing w:line="360" w:lineRule="auto"/>
        <w:ind w:firstLineChars="1500" w:firstLine="3300"/>
        <w:rPr>
          <w:sz w:val="22"/>
          <w:szCs w:val="22"/>
        </w:rPr>
      </w:pPr>
      <w:r w:rsidRPr="00A14DC1">
        <w:rPr>
          <w:rFonts w:hint="eastAsia"/>
          <w:sz w:val="22"/>
          <w:szCs w:val="22"/>
        </w:rPr>
        <w:t>申請人</w:t>
      </w:r>
      <w:r w:rsidR="00EA2FF3">
        <w:rPr>
          <w:rFonts w:hint="eastAsia"/>
          <w:sz w:val="22"/>
          <w:szCs w:val="22"/>
        </w:rPr>
        <w:t xml:space="preserve">　</w:t>
      </w:r>
      <w:r w:rsidRPr="00EA2FF3">
        <w:rPr>
          <w:rFonts w:hint="eastAsia"/>
          <w:sz w:val="22"/>
          <w:szCs w:val="22"/>
          <w:u w:val="single"/>
        </w:rPr>
        <w:t>住所</w:t>
      </w:r>
      <w:r w:rsidR="00D101A2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EA2FF3" w:rsidRPr="00EA2FF3">
        <w:rPr>
          <w:rFonts w:hint="eastAsia"/>
          <w:sz w:val="22"/>
          <w:szCs w:val="22"/>
          <w:u w:val="single"/>
        </w:rPr>
        <w:t xml:space="preserve">　</w:t>
      </w:r>
    </w:p>
    <w:p w:rsidR="00C330A1" w:rsidRPr="00EA2FF3" w:rsidRDefault="00C330A1" w:rsidP="0094702E">
      <w:pPr>
        <w:spacing w:line="360" w:lineRule="auto"/>
        <w:ind w:firstLineChars="1900" w:firstLine="4180"/>
        <w:rPr>
          <w:sz w:val="22"/>
          <w:szCs w:val="22"/>
          <w:u w:val="single"/>
        </w:rPr>
      </w:pPr>
      <w:r w:rsidRPr="00EA2FF3">
        <w:rPr>
          <w:rFonts w:hint="eastAsia"/>
          <w:sz w:val="22"/>
          <w:szCs w:val="22"/>
          <w:u w:val="single"/>
        </w:rPr>
        <w:t xml:space="preserve">氏名　　　</w:t>
      </w:r>
      <w:r w:rsidR="00D101A2">
        <w:rPr>
          <w:rFonts w:hint="eastAsia"/>
          <w:sz w:val="22"/>
          <w:szCs w:val="22"/>
          <w:u w:val="single"/>
        </w:rPr>
        <w:t xml:space="preserve">　　　　　　</w:t>
      </w:r>
      <w:r w:rsidR="00880B34">
        <w:rPr>
          <w:rFonts w:hint="eastAsia"/>
          <w:sz w:val="22"/>
          <w:szCs w:val="22"/>
          <w:u w:val="single"/>
        </w:rPr>
        <w:t xml:space="preserve">　　　　　　　　　</w:t>
      </w:r>
      <w:r w:rsidR="00725B68">
        <w:rPr>
          <w:rFonts w:hint="eastAsia"/>
          <w:sz w:val="22"/>
          <w:szCs w:val="22"/>
          <w:u w:val="single"/>
        </w:rPr>
        <w:t xml:space="preserve">　　</w:t>
      </w:r>
    </w:p>
    <w:p w:rsidR="00C330A1" w:rsidRDefault="00C330A1" w:rsidP="00EA2FF3">
      <w:pPr>
        <w:spacing w:line="240" w:lineRule="exact"/>
        <w:rPr>
          <w:sz w:val="22"/>
          <w:szCs w:val="22"/>
        </w:rPr>
      </w:pPr>
    </w:p>
    <w:p w:rsidR="00EA2FF3" w:rsidRDefault="00EA2FF3" w:rsidP="0094702E">
      <w:pPr>
        <w:spacing w:line="360" w:lineRule="auto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代理人　</w:t>
      </w:r>
      <w:r w:rsidRPr="00EA2FF3">
        <w:rPr>
          <w:rFonts w:hint="eastAsia"/>
          <w:sz w:val="22"/>
          <w:szCs w:val="22"/>
          <w:u w:val="single"/>
        </w:rPr>
        <w:t xml:space="preserve">住所　　　　　　　　　</w:t>
      </w:r>
      <w:r w:rsidR="008F486B">
        <w:rPr>
          <w:rFonts w:hint="eastAsia"/>
          <w:sz w:val="22"/>
          <w:szCs w:val="22"/>
          <w:u w:val="single"/>
        </w:rPr>
        <w:t xml:space="preserve">　</w:t>
      </w:r>
      <w:r w:rsidRPr="00EA2FF3">
        <w:rPr>
          <w:rFonts w:hint="eastAsia"/>
          <w:sz w:val="22"/>
          <w:szCs w:val="22"/>
          <w:u w:val="single"/>
        </w:rPr>
        <w:t xml:space="preserve">　　　</w:t>
      </w:r>
      <w:r w:rsidR="0094702E">
        <w:rPr>
          <w:rFonts w:hint="eastAsia"/>
          <w:sz w:val="22"/>
          <w:szCs w:val="22"/>
          <w:u w:val="single"/>
        </w:rPr>
        <w:t xml:space="preserve">　　　　</w:t>
      </w:r>
      <w:r w:rsidRPr="00EA2FF3">
        <w:rPr>
          <w:rFonts w:hint="eastAsia"/>
          <w:sz w:val="22"/>
          <w:szCs w:val="22"/>
          <w:u w:val="single"/>
        </w:rPr>
        <w:t xml:space="preserve">　　　</w:t>
      </w:r>
    </w:p>
    <w:p w:rsidR="00EA2FF3" w:rsidRPr="00EA2FF3" w:rsidRDefault="00EA2FF3" w:rsidP="0094702E">
      <w:pPr>
        <w:spacing w:line="360" w:lineRule="auto"/>
        <w:ind w:firstLineChars="1900" w:firstLine="4180"/>
        <w:rPr>
          <w:sz w:val="22"/>
          <w:szCs w:val="22"/>
          <w:u w:val="single"/>
        </w:rPr>
      </w:pPr>
      <w:r w:rsidRPr="00EA2FF3">
        <w:rPr>
          <w:rFonts w:hint="eastAsia"/>
          <w:sz w:val="22"/>
          <w:szCs w:val="22"/>
          <w:u w:val="single"/>
        </w:rPr>
        <w:t xml:space="preserve">氏名　　　　　　</w:t>
      </w:r>
      <w:r w:rsidR="0094702E">
        <w:rPr>
          <w:rFonts w:hint="eastAsia"/>
          <w:sz w:val="22"/>
          <w:szCs w:val="22"/>
          <w:u w:val="single"/>
        </w:rPr>
        <w:t xml:space="preserve">　　　　</w:t>
      </w:r>
      <w:r w:rsidRPr="00EA2FF3">
        <w:rPr>
          <w:rFonts w:hint="eastAsia"/>
          <w:sz w:val="22"/>
          <w:szCs w:val="22"/>
          <w:u w:val="single"/>
        </w:rPr>
        <w:t xml:space="preserve">　　　</w:t>
      </w:r>
      <w:r w:rsidR="008F486B">
        <w:rPr>
          <w:rFonts w:hint="eastAsia"/>
          <w:sz w:val="22"/>
          <w:szCs w:val="22"/>
          <w:u w:val="single"/>
        </w:rPr>
        <w:t xml:space="preserve">　</w:t>
      </w:r>
      <w:r w:rsidR="00725B68">
        <w:rPr>
          <w:rFonts w:hint="eastAsia"/>
          <w:sz w:val="22"/>
          <w:szCs w:val="22"/>
          <w:u w:val="single"/>
        </w:rPr>
        <w:t xml:space="preserve">　　　　　　</w:t>
      </w:r>
    </w:p>
    <w:p w:rsidR="00EA2FF3" w:rsidRPr="00A14DC1" w:rsidRDefault="00EA2FF3" w:rsidP="00EA2FF3">
      <w:pPr>
        <w:spacing w:line="240" w:lineRule="exact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38"/>
        <w:gridCol w:w="540"/>
        <w:gridCol w:w="900"/>
        <w:gridCol w:w="540"/>
        <w:gridCol w:w="180"/>
        <w:gridCol w:w="405"/>
        <w:gridCol w:w="669"/>
        <w:gridCol w:w="456"/>
        <w:gridCol w:w="630"/>
        <w:gridCol w:w="495"/>
        <w:gridCol w:w="225"/>
        <w:gridCol w:w="354"/>
        <w:gridCol w:w="186"/>
        <w:gridCol w:w="360"/>
        <w:gridCol w:w="1350"/>
        <w:gridCol w:w="1350"/>
      </w:tblGrid>
      <w:tr w:rsidR="009B2E47" w:rsidRPr="00D1040C" w:rsidTr="00D1040C">
        <w:trPr>
          <w:trHeight w:val="537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pacing w:val="137"/>
                <w:kern w:val="0"/>
                <w:sz w:val="22"/>
                <w:szCs w:val="22"/>
                <w:fitText w:val="2200" w:id="2002524420"/>
              </w:rPr>
              <w:t>土地の表</w:t>
            </w:r>
            <w:r w:rsidRPr="00D1040C">
              <w:rPr>
                <w:rFonts w:hint="eastAsia"/>
                <w:spacing w:val="2"/>
                <w:kern w:val="0"/>
                <w:sz w:val="22"/>
                <w:szCs w:val="22"/>
                <w:fitText w:val="2200" w:id="2002524420"/>
              </w:rPr>
              <w:t>示</w:t>
            </w:r>
          </w:p>
        </w:tc>
        <w:tc>
          <w:tcPr>
            <w:tcW w:w="4500" w:type="dxa"/>
            <w:gridSpan w:val="11"/>
            <w:shd w:val="clear" w:color="auto" w:fill="auto"/>
            <w:vAlign w:val="center"/>
          </w:tcPr>
          <w:p w:rsidR="009B2E47" w:rsidRPr="00D1040C" w:rsidRDefault="00D433D7" w:rsidP="008E2E2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下松市大字東豊井　　　　</w:t>
            </w:r>
            <w:r w:rsidRPr="00D433D7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防火地域</w:t>
            </w:r>
          </w:p>
        </w:tc>
      </w:tr>
      <w:tr w:rsidR="009B2E47" w:rsidRPr="00D1040C" w:rsidTr="00D1040C">
        <w:trPr>
          <w:trHeight w:val="520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pacing w:val="385"/>
                <w:kern w:val="0"/>
                <w:sz w:val="22"/>
                <w:szCs w:val="22"/>
                <w:fitText w:val="2200" w:id="2002524419"/>
              </w:rPr>
              <w:t>仮換</w:t>
            </w:r>
            <w:r w:rsidRPr="00D1040C">
              <w:rPr>
                <w:rFonts w:hint="eastAsia"/>
                <w:kern w:val="0"/>
                <w:sz w:val="22"/>
                <w:szCs w:val="22"/>
                <w:fitText w:val="2200" w:id="2002524419"/>
              </w:rPr>
              <w:t>地</w:t>
            </w:r>
          </w:p>
        </w:tc>
        <w:tc>
          <w:tcPr>
            <w:tcW w:w="4500" w:type="dxa"/>
            <w:gridSpan w:val="11"/>
            <w:shd w:val="clear" w:color="auto" w:fill="auto"/>
            <w:vAlign w:val="center"/>
          </w:tcPr>
          <w:p w:rsidR="00D433D7" w:rsidRPr="00784F43" w:rsidRDefault="008E2158" w:rsidP="00D433D7">
            <w:pPr>
              <w:rPr>
                <w:sz w:val="22"/>
                <w:szCs w:val="20"/>
              </w:rPr>
            </w:pPr>
            <w:r w:rsidRPr="00784F43">
              <w:rPr>
                <w:rFonts w:hint="eastAsia"/>
                <w:sz w:val="22"/>
                <w:szCs w:val="20"/>
              </w:rPr>
              <w:t>下松市豊井恋ヶ浜線地区土地区画整理事業</w:t>
            </w:r>
          </w:p>
          <w:p w:rsidR="009B2E47" w:rsidRPr="00784F43" w:rsidRDefault="008E2158" w:rsidP="008E2158">
            <w:pPr>
              <w:rPr>
                <w:sz w:val="22"/>
                <w:szCs w:val="20"/>
              </w:rPr>
            </w:pPr>
            <w:r w:rsidRPr="00784F43">
              <w:rPr>
                <w:rFonts w:hint="eastAsia"/>
                <w:sz w:val="22"/>
                <w:szCs w:val="20"/>
              </w:rPr>
              <w:t xml:space="preserve">施行地区　　　　　　</w:t>
            </w:r>
            <w:r w:rsidR="00D433D7" w:rsidRPr="00784F43">
              <w:rPr>
                <w:rFonts w:hint="eastAsia"/>
                <w:sz w:val="22"/>
                <w:szCs w:val="20"/>
              </w:rPr>
              <w:t>街区　　　　画地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</w:p>
        </w:tc>
      </w:tr>
      <w:tr w:rsidR="00CE2A94" w:rsidRPr="00D1040C" w:rsidTr="00D1040C">
        <w:trPr>
          <w:trHeight w:val="502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CE2A94" w:rsidRPr="00D1040C" w:rsidRDefault="00CE2A94" w:rsidP="00D1040C">
            <w:pPr>
              <w:jc w:val="center"/>
              <w:rPr>
                <w:sz w:val="22"/>
                <w:szCs w:val="22"/>
              </w:rPr>
            </w:pPr>
            <w:r w:rsidRPr="00784F43">
              <w:rPr>
                <w:rFonts w:hint="eastAsia"/>
                <w:spacing w:val="31"/>
                <w:kern w:val="0"/>
                <w:sz w:val="22"/>
                <w:szCs w:val="22"/>
                <w:fitText w:val="2200" w:id="2002524418"/>
              </w:rPr>
              <w:t>仮換地指定年月</w:t>
            </w:r>
            <w:r w:rsidRPr="00784F43">
              <w:rPr>
                <w:rFonts w:hint="eastAsia"/>
                <w:spacing w:val="3"/>
                <w:kern w:val="0"/>
                <w:sz w:val="22"/>
                <w:szCs w:val="22"/>
                <w:fitText w:val="2200" w:id="2002524418"/>
              </w:rPr>
              <w:t>日</w:t>
            </w:r>
          </w:p>
        </w:tc>
        <w:tc>
          <w:tcPr>
            <w:tcW w:w="4500" w:type="dxa"/>
            <w:gridSpan w:val="11"/>
            <w:shd w:val="clear" w:color="auto" w:fill="auto"/>
            <w:vAlign w:val="center"/>
          </w:tcPr>
          <w:p w:rsidR="00CE2A94" w:rsidRPr="00D1040C" w:rsidRDefault="00682635" w:rsidP="003B0F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9B2E47" w:rsidRPr="00D104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E2A94" w:rsidRPr="00D1040C" w:rsidRDefault="00880B34" w:rsidP="003B0FFF">
            <w:pPr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 xml:space="preserve">仮換地面積　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　　</w:t>
            </w:r>
            <w:r w:rsidR="009B2E47" w:rsidRPr="00D1040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E2A94" w:rsidRPr="00D1040C" w:rsidTr="00A707FC">
        <w:tc>
          <w:tcPr>
            <w:tcW w:w="2448" w:type="dxa"/>
            <w:gridSpan w:val="4"/>
            <w:shd w:val="clear" w:color="auto" w:fill="auto"/>
          </w:tcPr>
          <w:p w:rsidR="00725B68" w:rsidRPr="00692283" w:rsidRDefault="00CE2A94" w:rsidP="00725B68">
            <w:pPr>
              <w:rPr>
                <w:spacing w:val="72"/>
                <w:sz w:val="22"/>
                <w:szCs w:val="22"/>
              </w:rPr>
            </w:pPr>
            <w:r w:rsidRPr="00692283">
              <w:rPr>
                <w:rFonts w:hint="eastAsia"/>
                <w:spacing w:val="72"/>
                <w:sz w:val="22"/>
                <w:szCs w:val="22"/>
              </w:rPr>
              <w:t>土地所有者の</w:t>
            </w:r>
          </w:p>
          <w:p w:rsidR="00725B68" w:rsidRPr="00692283" w:rsidRDefault="00725B68" w:rsidP="00725B68">
            <w:pPr>
              <w:rPr>
                <w:spacing w:val="72"/>
                <w:sz w:val="22"/>
                <w:szCs w:val="22"/>
              </w:rPr>
            </w:pPr>
            <w:r w:rsidRPr="00692283">
              <w:rPr>
                <w:rFonts w:hint="eastAsia"/>
                <w:spacing w:val="72"/>
                <w:sz w:val="22"/>
                <w:szCs w:val="22"/>
              </w:rPr>
              <w:t>承諾の署名</w:t>
            </w:r>
          </w:p>
          <w:p w:rsidR="00CE2A94" w:rsidRPr="00725B68" w:rsidRDefault="00725B68" w:rsidP="00725B68">
            <w:pPr>
              <w:rPr>
                <w:spacing w:val="36"/>
                <w:sz w:val="22"/>
                <w:szCs w:val="22"/>
              </w:rPr>
            </w:pPr>
            <w:r w:rsidRPr="00725B68">
              <w:rPr>
                <w:rFonts w:hint="eastAsia"/>
                <w:spacing w:val="36"/>
                <w:sz w:val="22"/>
                <w:szCs w:val="22"/>
              </w:rPr>
              <w:t>及び</w:t>
            </w:r>
            <w:r w:rsidR="00CE2A94" w:rsidRPr="00725B68">
              <w:rPr>
                <w:rFonts w:hint="eastAsia"/>
                <w:spacing w:val="36"/>
                <w:sz w:val="22"/>
                <w:szCs w:val="22"/>
              </w:rPr>
              <w:t>使用地面積</w:t>
            </w:r>
          </w:p>
        </w:tc>
        <w:tc>
          <w:tcPr>
            <w:tcW w:w="4500" w:type="dxa"/>
            <w:gridSpan w:val="11"/>
            <w:shd w:val="clear" w:color="auto" w:fill="auto"/>
            <w:vAlign w:val="center"/>
          </w:tcPr>
          <w:p w:rsidR="00CE2A94" w:rsidRPr="00D1040C" w:rsidRDefault="009B2E47" w:rsidP="00725B68">
            <w:pPr>
              <w:spacing w:line="360" w:lineRule="auto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住所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</w:t>
            </w:r>
          </w:p>
          <w:p w:rsidR="009B2E47" w:rsidRPr="00D1040C" w:rsidRDefault="009B2E47" w:rsidP="00725B68">
            <w:pPr>
              <w:spacing w:line="360" w:lineRule="auto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氏名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D433D7">
              <w:rPr>
                <w:rFonts w:hint="eastAsia"/>
                <w:sz w:val="22"/>
                <w:szCs w:val="22"/>
              </w:rPr>
              <w:t xml:space="preserve">　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　　</w:t>
            </w:r>
            <w:r w:rsidR="000346AD" w:rsidRPr="00D1040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E2A94" w:rsidRPr="00D1040C" w:rsidRDefault="00880B34" w:rsidP="00C330A1">
            <w:pPr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 xml:space="preserve">使用地面積　</w:t>
            </w:r>
            <w:r w:rsidR="00D101A2" w:rsidRPr="00D1040C">
              <w:rPr>
                <w:rFonts w:hint="eastAsia"/>
                <w:sz w:val="22"/>
                <w:szCs w:val="22"/>
              </w:rPr>
              <w:t xml:space="preserve">　　　</w:t>
            </w:r>
            <w:r w:rsidR="0077722F" w:rsidRPr="00D1040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B2E47" w:rsidRPr="00D1040C" w:rsidTr="00D1040C">
        <w:trPr>
          <w:trHeight w:val="311"/>
        </w:trPr>
        <w:tc>
          <w:tcPr>
            <w:tcW w:w="470" w:type="dxa"/>
            <w:vMerge w:val="restart"/>
            <w:shd w:val="clear" w:color="auto" w:fill="auto"/>
            <w:textDirection w:val="tbRlV"/>
            <w:vAlign w:val="center"/>
          </w:tcPr>
          <w:p w:rsidR="009B2E47" w:rsidRPr="00D1040C" w:rsidRDefault="009B2E47" w:rsidP="00D1040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pacing w:val="7"/>
                <w:kern w:val="0"/>
                <w:sz w:val="22"/>
                <w:szCs w:val="22"/>
                <w:fitText w:val="3497" w:id="2002515712"/>
              </w:rPr>
              <w:t>許可を受けようとするものの概</w:t>
            </w:r>
            <w:r w:rsidRPr="00D1040C">
              <w:rPr>
                <w:rFonts w:hint="eastAsia"/>
                <w:kern w:val="0"/>
                <w:sz w:val="22"/>
                <w:szCs w:val="22"/>
                <w:fitText w:val="3497" w:id="2002515712"/>
              </w:rPr>
              <w:t>要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建築行為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B2E47" w:rsidRPr="00D1040C" w:rsidRDefault="009B2E47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階　　別</w:t>
            </w: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9B2E47" w:rsidRPr="00D1040C" w:rsidRDefault="00BC371E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１　階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9B2E47" w:rsidRPr="00D1040C" w:rsidRDefault="00BC371E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２　階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9B2E47" w:rsidRPr="00D1040C" w:rsidRDefault="00BC371E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３　階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:rsidR="009B2E47" w:rsidRPr="00D1040C" w:rsidRDefault="00BC371E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9B2E47" w:rsidRPr="00D1040C" w:rsidRDefault="009B2E47" w:rsidP="00C330A1">
            <w:pPr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構　造</w:t>
            </w:r>
          </w:p>
          <w:p w:rsidR="009B2E47" w:rsidRPr="00D1040C" w:rsidRDefault="009B2E47" w:rsidP="00C330A1">
            <w:pPr>
              <w:rPr>
                <w:sz w:val="22"/>
                <w:szCs w:val="22"/>
              </w:rPr>
            </w:pPr>
          </w:p>
          <w:p w:rsidR="009B2E47" w:rsidRPr="00D1040C" w:rsidRDefault="009B2E47" w:rsidP="00C330A1">
            <w:pPr>
              <w:rPr>
                <w:sz w:val="22"/>
                <w:szCs w:val="22"/>
              </w:rPr>
            </w:pPr>
          </w:p>
          <w:p w:rsidR="009B2E47" w:rsidRPr="00D1040C" w:rsidRDefault="009B2E47" w:rsidP="00C330A1">
            <w:pPr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建築用途</w:t>
            </w:r>
          </w:p>
        </w:tc>
      </w:tr>
      <w:tr w:rsidR="004270CC" w:rsidRPr="00D1040C" w:rsidTr="00D1040C">
        <w:trPr>
          <w:trHeight w:val="533"/>
        </w:trPr>
        <w:tc>
          <w:tcPr>
            <w:tcW w:w="470" w:type="dxa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4270CC" w:rsidRPr="00D1040C" w:rsidRDefault="004270CC" w:rsidP="00D1040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4270CC" w:rsidRPr="00D1040C" w:rsidRDefault="004270CC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70CC" w:rsidRPr="00D1040C" w:rsidRDefault="004270CC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申請</w:t>
            </w:r>
          </w:p>
          <w:p w:rsidR="004270CC" w:rsidRPr="00D1040C" w:rsidRDefault="004270CC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部分</w:t>
            </w:r>
          </w:p>
        </w:tc>
        <w:tc>
          <w:tcPr>
            <w:tcW w:w="7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  <w:r w:rsidRPr="00D1040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40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  <w:r w:rsidRPr="00D1040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  <w:r w:rsidRPr="00D1040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49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  <w:r w:rsidRPr="00D1040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54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D1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</w:tr>
      <w:tr w:rsidR="004270CC" w:rsidRPr="00D1040C" w:rsidTr="00D1040C">
        <w:trPr>
          <w:trHeight w:val="653"/>
        </w:trPr>
        <w:tc>
          <w:tcPr>
            <w:tcW w:w="470" w:type="dxa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4270CC" w:rsidRPr="00D1040C" w:rsidRDefault="004270CC" w:rsidP="00D1040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270CC" w:rsidRPr="00D1040C" w:rsidRDefault="004270CC" w:rsidP="00D1040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70CC" w:rsidRPr="00D1040C" w:rsidRDefault="004270CC" w:rsidP="00D1040C">
            <w:pPr>
              <w:widowControl/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申請以</w:t>
            </w:r>
          </w:p>
          <w:p w:rsidR="004270CC" w:rsidRPr="00D1040C" w:rsidRDefault="004270CC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外部分</w:t>
            </w:r>
          </w:p>
        </w:tc>
        <w:tc>
          <w:tcPr>
            <w:tcW w:w="7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</w:tr>
      <w:tr w:rsidR="004270CC" w:rsidRPr="00D1040C" w:rsidTr="00D1040C">
        <w:trPr>
          <w:trHeight w:val="632"/>
        </w:trPr>
        <w:tc>
          <w:tcPr>
            <w:tcW w:w="470" w:type="dxa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4270CC" w:rsidRPr="00D1040C" w:rsidRDefault="004270CC" w:rsidP="00D1040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4270CC" w:rsidRPr="00D1040C" w:rsidRDefault="004270CC" w:rsidP="00D1040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70CC" w:rsidRPr="00D1040C" w:rsidRDefault="004270CC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4270CC" w:rsidRPr="00D1040C" w:rsidRDefault="004270CC" w:rsidP="00C330A1">
            <w:pPr>
              <w:rPr>
                <w:sz w:val="22"/>
                <w:szCs w:val="22"/>
              </w:rPr>
            </w:pPr>
          </w:p>
        </w:tc>
      </w:tr>
      <w:tr w:rsidR="00CE2A94" w:rsidRPr="00D1040C" w:rsidTr="00D1040C">
        <w:trPr>
          <w:trHeight w:val="1137"/>
        </w:trPr>
        <w:tc>
          <w:tcPr>
            <w:tcW w:w="470" w:type="dxa"/>
            <w:vMerge/>
            <w:shd w:val="clear" w:color="auto" w:fill="auto"/>
          </w:tcPr>
          <w:p w:rsidR="00CE2A94" w:rsidRPr="00D1040C" w:rsidRDefault="00CE2A94" w:rsidP="00C330A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CE2A94" w:rsidRPr="00D1040C" w:rsidRDefault="00CE2A94" w:rsidP="00682635">
            <w:pPr>
              <w:widowControl/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建築以外の行為</w:t>
            </w:r>
          </w:p>
        </w:tc>
        <w:tc>
          <w:tcPr>
            <w:tcW w:w="7200" w:type="dxa"/>
            <w:gridSpan w:val="13"/>
            <w:shd w:val="clear" w:color="auto" w:fill="auto"/>
          </w:tcPr>
          <w:p w:rsidR="00CE2A94" w:rsidRPr="00D1040C" w:rsidRDefault="009B2E47" w:rsidP="00C330A1">
            <w:pPr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種別、数量、概要</w:t>
            </w:r>
          </w:p>
          <w:p w:rsidR="00CE2A94" w:rsidRPr="00D1040C" w:rsidRDefault="00CE2A94" w:rsidP="00C330A1">
            <w:pPr>
              <w:rPr>
                <w:sz w:val="22"/>
                <w:szCs w:val="22"/>
              </w:rPr>
            </w:pPr>
          </w:p>
          <w:p w:rsidR="00CE2A94" w:rsidRPr="00D1040C" w:rsidRDefault="00CE2A94" w:rsidP="00C330A1">
            <w:pPr>
              <w:rPr>
                <w:sz w:val="22"/>
                <w:szCs w:val="22"/>
              </w:rPr>
            </w:pPr>
          </w:p>
          <w:p w:rsidR="00EA2FF3" w:rsidRPr="00D1040C" w:rsidRDefault="00EA2FF3" w:rsidP="00C330A1">
            <w:pPr>
              <w:rPr>
                <w:sz w:val="22"/>
                <w:szCs w:val="22"/>
              </w:rPr>
            </w:pPr>
          </w:p>
        </w:tc>
      </w:tr>
      <w:tr w:rsidR="00CE2A94" w:rsidRPr="00D1040C" w:rsidTr="00D1040C">
        <w:trPr>
          <w:trHeight w:val="529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CE2A94" w:rsidRPr="00D1040C" w:rsidRDefault="00CE2A94" w:rsidP="00682635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工事着手及び完了予定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E2A94" w:rsidRPr="00D1040C" w:rsidRDefault="00CE2A94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着手</w:t>
            </w:r>
          </w:p>
        </w:tc>
        <w:tc>
          <w:tcPr>
            <w:tcW w:w="3060" w:type="dxa"/>
            <w:gridSpan w:val="7"/>
            <w:shd w:val="clear" w:color="auto" w:fill="auto"/>
            <w:vAlign w:val="center"/>
          </w:tcPr>
          <w:p w:rsidR="00CE2A94" w:rsidRPr="00D1040C" w:rsidRDefault="002A2341" w:rsidP="00D104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E2A94" w:rsidRPr="00D1040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E2A94" w:rsidRPr="00D1040C" w:rsidRDefault="00CE2A94" w:rsidP="00D1040C">
            <w:pPr>
              <w:jc w:val="center"/>
              <w:rPr>
                <w:sz w:val="22"/>
                <w:szCs w:val="22"/>
              </w:rPr>
            </w:pPr>
            <w:r w:rsidRPr="00D1040C">
              <w:rPr>
                <w:rFonts w:hint="eastAsia"/>
                <w:sz w:val="22"/>
                <w:szCs w:val="22"/>
              </w:rPr>
              <w:t>完了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CE2A94" w:rsidRPr="00D1040C" w:rsidRDefault="002A2341" w:rsidP="00D104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E2A94" w:rsidRPr="00D1040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890C8A" w:rsidRDefault="00890C8A" w:rsidP="00890C8A">
      <w:r>
        <w:rPr>
          <w:rFonts w:hint="eastAsia"/>
        </w:rPr>
        <w:t>〔備　考〕１　添付図面は、位置図、配置図、平面図、立面図及び仮換地指定通知の写しです。</w:t>
      </w:r>
    </w:p>
    <w:p w:rsidR="00890C8A" w:rsidRDefault="00890C8A" w:rsidP="00890C8A">
      <w:r>
        <w:rPr>
          <w:rFonts w:hint="eastAsia"/>
        </w:rPr>
        <w:t xml:space="preserve">　　　　　２　代理人申請</w:t>
      </w:r>
      <w:bookmarkStart w:id="0" w:name="_GoBack"/>
      <w:bookmarkEnd w:id="0"/>
      <w:r>
        <w:rPr>
          <w:rFonts w:hint="eastAsia"/>
        </w:rPr>
        <w:t>の場合は、委任状を添付してください。</w:t>
      </w:r>
    </w:p>
    <w:p w:rsidR="00890C8A" w:rsidRPr="00A42A9D" w:rsidRDefault="00890C8A" w:rsidP="00890C8A">
      <w:r>
        <w:rPr>
          <w:rFonts w:hint="eastAsia"/>
        </w:rPr>
        <w:t xml:space="preserve">　　　　　３　提出部数は、１部です。</w:t>
      </w:r>
    </w:p>
    <w:p w:rsidR="00545893" w:rsidRPr="00890C8A" w:rsidRDefault="00545893" w:rsidP="00890C8A"/>
    <w:sectPr w:rsidR="00545893" w:rsidRPr="00890C8A" w:rsidSect="000C277D">
      <w:pgSz w:w="11906" w:h="16838" w:code="9"/>
      <w:pgMar w:top="737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15" w:rsidRDefault="00161215" w:rsidP="00682635">
      <w:r>
        <w:separator/>
      </w:r>
    </w:p>
  </w:endnote>
  <w:endnote w:type="continuationSeparator" w:id="0">
    <w:p w:rsidR="00161215" w:rsidRDefault="00161215" w:rsidP="0068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15" w:rsidRDefault="00161215" w:rsidP="00682635">
      <w:r>
        <w:separator/>
      </w:r>
    </w:p>
  </w:footnote>
  <w:footnote w:type="continuationSeparator" w:id="0">
    <w:p w:rsidR="00161215" w:rsidRDefault="00161215" w:rsidP="0068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A1"/>
    <w:rsid w:val="000346AD"/>
    <w:rsid w:val="00042957"/>
    <w:rsid w:val="000C277D"/>
    <w:rsid w:val="00161215"/>
    <w:rsid w:val="002975BF"/>
    <w:rsid w:val="002A2341"/>
    <w:rsid w:val="00324BF5"/>
    <w:rsid w:val="003B0C30"/>
    <w:rsid w:val="003B0FFF"/>
    <w:rsid w:val="004270CC"/>
    <w:rsid w:val="00455CDD"/>
    <w:rsid w:val="0047650C"/>
    <w:rsid w:val="00545893"/>
    <w:rsid w:val="00601E64"/>
    <w:rsid w:val="00602ED7"/>
    <w:rsid w:val="00636C8F"/>
    <w:rsid w:val="00682635"/>
    <w:rsid w:val="00692283"/>
    <w:rsid w:val="00725B68"/>
    <w:rsid w:val="00741C2D"/>
    <w:rsid w:val="0077722F"/>
    <w:rsid w:val="00784F43"/>
    <w:rsid w:val="00861ADE"/>
    <w:rsid w:val="00880B34"/>
    <w:rsid w:val="00890C8A"/>
    <w:rsid w:val="008E2158"/>
    <w:rsid w:val="008E2E2F"/>
    <w:rsid w:val="008F486B"/>
    <w:rsid w:val="00906369"/>
    <w:rsid w:val="0094702E"/>
    <w:rsid w:val="009B2E47"/>
    <w:rsid w:val="009C2A5D"/>
    <w:rsid w:val="009F5E47"/>
    <w:rsid w:val="00A14DC1"/>
    <w:rsid w:val="00A42A9D"/>
    <w:rsid w:val="00A707FC"/>
    <w:rsid w:val="00AF6CA1"/>
    <w:rsid w:val="00BC371E"/>
    <w:rsid w:val="00C330A1"/>
    <w:rsid w:val="00C967EB"/>
    <w:rsid w:val="00CE2A94"/>
    <w:rsid w:val="00D101A2"/>
    <w:rsid w:val="00D1040C"/>
    <w:rsid w:val="00D433D7"/>
    <w:rsid w:val="00D92D1A"/>
    <w:rsid w:val="00E21CA5"/>
    <w:rsid w:val="00E7358F"/>
    <w:rsid w:val="00EA2FF3"/>
    <w:rsid w:val="00ED5919"/>
    <w:rsid w:val="00F379DF"/>
    <w:rsid w:val="00F861BE"/>
    <w:rsid w:val="00F97EAA"/>
    <w:rsid w:val="00FC62F6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EB5EC6"/>
  <w15:chartTrackingRefBased/>
  <w15:docId w15:val="{B50A8F7A-825C-4D16-8321-D4A2338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65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26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2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2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土地区画整理法第76条第1項の規定による許可申請書</vt:lpstr>
      <vt:lpstr>土地区画整理法第76条第1項の規定による許可申請書</vt:lpstr>
    </vt:vector>
  </TitlesOfParts>
  <Company>区画整理課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土地区画整理法第76条第1項の規定による許可申請書</dc:title>
  <dc:subject/>
  <dc:creator>Administrator</dc:creator>
  <cp:keywords/>
  <dc:description/>
  <cp:lastModifiedBy>田中 智幸</cp:lastModifiedBy>
  <cp:revision>11</cp:revision>
  <cp:lastPrinted>2016-04-14T00:57:00Z</cp:lastPrinted>
  <dcterms:created xsi:type="dcterms:W3CDTF">2022-11-17T01:45:00Z</dcterms:created>
  <dcterms:modified xsi:type="dcterms:W3CDTF">2022-11-18T05:52:00Z</dcterms:modified>
</cp:coreProperties>
</file>