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1B" w:rsidRPr="00EC1D1D" w:rsidRDefault="0060033F">
      <w:pPr>
        <w:rPr>
          <w:rFonts w:asciiTheme="minorEastAsia" w:hAnsiTheme="minorEastAsia"/>
          <w:sz w:val="24"/>
          <w:szCs w:val="24"/>
        </w:rPr>
      </w:pPr>
      <w:r w:rsidRPr="00EC1D1D">
        <w:rPr>
          <w:rFonts w:asciiTheme="minorEastAsia" w:hAnsiTheme="minorEastAsia" w:hint="eastAsia"/>
          <w:sz w:val="24"/>
          <w:szCs w:val="24"/>
        </w:rPr>
        <w:t>（様式</w:t>
      </w:r>
      <w:r w:rsidR="002F7652">
        <w:rPr>
          <w:rFonts w:asciiTheme="minorEastAsia" w:hAnsiTheme="minorEastAsia" w:hint="eastAsia"/>
          <w:sz w:val="24"/>
          <w:szCs w:val="24"/>
        </w:rPr>
        <w:t>第</w:t>
      </w:r>
      <w:r w:rsidR="00A111F8">
        <w:rPr>
          <w:rFonts w:asciiTheme="minorEastAsia" w:hAnsiTheme="minorEastAsia" w:hint="eastAsia"/>
          <w:sz w:val="24"/>
          <w:szCs w:val="24"/>
        </w:rPr>
        <w:t>５</w:t>
      </w:r>
      <w:r w:rsidR="0007613F" w:rsidRPr="00EC1D1D">
        <w:rPr>
          <w:rFonts w:asciiTheme="minorEastAsia" w:hAnsiTheme="minorEastAsia" w:hint="eastAsia"/>
          <w:sz w:val="24"/>
          <w:szCs w:val="24"/>
        </w:rPr>
        <w:t>号）</w:t>
      </w:r>
    </w:p>
    <w:p w:rsidR="002F7652" w:rsidRDefault="002F7652">
      <w:pPr>
        <w:rPr>
          <w:rFonts w:asciiTheme="minorEastAsia" w:hAnsiTheme="minorEastAsia"/>
          <w:sz w:val="24"/>
          <w:szCs w:val="24"/>
        </w:rPr>
      </w:pPr>
    </w:p>
    <w:p w:rsidR="00A111F8" w:rsidRDefault="00F3281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B918F" wp14:editId="217BC06A">
                <wp:simplePos x="0" y="0"/>
                <wp:positionH relativeFrom="column">
                  <wp:posOffset>-60960</wp:posOffset>
                </wp:positionH>
                <wp:positionV relativeFrom="paragraph">
                  <wp:posOffset>2975610</wp:posOffset>
                </wp:positionV>
                <wp:extent cx="5686425" cy="11430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816" w:rsidRDefault="00F32816" w:rsidP="00F32816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※システム構成図、ハードウェア</w:t>
                            </w:r>
                            <w:r w:rsidR="00D1389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、ミドルウェア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の仕様について簡潔にまとめてください。</w:t>
                            </w:r>
                          </w:p>
                          <w:p w:rsidR="00F32816" w:rsidRPr="00726DDA" w:rsidRDefault="00F32816" w:rsidP="00F32816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726DD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u w:val="wave"/>
                              </w:rPr>
                              <w:t>別にハードウェアの仕様が記載されたカタログを1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u w:val="wave"/>
                              </w:rPr>
                              <w:t>0</w:t>
                            </w:r>
                            <w:r w:rsidRPr="00726DD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u w:val="wave"/>
                              </w:rPr>
                              <w:t>部提出してください。</w:t>
                            </w:r>
                          </w:p>
                          <w:p w:rsidR="00F32816" w:rsidRPr="00F32816" w:rsidRDefault="00F32816" w:rsidP="00F3281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（１～２ページ）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4.8pt;margin-top:234.3pt;width:447.75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" fillcolor="white [3201]" strokeweight=".5pt">
                <v:textbox>
                  <w:txbxContent>
                    <w:p w:rsidR="00F32816" w:rsidRDefault="00F32816" w:rsidP="00F32816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※システム構成図、ハードウェア</w:t>
                      </w:r>
                      <w:r w:rsidR="00D1389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、ミドルウェア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の仕様について簡潔にまとめてください。</w:t>
                      </w:r>
                    </w:p>
                    <w:p w:rsidR="00F32816" w:rsidRPr="00726DDA" w:rsidRDefault="00F32816" w:rsidP="00F32816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※</w:t>
                      </w:r>
                      <w:r w:rsidRPr="00726DDA">
                        <w:rPr>
                          <w:rFonts w:asciiTheme="minorEastAsia" w:hAnsiTheme="minorEastAsia" w:hint="eastAsia"/>
                          <w:sz w:val="24"/>
                          <w:szCs w:val="24"/>
                          <w:u w:val="wave"/>
                        </w:rPr>
                        <w:t>別にハードウェアの仕様が記載されたカタログを1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  <w:u w:val="wave"/>
                        </w:rPr>
                        <w:t>0</w:t>
                      </w:r>
                      <w:r w:rsidRPr="00726DDA">
                        <w:rPr>
                          <w:rFonts w:asciiTheme="minorEastAsia" w:hAnsiTheme="minorEastAsia" w:hint="eastAsia"/>
                          <w:sz w:val="24"/>
                          <w:szCs w:val="24"/>
                          <w:u w:val="wave"/>
                        </w:rPr>
                        <w:t>部提出してください。</w:t>
                      </w:r>
                    </w:p>
                    <w:p w:rsidR="00F32816" w:rsidRPr="00F32816" w:rsidRDefault="00F32816" w:rsidP="00F3281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（１～２ページ）</w:t>
                      </w:r>
                    </w:p>
                  </w:txbxContent>
                </v:textbox>
              </v:shape>
            </w:pict>
          </mc:Fallback>
        </mc:AlternateContent>
      </w:r>
      <w:r w:rsidR="00A111F8">
        <w:rPr>
          <w:rFonts w:asciiTheme="minorEastAsia" w:hAnsiTheme="minorEastAsia"/>
          <w:sz w:val="24"/>
          <w:szCs w:val="24"/>
        </w:rPr>
        <w:br w:type="page"/>
      </w:r>
      <w:bookmarkStart w:id="0" w:name="_GoBack"/>
      <w:bookmarkEnd w:id="0"/>
    </w:p>
    <w:p w:rsidR="00F32816" w:rsidRDefault="00F3281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lastRenderedPageBreak/>
        <w:br w:type="page"/>
      </w:r>
    </w:p>
    <w:p w:rsidR="00A111F8" w:rsidRDefault="00F3281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1A272" wp14:editId="5731C415">
                <wp:simplePos x="0" y="0"/>
                <wp:positionH relativeFrom="column">
                  <wp:posOffset>-175260</wp:posOffset>
                </wp:positionH>
                <wp:positionV relativeFrom="paragraph">
                  <wp:posOffset>3489960</wp:posOffset>
                </wp:positionV>
                <wp:extent cx="5686425" cy="11430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816" w:rsidRDefault="00F32816" w:rsidP="00F32816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※導入スケジュール、運用スケジュールについて簡潔にまとめてください。</w:t>
                            </w:r>
                          </w:p>
                          <w:p w:rsidR="00F32816" w:rsidRDefault="00F32816" w:rsidP="00F32816">
                            <w:pPr>
                              <w:ind w:left="480" w:hangingChars="200" w:hanging="48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・開発体制図とともに、各要員の責任や役割分担、受注者と市の役割分担についても明記すること。</w:t>
                            </w:r>
                          </w:p>
                          <w:p w:rsidR="00F32816" w:rsidRPr="00F32816" w:rsidRDefault="00F32816" w:rsidP="00F3281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（３～５ページ）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7" type="#_x0000_t202" style="position:absolute;margin-left:-13.8pt;margin-top:274.8pt;width:447.75pt;height:9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" fillcolor="white [3201]" strokeweight=".5pt">
                <v:textbox>
                  <w:txbxContent>
                    <w:p w:rsidR="00F32816" w:rsidRDefault="00F32816" w:rsidP="00F32816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※導入スケジュール、運用スケジュールについて簡潔にまとめてください。</w:t>
                      </w:r>
                    </w:p>
                    <w:p w:rsidR="00F32816" w:rsidRDefault="00F32816" w:rsidP="00F32816">
                      <w:pPr>
                        <w:ind w:left="480" w:hangingChars="200" w:hanging="480"/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・開発体制図とともに、各要員の責任や役割分担、受注者と市の役割分担についても明記すること。</w:t>
                      </w:r>
                    </w:p>
                    <w:p w:rsidR="00F32816" w:rsidRPr="00F32816" w:rsidRDefault="00F32816" w:rsidP="00F3281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３～５</w:t>
                      </w:r>
                      <w:r>
                        <w:rPr>
                          <w:rFonts w:hint="eastAsia"/>
                        </w:rPr>
                        <w:t>ページ）</w:t>
                      </w:r>
                    </w:p>
                  </w:txbxContent>
                </v:textbox>
              </v:shape>
            </w:pict>
          </mc:Fallback>
        </mc:AlternateContent>
      </w:r>
      <w:r w:rsidR="00A111F8">
        <w:rPr>
          <w:rFonts w:asciiTheme="minorEastAsia" w:hAnsiTheme="minorEastAsia"/>
          <w:sz w:val="24"/>
          <w:szCs w:val="24"/>
        </w:rPr>
        <w:br w:type="page"/>
      </w:r>
    </w:p>
    <w:p w:rsidR="00726DDA" w:rsidRDefault="00726DD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726DDA" w:rsidRDefault="00726DD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F32816" w:rsidRDefault="00F3281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lastRenderedPageBreak/>
        <w:br w:type="page"/>
      </w:r>
    </w:p>
    <w:p w:rsidR="00A111F8" w:rsidRDefault="00A111F8">
      <w:pPr>
        <w:rPr>
          <w:rFonts w:asciiTheme="minorEastAsia" w:hAnsiTheme="minorEastAsia"/>
          <w:sz w:val="24"/>
          <w:szCs w:val="24"/>
        </w:rPr>
      </w:pPr>
    </w:p>
    <w:p w:rsidR="00F32816" w:rsidRDefault="00F32816">
      <w:pPr>
        <w:rPr>
          <w:rFonts w:asciiTheme="minorEastAsia" w:hAnsiTheme="minorEastAsia"/>
          <w:sz w:val="24"/>
          <w:szCs w:val="24"/>
        </w:rPr>
      </w:pPr>
    </w:p>
    <w:p w:rsidR="00A111F8" w:rsidRDefault="00F3281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8E5BEC" wp14:editId="29691652">
                <wp:simplePos x="0" y="0"/>
                <wp:positionH relativeFrom="column">
                  <wp:posOffset>-175260</wp:posOffset>
                </wp:positionH>
                <wp:positionV relativeFrom="paragraph">
                  <wp:posOffset>3185160</wp:posOffset>
                </wp:positionV>
                <wp:extent cx="5686425" cy="11430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816" w:rsidRDefault="00F32816" w:rsidP="00F32816">
                            <w:pPr>
                              <w:ind w:left="480" w:hangingChars="200" w:hanging="48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※ソフトウェアの概要、他のシステムとの連携について簡潔にまとめてください。</w:t>
                            </w:r>
                          </w:p>
                          <w:p w:rsidR="00F32816" w:rsidRPr="00F32816" w:rsidRDefault="00F32816" w:rsidP="00F32816">
                            <w:pPr>
                              <w:ind w:left="480" w:hangingChars="200" w:hanging="48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F32816" w:rsidRPr="00F32816" w:rsidRDefault="00F32816" w:rsidP="00F3281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（６～８ページ）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28" type="#_x0000_t202" style="position:absolute;margin-left:-13.8pt;margin-top:250.8pt;width:447.75pt;height:9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" fillcolor="white [3201]" strokeweight=".5pt">
                <v:textbox>
                  <w:txbxContent>
                    <w:p w:rsidR="00F32816" w:rsidRDefault="00F32816" w:rsidP="00F32816">
                      <w:pPr>
                        <w:ind w:left="480" w:hangingChars="200" w:hanging="480"/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※ソフトウェアの概要、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他のシステムとの連携について簡潔にまとめてください。</w:t>
                      </w:r>
                    </w:p>
                    <w:p w:rsidR="00F32816" w:rsidRPr="00F32816" w:rsidRDefault="00F32816" w:rsidP="00F32816">
                      <w:pPr>
                        <w:ind w:left="480" w:hangingChars="200" w:hanging="480"/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</w:pPr>
                    </w:p>
                    <w:p w:rsidR="00F32816" w:rsidRPr="00F32816" w:rsidRDefault="00F32816" w:rsidP="00F3281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６～８</w:t>
                      </w:r>
                      <w:r>
                        <w:rPr>
                          <w:rFonts w:hint="eastAsia"/>
                        </w:rPr>
                        <w:t>ページ）</w:t>
                      </w:r>
                    </w:p>
                  </w:txbxContent>
                </v:textbox>
              </v:shape>
            </w:pict>
          </mc:Fallback>
        </mc:AlternateContent>
      </w:r>
      <w:r w:rsidR="00A111F8">
        <w:rPr>
          <w:rFonts w:asciiTheme="minorEastAsia" w:hAnsiTheme="minorEastAsia"/>
          <w:sz w:val="24"/>
          <w:szCs w:val="24"/>
        </w:rPr>
        <w:br w:type="page"/>
      </w:r>
    </w:p>
    <w:p w:rsidR="00A111F8" w:rsidRDefault="00A111F8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lastRenderedPageBreak/>
        <w:br w:type="page"/>
      </w:r>
    </w:p>
    <w:p w:rsidR="00A111F8" w:rsidRDefault="00A111F8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lastRenderedPageBreak/>
        <w:br w:type="page"/>
      </w:r>
    </w:p>
    <w:p w:rsidR="00F32816" w:rsidRDefault="00F3281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944271" wp14:editId="58C5CBE1">
                <wp:simplePos x="0" y="0"/>
                <wp:positionH relativeFrom="column">
                  <wp:posOffset>-165735</wp:posOffset>
                </wp:positionH>
                <wp:positionV relativeFrom="paragraph">
                  <wp:posOffset>3299460</wp:posOffset>
                </wp:positionV>
                <wp:extent cx="5686425" cy="13906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816" w:rsidRDefault="00F32816" w:rsidP="00F32816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※市職員に対する研修計画、システム稼動後の保守体制について簡潔にまとめてください。</w:t>
                            </w:r>
                          </w:p>
                          <w:p w:rsidR="00F32816" w:rsidRDefault="00F32816" w:rsidP="00F32816">
                            <w:pPr>
                              <w:ind w:left="480" w:hangingChars="200" w:hanging="48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・サービス拠点の住所、連絡先、対応可能人数を明記のこと。</w:t>
                            </w:r>
                          </w:p>
                          <w:p w:rsidR="00F32816" w:rsidRPr="00F32816" w:rsidRDefault="00F32816" w:rsidP="00F32816">
                            <w:pPr>
                              <w:ind w:left="480" w:hangingChars="200" w:hanging="48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F32816" w:rsidRPr="00F32816" w:rsidRDefault="00F32816" w:rsidP="00F3281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（９ページ）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-13.05pt;margin-top:259.8pt;width:447.75pt;height:109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" fillcolor="white [3201]" strokeweight=".5pt">
                <v:textbox>
                  <w:txbxContent>
                    <w:p w:rsidR="00F32816" w:rsidRDefault="00F32816" w:rsidP="00F32816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※市職員に対する研修計画、システム稼動後の保守体制について簡潔にまとめてください。</w:t>
                      </w:r>
                    </w:p>
                    <w:p w:rsidR="00F32816" w:rsidRDefault="00F32816" w:rsidP="00F32816">
                      <w:pPr>
                        <w:ind w:left="480" w:hangingChars="200" w:hanging="480"/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・サービス拠点の住所、連絡先、対応可能人数を明記のこと。</w:t>
                      </w:r>
                    </w:p>
                    <w:p w:rsidR="00F32816" w:rsidRPr="00F32816" w:rsidRDefault="00F32816" w:rsidP="00F32816">
                      <w:pPr>
                        <w:ind w:left="480" w:hangingChars="200" w:hanging="480"/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</w:pPr>
                    </w:p>
                    <w:p w:rsidR="00F32816" w:rsidRPr="00F32816" w:rsidRDefault="00F32816" w:rsidP="00F3281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９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ページ）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32816" w:rsidSect="00600F05">
      <w:footerReference w:type="default" r:id="rId7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652" w:rsidRDefault="002F7652" w:rsidP="002F7652">
      <w:r>
        <w:separator/>
      </w:r>
    </w:p>
  </w:endnote>
  <w:endnote w:type="continuationSeparator" w:id="0">
    <w:p w:rsidR="002F7652" w:rsidRDefault="002F7652" w:rsidP="002F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0459329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2A6D3D" w:rsidRPr="002A6D3D" w:rsidRDefault="002A6D3D">
        <w:pPr>
          <w:pStyle w:val="a5"/>
          <w:jc w:val="center"/>
          <w:rPr>
            <w:rFonts w:asciiTheme="minorEastAsia" w:hAnsiTheme="minorEastAsia"/>
          </w:rPr>
        </w:pPr>
        <w:r w:rsidRPr="002A6D3D">
          <w:rPr>
            <w:rFonts w:asciiTheme="minorEastAsia" w:hAnsiTheme="minorEastAsia"/>
          </w:rPr>
          <w:fldChar w:fldCharType="begin"/>
        </w:r>
        <w:r w:rsidRPr="002A6D3D">
          <w:rPr>
            <w:rFonts w:asciiTheme="minorEastAsia" w:hAnsiTheme="minorEastAsia"/>
          </w:rPr>
          <w:instrText>PAGE   \* MERGEFORMAT</w:instrText>
        </w:r>
        <w:r w:rsidRPr="002A6D3D">
          <w:rPr>
            <w:rFonts w:asciiTheme="minorEastAsia" w:hAnsiTheme="minorEastAsia"/>
          </w:rPr>
          <w:fldChar w:fldCharType="separate"/>
        </w:r>
        <w:r w:rsidR="00D13896" w:rsidRPr="00D13896">
          <w:rPr>
            <w:rFonts w:asciiTheme="minorEastAsia" w:hAnsiTheme="minorEastAsia"/>
            <w:noProof/>
            <w:lang w:val="ja-JP"/>
          </w:rPr>
          <w:t>1</w:t>
        </w:r>
        <w:r w:rsidRPr="002A6D3D">
          <w:rPr>
            <w:rFonts w:asciiTheme="minorEastAsia" w:hAnsiTheme="minorEastAsia"/>
          </w:rPr>
          <w:fldChar w:fldCharType="end"/>
        </w:r>
      </w:p>
    </w:sdtContent>
  </w:sdt>
  <w:p w:rsidR="002A6D3D" w:rsidRDefault="002A6D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652" w:rsidRDefault="002F7652" w:rsidP="002F7652">
      <w:r>
        <w:separator/>
      </w:r>
    </w:p>
  </w:footnote>
  <w:footnote w:type="continuationSeparator" w:id="0">
    <w:p w:rsidR="002F7652" w:rsidRDefault="002F7652" w:rsidP="002F7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13F"/>
    <w:rsid w:val="0007613F"/>
    <w:rsid w:val="002A6D3D"/>
    <w:rsid w:val="002F0217"/>
    <w:rsid w:val="002F7652"/>
    <w:rsid w:val="003638B6"/>
    <w:rsid w:val="005472AA"/>
    <w:rsid w:val="005B2325"/>
    <w:rsid w:val="0060033F"/>
    <w:rsid w:val="00600F05"/>
    <w:rsid w:val="00620EBC"/>
    <w:rsid w:val="006E1DA3"/>
    <w:rsid w:val="00726DDA"/>
    <w:rsid w:val="007E3ECE"/>
    <w:rsid w:val="00965D24"/>
    <w:rsid w:val="009A5752"/>
    <w:rsid w:val="00A111F8"/>
    <w:rsid w:val="00A234B5"/>
    <w:rsid w:val="00A904F6"/>
    <w:rsid w:val="00D13896"/>
    <w:rsid w:val="00D16B6C"/>
    <w:rsid w:val="00DC5C1B"/>
    <w:rsid w:val="00EC1D0B"/>
    <w:rsid w:val="00EC1D1D"/>
    <w:rsid w:val="00F02B28"/>
    <w:rsid w:val="00F032A7"/>
    <w:rsid w:val="00F3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6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7652"/>
  </w:style>
  <w:style w:type="paragraph" w:styleId="a5">
    <w:name w:val="footer"/>
    <w:basedOn w:val="a"/>
    <w:link w:val="a6"/>
    <w:uiPriority w:val="99"/>
    <w:unhideWhenUsed/>
    <w:rsid w:val="002F76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7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6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7652"/>
  </w:style>
  <w:style w:type="paragraph" w:styleId="a5">
    <w:name w:val="footer"/>
    <w:basedOn w:val="a"/>
    <w:link w:val="a6"/>
    <w:uiPriority w:val="99"/>
    <w:unhideWhenUsed/>
    <w:rsid w:val="002F76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7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下松市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kudamatsu</dc:creator>
  <cp:lastModifiedBy>kudamatsu</cp:lastModifiedBy>
  <cp:revision>26</cp:revision>
  <cp:lastPrinted>2014-04-25T05:22:00Z</cp:lastPrinted>
  <dcterms:created xsi:type="dcterms:W3CDTF">2014-03-30T09:12:00Z</dcterms:created>
  <dcterms:modified xsi:type="dcterms:W3CDTF">2015-10-20T02:58:00Z</dcterms:modified>
</cp:coreProperties>
</file>