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4FF" w14:textId="661DF259" w:rsidR="00974294" w:rsidRPr="00D63258" w:rsidRDefault="0034720D" w:rsidP="005A79A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消費喚起対策！</w:t>
      </w:r>
      <w:r w:rsidR="00D63258" w:rsidRPr="005937C4">
        <w:rPr>
          <w:rFonts w:ascii="HG丸ｺﾞｼｯｸM-PRO" w:eastAsia="HG丸ｺﾞｼｯｸM-PRO" w:hAnsi="HG丸ｺﾞｼｯｸM-PRO" w:hint="eastAsia"/>
          <w:sz w:val="28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下松市</w:t>
      </w:r>
      <w:r w:rsidR="00D63258" w:rsidRPr="005937C4">
        <w:rPr>
          <w:rFonts w:ascii="HG丸ｺﾞｼｯｸM-PRO" w:eastAsia="HG丸ｺﾞｼｯｸM-PRO" w:hAnsi="HG丸ｺﾞｼｯｸM-PRO" w:hint="eastAsia"/>
          <w:sz w:val="28"/>
          <w:szCs w:val="32"/>
        </w:rPr>
        <w:t>プレミアムチケット</w:t>
      </w:r>
      <w:r w:rsidR="006C1DB7">
        <w:rPr>
          <w:rFonts w:ascii="HG丸ｺﾞｼｯｸM-PRO" w:eastAsia="HG丸ｺﾞｼｯｸM-PRO" w:hAnsi="HG丸ｺﾞｼｯｸM-PRO" w:hint="eastAsia"/>
          <w:sz w:val="28"/>
          <w:szCs w:val="32"/>
        </w:rPr>
        <w:t>202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3</w:t>
      </w:r>
      <w:r w:rsidR="00D63258" w:rsidRPr="005937C4">
        <w:rPr>
          <w:rFonts w:ascii="HG丸ｺﾞｼｯｸM-PRO" w:eastAsia="HG丸ｺﾞｼｯｸM-PRO" w:hAnsi="HG丸ｺﾞｼｯｸM-PRO" w:hint="eastAsia"/>
          <w:sz w:val="28"/>
          <w:szCs w:val="32"/>
        </w:rPr>
        <w:t>」</w:t>
      </w:r>
    </w:p>
    <w:p w14:paraId="67EED64A" w14:textId="459BB272" w:rsidR="00C36B4A" w:rsidRPr="00363294" w:rsidRDefault="00C74CC8" w:rsidP="005A79AD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C36B4A">
        <w:rPr>
          <w:rFonts w:ascii="HG丸ｺﾞｼｯｸM-PRO" w:eastAsia="HG丸ｺﾞｼｯｸM-PRO" w:hAnsi="HG丸ｺﾞｼｯｸM-PRO" w:hint="eastAsia"/>
          <w:sz w:val="28"/>
          <w:szCs w:val="32"/>
        </w:rPr>
        <w:t>取扱店登録《継続》同意確認書</w:t>
      </w:r>
    </w:p>
    <w:p w14:paraId="40C73D78" w14:textId="3022C1CB" w:rsidR="00C74CC8" w:rsidRPr="00363294" w:rsidRDefault="00C74CC8" w:rsidP="005A79AD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34720D">
        <w:rPr>
          <w:rFonts w:ascii="HG丸ｺﾞｼｯｸM-PRO" w:eastAsia="HG丸ｺﾞｼｯｸM-PRO" w:hAnsi="HG丸ｺﾞｼｯｸM-PRO" w:hint="eastAsia"/>
          <w:sz w:val="22"/>
          <w:szCs w:val="24"/>
        </w:rPr>
        <w:t>5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年　　月　　日</w:t>
      </w:r>
    </w:p>
    <w:p w14:paraId="6F1D8E1B" w14:textId="6A045ECC" w:rsidR="00C74CC8" w:rsidRPr="00C36B4A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下松商工会議所（FAX：</w:t>
      </w:r>
      <w:r w:rsidR="00C36B4A">
        <w:rPr>
          <w:rFonts w:ascii="HG丸ｺﾞｼｯｸM-PRO" w:eastAsia="HG丸ｺﾞｼｯｸM-PRO" w:hAnsi="HG丸ｺﾞｼｯｸM-PRO"/>
          <w:sz w:val="22"/>
          <w:szCs w:val="24"/>
        </w:rPr>
        <w:t>0833-44-2022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C36B4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行</w:t>
      </w:r>
    </w:p>
    <w:p w14:paraId="7CD8FBDA" w14:textId="2B42D17C" w:rsidR="00C74CC8" w:rsidRPr="00C36B4A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D6B3C1E" w14:textId="175D50D1" w:rsidR="00C74CC8" w:rsidRPr="00C36B4A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下松商工会議所が発行する</w:t>
      </w:r>
      <w:r w:rsidR="00CC76B9">
        <w:rPr>
          <w:rFonts w:ascii="HG丸ｺﾞｼｯｸM-PRO" w:eastAsia="HG丸ｺﾞｼｯｸM-PRO" w:hAnsi="HG丸ｺﾞｼｯｸM-PRO" w:hint="eastAsia"/>
          <w:sz w:val="22"/>
          <w:szCs w:val="24"/>
        </w:rPr>
        <w:t>「プレミアムチケット</w:t>
      </w:r>
      <w:r w:rsidR="004037C2">
        <w:rPr>
          <w:rFonts w:ascii="HG丸ｺﾞｼｯｸM-PRO" w:eastAsia="HG丸ｺﾞｼｯｸM-PRO" w:hAnsi="HG丸ｺﾞｼｯｸM-PRO" w:hint="eastAsia"/>
          <w:sz w:val="22"/>
          <w:szCs w:val="24"/>
        </w:rPr>
        <w:t>202</w:t>
      </w:r>
      <w:r w:rsidR="001062CE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CC76B9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取扱店の登録について、下記のとおりです。</w:t>
      </w:r>
    </w:p>
    <w:p w14:paraId="6E82D0EC" w14:textId="2663C29F" w:rsidR="00C74CC8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10239" w:type="dxa"/>
        <w:tblLook w:val="04A0" w:firstRow="1" w:lastRow="0" w:firstColumn="1" w:lastColumn="0" w:noHBand="0" w:noVBand="1"/>
      </w:tblPr>
      <w:tblGrid>
        <w:gridCol w:w="1496"/>
        <w:gridCol w:w="3035"/>
        <w:gridCol w:w="1840"/>
        <w:gridCol w:w="3868"/>
      </w:tblGrid>
      <w:tr w:rsidR="00390BD1" w14:paraId="147CF09A" w14:textId="77777777" w:rsidTr="005A79AD">
        <w:trPr>
          <w:trHeight w:val="642"/>
        </w:trPr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8A5BB86" w14:textId="0D8B12E9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取扱店登録</w:t>
            </w:r>
          </w:p>
        </w:tc>
        <w:tc>
          <w:tcPr>
            <w:tcW w:w="3035" w:type="dxa"/>
            <w:vAlign w:val="center"/>
          </w:tcPr>
          <w:p w14:paraId="2917B79B" w14:textId="2B614019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 ・ しない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0DEB8A6E" w14:textId="4607B2EB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事業所名</w:t>
            </w:r>
          </w:p>
        </w:tc>
        <w:tc>
          <w:tcPr>
            <w:tcW w:w="3868" w:type="dxa"/>
          </w:tcPr>
          <w:p w14:paraId="202A5EA0" w14:textId="2E5706A0" w:rsidR="00390BD1" w:rsidRDefault="00390BD1" w:rsidP="00390BD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390BD1" w14:paraId="5F94175E" w14:textId="77777777" w:rsidTr="005A79AD">
        <w:trPr>
          <w:trHeight w:val="642"/>
        </w:trPr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826FA92" w14:textId="4CE4D58C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当所会員</w:t>
            </w:r>
          </w:p>
        </w:tc>
        <w:tc>
          <w:tcPr>
            <w:tcW w:w="3035" w:type="dxa"/>
            <w:vAlign w:val="center"/>
          </w:tcPr>
          <w:p w14:paraId="2A67767A" w14:textId="01E14D3B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会員・非会員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・入会希望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14:paraId="3067C4A7" w14:textId="77777777" w:rsidR="00390BD1" w:rsidRPr="00C36B4A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取扱店舗名</w:t>
            </w:r>
          </w:p>
          <w:p w14:paraId="5E38EC14" w14:textId="17F007FF" w:rsidR="00390BD1" w:rsidRDefault="00390BD1" w:rsidP="00390BD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4"/>
              </w:rPr>
              <w:t>（チラシ掲載店舗名）</w:t>
            </w:r>
          </w:p>
        </w:tc>
        <w:tc>
          <w:tcPr>
            <w:tcW w:w="3868" w:type="dxa"/>
          </w:tcPr>
          <w:p w14:paraId="48C5993A" w14:textId="77777777" w:rsidR="00390BD1" w:rsidRDefault="00390BD1" w:rsidP="00390BD1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5E134C20" w14:textId="714E0984" w:rsidR="00835D17" w:rsidRDefault="00835D17" w:rsidP="005A79AD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※下松商工会議所が発行する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「プレミアムチケット202</w:t>
      </w:r>
      <w:r w:rsidR="001062CE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取扱店の登録について、事業の趣旨に賛同し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「プレミアムチケット</w:t>
      </w:r>
    </w:p>
    <w:p w14:paraId="385A9EC8" w14:textId="1B28A537" w:rsidR="001C38D7" w:rsidRDefault="00835D17" w:rsidP="005A79AD">
      <w:pPr>
        <w:ind w:leftChars="100" w:left="210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202</w:t>
      </w:r>
      <w:r w:rsidR="001062CE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販売事業取扱店募集要項」</w:t>
      </w: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を確認・同意のうえ取扱店として申請します。また、反社会的勢力（暴力団、暴力団員、暴力団準構成員、暴力団関係企業等）に該当しないことを誓約します。</w:t>
      </w:r>
    </w:p>
    <w:p w14:paraId="69158774" w14:textId="79FA6147" w:rsidR="008C5773" w:rsidRPr="002F4EE4" w:rsidRDefault="008C577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572CF77" w14:textId="0564B462" w:rsidR="008C5773" w:rsidRPr="005A79AD" w:rsidRDefault="008C5773" w:rsidP="007E075F">
      <w:pPr>
        <w:spacing w:line="276" w:lineRule="auto"/>
        <w:rPr>
          <w:rFonts w:ascii="HG丸ｺﾞｼｯｸM-PRO" w:eastAsia="HG丸ｺﾞｼｯｸM-PRO" w:hAnsi="HG丸ｺﾞｼｯｸM-PRO"/>
          <w:b/>
          <w:bCs/>
          <w:sz w:val="22"/>
        </w:rPr>
      </w:pPr>
      <w:r w:rsidRPr="005A79AD">
        <w:rPr>
          <w:rFonts w:ascii="HG丸ｺﾞｼｯｸM-PRO" w:eastAsia="HG丸ｺﾞｼｯｸM-PRO" w:hAnsi="HG丸ｺﾞｼｯｸM-PRO" w:hint="eastAsia"/>
          <w:b/>
          <w:bCs/>
          <w:sz w:val="22"/>
        </w:rPr>
        <w:t>〈取扱店に登録する店舗のみ下欄をご記入ください〉</w:t>
      </w:r>
    </w:p>
    <w:p w14:paraId="24206CEB" w14:textId="77777777" w:rsidR="00821FDF" w:rsidRDefault="008C5773" w:rsidP="00821FD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36B4A">
        <w:rPr>
          <w:rFonts w:ascii="HG丸ｺﾞｼｯｸM-PRO" w:eastAsia="HG丸ｺﾞｼｯｸM-PRO" w:hAnsi="HG丸ｺﾞｼｯｸM-PRO" w:hint="eastAsia"/>
          <w:sz w:val="22"/>
        </w:rPr>
        <w:t>◎昨年度</w:t>
      </w:r>
      <w:r w:rsidR="00857C96">
        <w:rPr>
          <w:rFonts w:ascii="HG丸ｺﾞｼｯｸM-PRO" w:eastAsia="HG丸ｺﾞｼｯｸM-PRO" w:hAnsi="HG丸ｺﾞｼｯｸM-PRO" w:hint="eastAsia"/>
          <w:sz w:val="22"/>
        </w:rPr>
        <w:t>の「</w:t>
      </w:r>
      <w:r w:rsidR="0076179F">
        <w:rPr>
          <w:rFonts w:ascii="HG丸ｺﾞｼｯｸM-PRO" w:eastAsia="HG丸ｺﾞｼｯｸM-PRO" w:hAnsi="HG丸ｺﾞｼｯｸM-PRO" w:hint="eastAsia"/>
          <w:sz w:val="22"/>
        </w:rPr>
        <w:t>下松市プレミアムチケット</w:t>
      </w:r>
      <w:r w:rsidR="00857C96">
        <w:rPr>
          <w:rFonts w:ascii="HG丸ｺﾞｼｯｸM-PRO" w:eastAsia="HG丸ｺﾞｼｯｸM-PRO" w:hAnsi="HG丸ｺﾞｼｯｸM-PRO" w:hint="eastAsia"/>
          <w:sz w:val="22"/>
        </w:rPr>
        <w:t>」</w:t>
      </w:r>
      <w:r w:rsidRPr="00C36B4A">
        <w:rPr>
          <w:rFonts w:ascii="HG丸ｺﾞｼｯｸM-PRO" w:eastAsia="HG丸ｺﾞｼｯｸM-PRO" w:hAnsi="HG丸ｺﾞｼｯｸM-PRO" w:hint="eastAsia"/>
          <w:sz w:val="22"/>
        </w:rPr>
        <w:t>登録情報に変更がある場合、該当箇所に変更内容をご記入</w:t>
      </w:r>
    </w:p>
    <w:p w14:paraId="72E83DC5" w14:textId="5676BC3E" w:rsidR="008C5773" w:rsidRPr="00C36B4A" w:rsidRDefault="008C5773" w:rsidP="00821FD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36B4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595F17B9" w14:textId="68DFA400" w:rsidR="008C5773" w:rsidRPr="00C36B4A" w:rsidRDefault="008C5773" w:rsidP="008C577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6B4A">
        <w:rPr>
          <w:rFonts w:ascii="HG丸ｺﾞｼｯｸM-PRO" w:eastAsia="HG丸ｺﾞｼｯｸM-PRO" w:hAnsi="HG丸ｺﾞｼｯｸM-PRO" w:hint="eastAsia"/>
          <w:sz w:val="20"/>
          <w:szCs w:val="20"/>
        </w:rPr>
        <w:t>（変更がない場合は、ご記入は不要です。登録内容のご確認については、下松商工会議所へお問合せください</w:t>
      </w:r>
      <w:r w:rsidR="00B83BE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C36B4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560"/>
        <w:gridCol w:w="424"/>
        <w:gridCol w:w="424"/>
        <w:gridCol w:w="424"/>
        <w:gridCol w:w="424"/>
        <w:gridCol w:w="424"/>
        <w:gridCol w:w="424"/>
        <w:gridCol w:w="425"/>
      </w:tblGrid>
      <w:tr w:rsidR="00B7568F" w14:paraId="751411B3" w14:textId="77777777" w:rsidTr="00120E28">
        <w:trPr>
          <w:trHeight w:val="5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C8F04FB" w14:textId="1C52F17B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取扱店舗名</w:t>
            </w:r>
          </w:p>
        </w:tc>
        <w:tc>
          <w:tcPr>
            <w:tcW w:w="8639" w:type="dxa"/>
            <w:gridSpan w:val="9"/>
            <w:vAlign w:val="center"/>
          </w:tcPr>
          <w:p w14:paraId="75B9D457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5E9DA967" w14:textId="77777777" w:rsidTr="00120E28">
        <w:trPr>
          <w:trHeight w:val="5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F80939" w14:textId="5B26BE02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店舗所在地</w:t>
            </w:r>
          </w:p>
        </w:tc>
        <w:tc>
          <w:tcPr>
            <w:tcW w:w="8639" w:type="dxa"/>
            <w:gridSpan w:val="9"/>
            <w:vAlign w:val="center"/>
          </w:tcPr>
          <w:p w14:paraId="11ED7B3E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65C09532" w14:textId="77777777" w:rsidTr="00120E28">
        <w:trPr>
          <w:trHeight w:val="5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178B0E1" w14:textId="52FE53D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代表者名</w:t>
            </w:r>
          </w:p>
        </w:tc>
        <w:tc>
          <w:tcPr>
            <w:tcW w:w="4110" w:type="dxa"/>
            <w:vAlign w:val="center"/>
          </w:tcPr>
          <w:p w14:paraId="6E26871F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1A92DE" w14:textId="7D51C00C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担当者名</w:t>
            </w:r>
          </w:p>
        </w:tc>
        <w:tc>
          <w:tcPr>
            <w:tcW w:w="2969" w:type="dxa"/>
            <w:gridSpan w:val="7"/>
            <w:vAlign w:val="center"/>
          </w:tcPr>
          <w:p w14:paraId="34E58F8B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23CC3163" w14:textId="77777777" w:rsidTr="00120E28">
        <w:trPr>
          <w:trHeight w:val="5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82886DE" w14:textId="56DE641D" w:rsidR="00B7568F" w:rsidRPr="00B7568F" w:rsidRDefault="00C36B4A" w:rsidP="00C36B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L</w:t>
            </w:r>
          </w:p>
        </w:tc>
        <w:tc>
          <w:tcPr>
            <w:tcW w:w="4110" w:type="dxa"/>
            <w:vAlign w:val="center"/>
          </w:tcPr>
          <w:p w14:paraId="35CAB51C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92D16F" w14:textId="02D99F93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X</w:t>
            </w:r>
          </w:p>
        </w:tc>
        <w:tc>
          <w:tcPr>
            <w:tcW w:w="2969" w:type="dxa"/>
            <w:gridSpan w:val="7"/>
            <w:vAlign w:val="center"/>
          </w:tcPr>
          <w:p w14:paraId="685BC61D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7D450089" w14:textId="77777777" w:rsidTr="00120E28">
        <w:trPr>
          <w:trHeight w:val="50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B8F5730" w14:textId="7FA64532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業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種</w:t>
            </w:r>
          </w:p>
        </w:tc>
        <w:tc>
          <w:tcPr>
            <w:tcW w:w="8639" w:type="dxa"/>
            <w:gridSpan w:val="9"/>
            <w:vAlign w:val="center"/>
          </w:tcPr>
          <w:p w14:paraId="6800AEF6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0BC03F3A" w14:textId="77777777" w:rsidTr="00120E28">
        <w:trPr>
          <w:trHeight w:val="50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27A8F" w14:textId="67024976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換金金融機関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A94A447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19F2" w14:textId="24C04866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支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  <w:vAlign w:val="center"/>
          </w:tcPr>
          <w:p w14:paraId="1DF644F5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0C6B25" w14:paraId="2C5C9BA6" w14:textId="77777777" w:rsidTr="00120E28">
        <w:trPr>
          <w:trHeight w:val="50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64DD6" w14:textId="583559F0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預金種別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9250CAB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D49D" w14:textId="047A5358" w:rsidR="008C5773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口座番号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0525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4B6F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CF5C1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CD1E5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CFD6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34A7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C0B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0709CED6" w14:textId="77777777" w:rsidTr="00120E28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BE746" w14:textId="20325F2F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（フリガナ）</w:t>
            </w:r>
          </w:p>
        </w:tc>
        <w:tc>
          <w:tcPr>
            <w:tcW w:w="8639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8E16B5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4EFA5B6B" w14:textId="77777777" w:rsidTr="001C38D7">
        <w:trPr>
          <w:trHeight w:val="637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2AC83" w14:textId="438A924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口座名義</w:t>
            </w:r>
          </w:p>
        </w:tc>
        <w:tc>
          <w:tcPr>
            <w:tcW w:w="8639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81006E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601E1" w14:paraId="14DFB754" w14:textId="77777777" w:rsidTr="00D73AFC">
        <w:trPr>
          <w:trHeight w:val="1567"/>
        </w:trPr>
        <w:tc>
          <w:tcPr>
            <w:tcW w:w="10194" w:type="dxa"/>
            <w:gridSpan w:val="10"/>
            <w:tcBorders>
              <w:top w:val="single" w:sz="4" w:space="0" w:color="auto"/>
            </w:tcBorders>
            <w:vAlign w:val="center"/>
          </w:tcPr>
          <w:p w14:paraId="195D6CCD" w14:textId="77777777" w:rsidR="001601E1" w:rsidRPr="00C36B4A" w:rsidRDefault="001601E1" w:rsidP="00821FD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1.換金額は指定の口座に入金されることに同意します</w:t>
            </w:r>
          </w:p>
          <w:p w14:paraId="36ADC9EB" w14:textId="4E5AF41B" w:rsidR="001601E1" w:rsidRPr="00C36B4A" w:rsidRDefault="001601E1" w:rsidP="00821FD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2.換金の際に</w:t>
            </w:r>
            <w:r w:rsidRPr="00B83BE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下松商工会議所非会員は</w:t>
            </w:r>
            <w:r w:rsidR="00C36B4A" w:rsidRPr="00B83BEF"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  <w:u w:val="wave"/>
              </w:rPr>
              <w:t>4</w:t>
            </w:r>
            <w:r w:rsidRPr="00B83BE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%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差し引かれることに同意します</w:t>
            </w:r>
          </w:p>
          <w:p w14:paraId="6AEDA6B7" w14:textId="082D21B5" w:rsidR="00C36B4A" w:rsidRPr="00C36B4A" w:rsidRDefault="001601E1" w:rsidP="00821FD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3.</w:t>
            </w:r>
            <w:r w:rsidR="008532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プレミアムチケット</w:t>
            </w:r>
            <w:r w:rsidR="00C950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202</w:t>
            </w:r>
            <w:r w:rsidR="00327DF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="008532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」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の使用期限は令和</w:t>
            </w:r>
            <w:r w:rsidR="00327DF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年</w:t>
            </w:r>
            <w:r w:rsidR="00C950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月3</w:t>
            </w:r>
            <w:r w:rsidR="00327DF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日</w:t>
            </w:r>
            <w:r w:rsidR="008532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（水）</w:t>
            </w:r>
            <w:r w:rsidR="00C36B4A"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までとし、</w:t>
            </w:r>
            <w:r w:rsidR="00F95F1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期限</w:t>
            </w:r>
            <w:r w:rsidR="00EA32A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を過ぎると</w:t>
            </w:r>
            <w:r w:rsidR="00C36B4A"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使用不能で無効となることに同意します</w:t>
            </w:r>
          </w:p>
          <w:p w14:paraId="74139D42" w14:textId="79D796B8" w:rsidR="00C36B4A" w:rsidRPr="00C36B4A" w:rsidRDefault="00C36B4A" w:rsidP="00821FD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4.</w:t>
            </w:r>
            <w:r w:rsidRPr="00B83BE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換金最終日</w:t>
            </w:r>
            <w:r w:rsidR="00577E02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（令和</w:t>
            </w:r>
            <w:r w:rsidR="0000219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6</w:t>
            </w:r>
            <w:r w:rsidR="00577E02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年</w:t>
            </w:r>
            <w:r w:rsidR="00FC7E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2</w:t>
            </w:r>
            <w:r w:rsidR="00577E02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月27日</w:t>
            </w:r>
            <w:r w:rsidR="00FC7E27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（火）</w:t>
            </w:r>
            <w:r w:rsidRPr="00B83BEF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）を過ぎると換金できない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ことに同意します</w:t>
            </w:r>
          </w:p>
          <w:p w14:paraId="5D5B5BDB" w14:textId="3D7B4147" w:rsidR="00C36B4A" w:rsidRPr="00B7568F" w:rsidRDefault="00C36B4A" w:rsidP="00821FD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5.このほか、</w:t>
            </w:r>
            <w:r w:rsidR="0057398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「プレミアムチケット</w:t>
            </w:r>
            <w:r w:rsidR="00FC7E2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202</w:t>
            </w:r>
            <w:r w:rsidR="0000219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="0057398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取扱店募集要項」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を順守します</w:t>
            </w:r>
          </w:p>
        </w:tc>
      </w:tr>
    </w:tbl>
    <w:p w14:paraId="0BD323C4" w14:textId="34E8C508" w:rsidR="008C5773" w:rsidRDefault="00C36B4A" w:rsidP="00821FD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ご記入のうえ、</w:t>
      </w:r>
      <w:r w:rsidR="0000219F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7</w:t>
      </w:r>
      <w:r w:rsidRPr="00C36B4A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月</w:t>
      </w:r>
      <w:r w:rsidR="005C1B1C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3</w:t>
      </w:r>
      <w:r w:rsidR="0000219F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1</w:t>
      </w:r>
      <w:r w:rsidRPr="00C36B4A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日（</w:t>
      </w:r>
      <w:r w:rsidR="0000219F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月</w:t>
      </w:r>
      <w:r w:rsidRPr="00C36B4A">
        <w:rPr>
          <w:rFonts w:ascii="HG丸ｺﾞｼｯｸM-PRO" w:eastAsia="HG丸ｺﾞｼｯｸM-PRO" w:hAnsi="HG丸ｺﾞｼｯｸM-PRO" w:hint="eastAsia"/>
          <w:b/>
          <w:bCs/>
          <w:sz w:val="22"/>
          <w:szCs w:val="24"/>
          <w:u w:val="single"/>
        </w:rPr>
        <w:t>）まで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にFAXにてご返信ください。なお、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換金金融機関に変更がある場合は、誠に恐縮ですが、郵送またはご持参</w:t>
      </w:r>
      <w:r w:rsidR="008304AF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（土、日、祝日を除く）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  <w:u w:val="wave"/>
        </w:rPr>
        <w:t>ください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0E0A0E97" w14:textId="00D2184D" w:rsidR="004136F8" w:rsidRPr="004136F8" w:rsidRDefault="004136F8" w:rsidP="00821FDF">
      <w:pPr>
        <w:rPr>
          <w:rFonts w:ascii="HG丸ｺﾞｼｯｸM-PRO" w:eastAsia="HG丸ｺﾞｼｯｸM-PRO" w:hAnsi="HG丸ｺﾞｼｯｸM-PRO"/>
          <w:sz w:val="16"/>
          <w:szCs w:val="18"/>
        </w:rPr>
      </w:pPr>
      <w:r w:rsidRPr="004136F8">
        <w:rPr>
          <w:rFonts w:ascii="HG丸ｺﾞｼｯｸM-PRO" w:eastAsia="HG丸ｺﾞｼｯｸM-PRO" w:hAnsi="HG丸ｺﾞｼｯｸM-PRO" w:hint="eastAsia"/>
          <w:sz w:val="16"/>
          <w:szCs w:val="18"/>
        </w:rPr>
        <w:t>※ご記入いただいた情報は、</w:t>
      </w:r>
      <w:r w:rsidR="0057240E">
        <w:rPr>
          <w:rFonts w:ascii="HG丸ｺﾞｼｯｸM-PRO" w:eastAsia="HG丸ｺﾞｼｯｸM-PRO" w:hAnsi="HG丸ｺﾞｼｯｸM-PRO" w:hint="eastAsia"/>
          <w:sz w:val="16"/>
          <w:szCs w:val="18"/>
        </w:rPr>
        <w:t>消費喚起対策！下松市プレミアムチケット2023</w:t>
      </w:r>
      <w:r w:rsidRPr="004136F8">
        <w:rPr>
          <w:rFonts w:ascii="HG丸ｺﾞｼｯｸM-PRO" w:eastAsia="HG丸ｺﾞｼｯｸM-PRO" w:hAnsi="HG丸ｺﾞｼｯｸM-PRO" w:hint="eastAsia"/>
          <w:sz w:val="16"/>
          <w:szCs w:val="18"/>
        </w:rPr>
        <w:t>事業関連の業務以外には利用しま</w:t>
      </w:r>
      <w:r w:rsidR="001C38D7">
        <w:rPr>
          <w:rFonts w:ascii="HG丸ｺﾞｼｯｸM-PRO" w:eastAsia="HG丸ｺﾞｼｯｸM-PRO" w:hAnsi="HG丸ｺﾞｼｯｸM-PRO" w:hint="eastAsia"/>
          <w:sz w:val="16"/>
          <w:szCs w:val="18"/>
        </w:rPr>
        <w:t>せん</w:t>
      </w:r>
    </w:p>
    <w:sectPr w:rsidR="004136F8" w:rsidRPr="004136F8" w:rsidSect="00392A56">
      <w:pgSz w:w="11906" w:h="16838" w:code="9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017F" w14:textId="77777777" w:rsidR="003001AE" w:rsidRDefault="003001AE" w:rsidP="00B83BEF">
      <w:r>
        <w:separator/>
      </w:r>
    </w:p>
  </w:endnote>
  <w:endnote w:type="continuationSeparator" w:id="0">
    <w:p w14:paraId="2D8695AA" w14:textId="77777777" w:rsidR="003001AE" w:rsidRDefault="003001AE" w:rsidP="00B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312" w14:textId="77777777" w:rsidR="003001AE" w:rsidRDefault="003001AE" w:rsidP="00B83BEF">
      <w:r>
        <w:separator/>
      </w:r>
    </w:p>
  </w:footnote>
  <w:footnote w:type="continuationSeparator" w:id="0">
    <w:p w14:paraId="614F7CF5" w14:textId="77777777" w:rsidR="003001AE" w:rsidRDefault="003001AE" w:rsidP="00B8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C8"/>
    <w:rsid w:val="0000219F"/>
    <w:rsid w:val="00092D88"/>
    <w:rsid w:val="000C6B25"/>
    <w:rsid w:val="001062CE"/>
    <w:rsid w:val="00120E28"/>
    <w:rsid w:val="001601E1"/>
    <w:rsid w:val="001C38D7"/>
    <w:rsid w:val="001D7BA7"/>
    <w:rsid w:val="002F4EE4"/>
    <w:rsid w:val="003001AE"/>
    <w:rsid w:val="00327DFF"/>
    <w:rsid w:val="0034720D"/>
    <w:rsid w:val="00363294"/>
    <w:rsid w:val="00390BD1"/>
    <w:rsid w:val="00392A56"/>
    <w:rsid w:val="004037C2"/>
    <w:rsid w:val="00411061"/>
    <w:rsid w:val="004136F8"/>
    <w:rsid w:val="0057240E"/>
    <w:rsid w:val="00573981"/>
    <w:rsid w:val="00577E02"/>
    <w:rsid w:val="005937C4"/>
    <w:rsid w:val="005A79AD"/>
    <w:rsid w:val="005B168A"/>
    <w:rsid w:val="005C1AC1"/>
    <w:rsid w:val="005C1B1C"/>
    <w:rsid w:val="006B331C"/>
    <w:rsid w:val="006C1DB7"/>
    <w:rsid w:val="006E63AA"/>
    <w:rsid w:val="006F40CF"/>
    <w:rsid w:val="0076179F"/>
    <w:rsid w:val="007E075F"/>
    <w:rsid w:val="00821FDF"/>
    <w:rsid w:val="008304AF"/>
    <w:rsid w:val="00835D17"/>
    <w:rsid w:val="0085320A"/>
    <w:rsid w:val="00857C96"/>
    <w:rsid w:val="008C5773"/>
    <w:rsid w:val="008D78C1"/>
    <w:rsid w:val="008F37C5"/>
    <w:rsid w:val="009038E7"/>
    <w:rsid w:val="009325AC"/>
    <w:rsid w:val="00937C57"/>
    <w:rsid w:val="00943885"/>
    <w:rsid w:val="009703B3"/>
    <w:rsid w:val="00974294"/>
    <w:rsid w:val="009C0F3E"/>
    <w:rsid w:val="00A67F9F"/>
    <w:rsid w:val="00A954FB"/>
    <w:rsid w:val="00B7568F"/>
    <w:rsid w:val="00B83BEF"/>
    <w:rsid w:val="00B920A2"/>
    <w:rsid w:val="00C1602C"/>
    <w:rsid w:val="00C36B4A"/>
    <w:rsid w:val="00C74CC8"/>
    <w:rsid w:val="00C808BE"/>
    <w:rsid w:val="00C94925"/>
    <w:rsid w:val="00C95097"/>
    <w:rsid w:val="00CA29A2"/>
    <w:rsid w:val="00CC76B9"/>
    <w:rsid w:val="00CE328B"/>
    <w:rsid w:val="00D63258"/>
    <w:rsid w:val="00D73AFC"/>
    <w:rsid w:val="00D96754"/>
    <w:rsid w:val="00DD20EF"/>
    <w:rsid w:val="00DE35AE"/>
    <w:rsid w:val="00E12937"/>
    <w:rsid w:val="00E33664"/>
    <w:rsid w:val="00E67698"/>
    <w:rsid w:val="00E7431B"/>
    <w:rsid w:val="00EA32AA"/>
    <w:rsid w:val="00F46BAA"/>
    <w:rsid w:val="00F80CB7"/>
    <w:rsid w:val="00F95F16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2C779"/>
  <w15:chartTrackingRefBased/>
  <w15:docId w15:val="{00D88C20-D620-43EE-B4DE-C1E8A9D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BEF"/>
  </w:style>
  <w:style w:type="paragraph" w:styleId="a6">
    <w:name w:val="footer"/>
    <w:basedOn w:val="a"/>
    <w:link w:val="a7"/>
    <w:uiPriority w:val="99"/>
    <w:unhideWhenUsed/>
    <w:rsid w:val="00B83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7" Type="http://schemas.openxmlformats.org/officeDocument/2006/relationships/webSettings" Target="webSettings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KSP204</dc:creator>
  <cp:keywords/>
  <dc:description/>
  <cp:lastModifiedBy>松岡 ひろみ</cp:lastModifiedBy>
  <cp:revision>59</cp:revision>
  <cp:lastPrinted>2022-05-19T00:51:00Z</cp:lastPrinted>
  <dcterms:created xsi:type="dcterms:W3CDTF">2020-08-26T02:53:00Z</dcterms:created>
  <dcterms:modified xsi:type="dcterms:W3CDTF">2023-06-08T07:34:00Z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0x01010002B26F6A5CE4F44E9C20CEA17B0FF237</vt:lpwstr>
  </property>
</Properties>
</file>