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C9B1B" w14:textId="77777777" w:rsidR="00B0354A" w:rsidRDefault="009523D4" w:rsidP="005374BA">
      <w:pPr>
        <w:jc w:val="left"/>
        <w:rPr>
          <w:rFonts w:asciiTheme="minorEastAsia" w:hAnsiTheme="minorEastAsia"/>
          <w:sz w:val="24"/>
          <w:szCs w:val="24"/>
        </w:rPr>
      </w:pPr>
      <w:r w:rsidRPr="009523D4">
        <w:rPr>
          <w:rFonts w:asciiTheme="minorEastAsia" w:hAnsiTheme="minorEastAsia" w:hint="eastAsia"/>
          <w:sz w:val="24"/>
          <w:szCs w:val="24"/>
        </w:rPr>
        <w:t>（別記第１号様式）</w:t>
      </w:r>
    </w:p>
    <w:p w14:paraId="7A5733BF" w14:textId="77777777" w:rsidR="009523D4" w:rsidRPr="009523D4" w:rsidRDefault="009523D4" w:rsidP="005A7FDE">
      <w:pPr>
        <w:jc w:val="left"/>
        <w:rPr>
          <w:rFonts w:asciiTheme="minorEastAsia" w:hAnsiTheme="minorEastAsia"/>
          <w:sz w:val="24"/>
          <w:szCs w:val="24"/>
        </w:rPr>
      </w:pPr>
    </w:p>
    <w:p w14:paraId="7E691786" w14:textId="5DA1541E" w:rsidR="005A7FDE" w:rsidRPr="00245682" w:rsidRDefault="00C36713" w:rsidP="005A7FDE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くだまつ安全安心</w:t>
      </w:r>
      <w:r w:rsidR="00B0354A" w:rsidRPr="00245682">
        <w:rPr>
          <w:rFonts w:ascii="HG丸ｺﾞｼｯｸM-PRO" w:eastAsia="HG丸ｺﾞｼｯｸM-PRO" w:hAnsi="HG丸ｺﾞｼｯｸM-PRO" w:hint="eastAsia"/>
          <w:b/>
          <w:sz w:val="36"/>
          <w:szCs w:val="36"/>
        </w:rPr>
        <w:t>パトロール</w:t>
      </w:r>
      <w:r w:rsidR="00B269DE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隊　</w:t>
      </w:r>
      <w:r w:rsidR="00B0354A" w:rsidRPr="00245682">
        <w:rPr>
          <w:rFonts w:ascii="HG丸ｺﾞｼｯｸM-PRO" w:eastAsia="HG丸ｺﾞｼｯｸM-PRO" w:hAnsi="HG丸ｺﾞｼｯｸM-PRO" w:hint="eastAsia"/>
          <w:b/>
          <w:sz w:val="36"/>
          <w:szCs w:val="36"/>
        </w:rPr>
        <w:t>登録申込書</w:t>
      </w:r>
    </w:p>
    <w:p w14:paraId="20B87AAD" w14:textId="77777777" w:rsidR="00B0354A" w:rsidRPr="005A7FDE" w:rsidRDefault="00B0354A" w:rsidP="005A7FDE">
      <w:pPr>
        <w:rPr>
          <w:rFonts w:ascii="HGP創英角ﾎﾟｯﾌﾟ体" w:eastAsia="HGP創英角ﾎﾟｯﾌﾟ体" w:hAnsi="HGP創英角ﾎﾟｯﾌﾟ体"/>
          <w:sz w:val="24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7371"/>
      </w:tblGrid>
      <w:tr w:rsidR="005A7FDE" w:rsidRPr="0027514C" w14:paraId="29A9821B" w14:textId="77777777" w:rsidTr="001860F6">
        <w:trPr>
          <w:trHeight w:hRule="exact" w:val="680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46F039" w14:textId="77777777" w:rsidR="005A7FDE" w:rsidRPr="0027514C" w:rsidRDefault="005A7FDE" w:rsidP="004F7E2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申込日</w:t>
            </w:r>
          </w:p>
        </w:tc>
        <w:tc>
          <w:tcPr>
            <w:tcW w:w="7371" w:type="dxa"/>
            <w:vAlign w:val="center"/>
          </w:tcPr>
          <w:p w14:paraId="1C7AAF73" w14:textId="7724D9F1" w:rsidR="005A7FDE" w:rsidRPr="0027514C" w:rsidRDefault="00B269DE" w:rsidP="00B269DE">
            <w:pPr>
              <w:ind w:firstLineChars="200" w:firstLine="56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令和　　　</w:t>
            </w:r>
            <w:r w:rsidR="005A7FDE"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245682"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5A7FDE"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245682"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5A7FDE"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</w:tr>
      <w:tr w:rsidR="00C36713" w:rsidRPr="0027514C" w14:paraId="4A7E1E07" w14:textId="77777777" w:rsidTr="00DD27FA">
        <w:trPr>
          <w:trHeight w:hRule="exact" w:val="896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F1098B" w14:textId="77777777" w:rsidR="004A2ED2" w:rsidRDefault="004A2ED2" w:rsidP="005374B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A2ED2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フリガナ</w:t>
            </w:r>
          </w:p>
          <w:p w14:paraId="4807FB21" w14:textId="77777777" w:rsidR="00C36713" w:rsidRPr="0027514C" w:rsidRDefault="00C36713" w:rsidP="004A2ED2">
            <w:pPr>
              <w:spacing w:beforeLines="50" w:before="12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539EE76" w14:textId="77777777" w:rsidR="00C36713" w:rsidRPr="0027514C" w:rsidRDefault="00C36713" w:rsidP="0027514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514C" w:rsidRPr="0027514C" w14:paraId="21B80BFD" w14:textId="77777777" w:rsidTr="00DD27FA">
        <w:trPr>
          <w:trHeight w:hRule="exact" w:val="867"/>
          <w:jc w:val="center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2C171" w14:textId="77777777" w:rsidR="004A2ED2" w:rsidRDefault="004A2ED2" w:rsidP="0027514C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 w:rsidRPr="004A2ED2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フリガナ</w:t>
            </w:r>
          </w:p>
          <w:p w14:paraId="78D3F027" w14:textId="77777777" w:rsidR="0027514C" w:rsidRPr="0027514C" w:rsidRDefault="0027514C" w:rsidP="004A2ED2">
            <w:pPr>
              <w:spacing w:beforeLines="50" w:befor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5B0FBC8" w14:textId="77777777" w:rsidR="0027514C" w:rsidRPr="0027514C" w:rsidRDefault="0027514C" w:rsidP="004F7E2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860F6" w:rsidRPr="0027514C" w14:paraId="04A5CF37" w14:textId="77777777" w:rsidTr="00B269DE">
        <w:trPr>
          <w:trHeight w:val="258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0A4C8" w14:textId="77777777" w:rsidR="001860F6" w:rsidRPr="0027514C" w:rsidRDefault="001860F6" w:rsidP="004F7E2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C9F6919" w14:textId="26958E0C" w:rsidR="00B269DE" w:rsidRDefault="00B269DE" w:rsidP="00B269DE">
            <w:pPr>
              <w:spacing w:beforeLines="75" w:before="1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住所　</w:t>
            </w: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3E98D863" w14:textId="77777777" w:rsidR="00B269DE" w:rsidRPr="00B269DE" w:rsidRDefault="00B269DE" w:rsidP="00B269DE">
            <w:pPr>
              <w:spacing w:beforeLines="75" w:before="1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AE4528" w14:textId="5AEB36BA" w:rsidR="001860F6" w:rsidRDefault="001860F6" w:rsidP="004A2ED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  <w:p w14:paraId="2B9FC15C" w14:textId="77777777" w:rsidR="001860F6" w:rsidRPr="0027514C" w:rsidRDefault="001860F6" w:rsidP="001860F6">
            <w:pPr>
              <w:spacing w:beforeLines="75" w:before="1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担当部署</w:t>
            </w:r>
          </w:p>
          <w:p w14:paraId="0ABCB62F" w14:textId="46EF29DF" w:rsidR="001860F6" w:rsidRPr="0027514C" w:rsidRDefault="001860F6" w:rsidP="00B269DE">
            <w:pPr>
              <w:spacing w:beforeLines="75" w:before="1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担当者　　　　　　　　　　　　　　</w:t>
            </w:r>
            <w:r w:rsidRPr="0027514C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☐</w:t>
            </w:r>
            <w:r w:rsidRPr="002751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代表者と同じ</w:t>
            </w:r>
          </w:p>
        </w:tc>
      </w:tr>
      <w:tr w:rsidR="0027514C" w:rsidRPr="00200FDA" w14:paraId="569C2A31" w14:textId="77777777" w:rsidTr="00DD27FA">
        <w:trPr>
          <w:trHeight w:val="1491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80B35EA" w14:textId="4911D785" w:rsidR="0027514C" w:rsidRPr="0027514C" w:rsidRDefault="00200FDA" w:rsidP="00966BB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必要数</w:t>
            </w:r>
          </w:p>
        </w:tc>
        <w:tc>
          <w:tcPr>
            <w:tcW w:w="7371" w:type="dxa"/>
            <w:vAlign w:val="center"/>
          </w:tcPr>
          <w:p w14:paraId="1120300C" w14:textId="3DC32B59" w:rsidR="0027514C" w:rsidRPr="00DD27FA" w:rsidRDefault="007A1511" w:rsidP="001860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D27F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パトロール</w:t>
            </w:r>
            <w:r w:rsidR="00200FDA" w:rsidRPr="00DD27F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するための</w:t>
            </w:r>
            <w:r w:rsidRPr="00DD27F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活動グッズ</w:t>
            </w:r>
            <w:r w:rsidR="00200FDA" w:rsidRPr="00DD27F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の必要数を記入してください。</w:t>
            </w:r>
          </w:p>
          <w:p w14:paraId="1ADFEE44" w14:textId="77777777" w:rsidR="007A1511" w:rsidRPr="00DD27FA" w:rsidRDefault="007A1511" w:rsidP="001860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BC45922" w14:textId="11B4668C" w:rsidR="0027514C" w:rsidRPr="00DD27FA" w:rsidRDefault="001860F6" w:rsidP="001860F6">
            <w:pPr>
              <w:spacing w:beforeLines="100" w:before="240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DD27FA">
              <w:rPr>
                <w:rFonts w:ascii="HG丸ｺﾞｼｯｸM-PRO" w:eastAsia="HG丸ｺﾞｼｯｸM-PRO" w:hAnsi="HG丸ｺﾞｼｯｸM-PRO" w:cs="Segoe UI Emoji" w:hint="eastAsia"/>
                <w:sz w:val="28"/>
                <w:szCs w:val="28"/>
                <w:u w:val="single"/>
              </w:rPr>
              <w:t>■</w:t>
            </w:r>
            <w:r w:rsidR="00200FDA" w:rsidRPr="00DD27FA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u w:val="single"/>
              </w:rPr>
              <w:t>活動グッズ</w:t>
            </w:r>
            <w:r w:rsidR="00200FDA" w:rsidRPr="00DD27FA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>（大）</w:t>
            </w:r>
            <w:r w:rsidR="00200FDA" w:rsidRPr="00DD27FA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u w:val="single"/>
              </w:rPr>
              <w:t xml:space="preserve">　　</w:t>
            </w: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 </w:t>
            </w:r>
            <w:r w:rsidR="00200FDA"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枚</w:t>
            </w: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/ </w:t>
            </w:r>
            <w:r w:rsidRPr="00DD27FA">
              <w:rPr>
                <w:rFonts w:ascii="HG丸ｺﾞｼｯｸM-PRO" w:eastAsia="HG丸ｺﾞｼｯｸM-PRO" w:hAnsi="HG丸ｺﾞｼｯｸM-PRO" w:cs="Segoe UI Emoji" w:hint="eastAsia"/>
                <w:sz w:val="28"/>
                <w:szCs w:val="28"/>
                <w:u w:val="single"/>
              </w:rPr>
              <w:t>■</w:t>
            </w:r>
            <w:r w:rsidR="00200FDA" w:rsidRPr="00DD27FA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  <w:u w:val="single"/>
              </w:rPr>
              <w:t>活動グッズ</w:t>
            </w:r>
            <w:r w:rsidR="00200FDA" w:rsidRPr="00DD27FA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>（小）</w:t>
            </w: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 xml:space="preserve">　　</w:t>
            </w:r>
            <w:r w:rsidR="00200FDA"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枚</w:t>
            </w:r>
          </w:p>
        </w:tc>
      </w:tr>
      <w:tr w:rsidR="008208BA" w:rsidRPr="00200FDA" w14:paraId="249FF7D0" w14:textId="77777777" w:rsidTr="00DD27FA">
        <w:trPr>
          <w:trHeight w:val="824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8B49202" w14:textId="77777777" w:rsidR="008208BA" w:rsidRDefault="008208BA" w:rsidP="00966BB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市HP内</w:t>
            </w:r>
          </w:p>
          <w:p w14:paraId="5BFE445E" w14:textId="577E53EE" w:rsidR="008208BA" w:rsidRDefault="008208BA" w:rsidP="008208B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での掲載</w:t>
            </w:r>
          </w:p>
        </w:tc>
        <w:tc>
          <w:tcPr>
            <w:tcW w:w="7371" w:type="dxa"/>
            <w:vAlign w:val="center"/>
          </w:tcPr>
          <w:p w14:paraId="4491B37F" w14:textId="1EC61BA4" w:rsidR="008208BA" w:rsidRPr="00DD27FA" w:rsidRDefault="008208BA" w:rsidP="00E31CC4">
            <w:pPr>
              <w:ind w:firstLineChars="400" w:firstLine="11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希望する　　　</w:t>
            </w:r>
            <w:r w:rsidR="00E31CC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希望しない</w:t>
            </w:r>
          </w:p>
        </w:tc>
      </w:tr>
      <w:tr w:rsidR="008208BA" w:rsidRPr="00200FDA" w14:paraId="5A8F5455" w14:textId="77777777" w:rsidTr="00DD27FA">
        <w:trPr>
          <w:trHeight w:val="558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D17D620" w14:textId="70F0A8A4" w:rsidR="008208BA" w:rsidRDefault="00DD27FA" w:rsidP="00966BB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掲載名</w:t>
            </w:r>
          </w:p>
        </w:tc>
        <w:tc>
          <w:tcPr>
            <w:tcW w:w="7371" w:type="dxa"/>
            <w:vAlign w:val="center"/>
          </w:tcPr>
          <w:p w14:paraId="267E6903" w14:textId="2D384220" w:rsidR="008208BA" w:rsidRPr="00DD27FA" w:rsidRDefault="00DD27FA" w:rsidP="00DD27FA">
            <w:pPr>
              <w:ind w:firstLineChars="1700" w:firstLine="476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D27FA">
              <w:rPr>
                <w:rFonts w:ascii="Segoe UI Symbol" w:eastAsia="HG丸ｺﾞｼｯｸM-PRO" w:hAnsi="Segoe UI Symbol" w:cs="Segoe UI Symbol"/>
                <w:sz w:val="28"/>
                <w:szCs w:val="28"/>
              </w:rPr>
              <w:t>☐</w:t>
            </w:r>
            <w:r w:rsidRPr="00DD27FA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事業所名</w:t>
            </w:r>
            <w:r w:rsidRPr="00DD27F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と同じ</w:t>
            </w:r>
          </w:p>
        </w:tc>
      </w:tr>
      <w:tr w:rsidR="00DD27FA" w:rsidRPr="00200FDA" w14:paraId="3ECC415A" w14:textId="77777777" w:rsidTr="00DD27FA">
        <w:trPr>
          <w:trHeight w:val="617"/>
          <w:jc w:val="center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B9FEE47" w14:textId="4BC7808F" w:rsidR="00DD27FA" w:rsidRDefault="00FB1985" w:rsidP="00966BB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掲載</w:t>
            </w:r>
            <w:r w:rsidR="00DD27F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URL</w:t>
            </w:r>
          </w:p>
        </w:tc>
        <w:tc>
          <w:tcPr>
            <w:tcW w:w="7371" w:type="dxa"/>
            <w:vAlign w:val="center"/>
          </w:tcPr>
          <w:p w14:paraId="6184CD7E" w14:textId="4772FEBE" w:rsidR="00DD27FA" w:rsidRPr="00DD27FA" w:rsidRDefault="00FB1985" w:rsidP="008208BA"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 xml:space="preserve">　　　　　　　　　　　　　　</w:t>
            </w:r>
            <w:r w:rsidRPr="00DD27FA">
              <w:rPr>
                <w:rFonts w:ascii="Segoe UI Symbol" w:eastAsia="HG丸ｺﾞｼｯｸM-PRO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URL</w:t>
            </w:r>
            <w:r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なし</w:t>
            </w:r>
          </w:p>
        </w:tc>
      </w:tr>
    </w:tbl>
    <w:p w14:paraId="400B8686" w14:textId="39711B83" w:rsidR="00B0354A" w:rsidRDefault="00B0354A" w:rsidP="00E31CC4">
      <w:pPr>
        <w:spacing w:beforeLines="50" w:before="120" w:line="276" w:lineRule="auto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A23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登録内容は、</w:t>
      </w:r>
      <w:r w:rsidR="007A1511">
        <w:rPr>
          <w:rFonts w:ascii="HG丸ｺﾞｼｯｸM-PRO" w:eastAsia="HG丸ｺﾞｼｯｸM-PRO" w:hAnsi="HG丸ｺﾞｼｯｸM-PRO" w:hint="eastAsia"/>
          <w:sz w:val="24"/>
          <w:szCs w:val="24"/>
        </w:rPr>
        <w:t>くだまつ</w:t>
      </w:r>
      <w:r w:rsidR="00C36713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安全安心</w:t>
      </w:r>
      <w:r w:rsidR="001860F6">
        <w:rPr>
          <w:rFonts w:ascii="HG丸ｺﾞｼｯｸM-PRO" w:eastAsia="HG丸ｺﾞｼｯｸM-PRO" w:hAnsi="HG丸ｺﾞｼｯｸM-PRO" w:hint="eastAsia"/>
          <w:sz w:val="24"/>
          <w:szCs w:val="24"/>
        </w:rPr>
        <w:t>パト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ロール</w:t>
      </w:r>
      <w:r w:rsidR="00FB1985">
        <w:rPr>
          <w:rFonts w:ascii="HG丸ｺﾞｼｯｸM-PRO" w:eastAsia="HG丸ｺﾞｼｯｸM-PRO" w:hAnsi="HG丸ｺﾞｼｯｸM-PRO" w:hint="eastAsia"/>
          <w:sz w:val="24"/>
          <w:szCs w:val="24"/>
        </w:rPr>
        <w:t>隊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に係る事務以外に使用しません。</w:t>
      </w:r>
    </w:p>
    <w:p w14:paraId="0F47ED91" w14:textId="2AA7B2D7" w:rsidR="00A23A39" w:rsidRPr="0027514C" w:rsidRDefault="00A23A39" w:rsidP="00E31CC4">
      <w:pPr>
        <w:spacing w:beforeLines="50" w:before="120" w:line="276" w:lineRule="auto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※２　市</w:t>
      </w:r>
      <w:r w:rsidR="008A3DF2">
        <w:rPr>
          <w:rFonts w:ascii="HG丸ｺﾞｼｯｸM-PRO" w:eastAsia="HG丸ｺﾞｼｯｸM-PRO" w:hAnsi="HG丸ｺﾞｼｯｸM-PRO" w:hint="eastAsia"/>
          <w:sz w:val="24"/>
          <w:szCs w:val="24"/>
        </w:rPr>
        <w:t>ホームページ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内での掲載内容については、調整させて</w:t>
      </w:r>
      <w:r w:rsidR="008A3DF2">
        <w:rPr>
          <w:rFonts w:ascii="HG丸ｺﾞｼｯｸM-PRO" w:eastAsia="HG丸ｺﾞｼｯｸM-PRO" w:hAnsi="HG丸ｺﾞｼｯｸM-PRO" w:hint="eastAsia"/>
          <w:sz w:val="24"/>
          <w:szCs w:val="24"/>
        </w:rPr>
        <w:t>いただく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場合があります。</w:t>
      </w:r>
    </w:p>
    <w:p w14:paraId="15348BAA" w14:textId="77777777" w:rsidR="00B0354A" w:rsidRPr="0027514C" w:rsidRDefault="00B0354A" w:rsidP="00E31CC4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EA917" w14:textId="77777777" w:rsidR="00B0354A" w:rsidRPr="001860F6" w:rsidRDefault="00B0354A" w:rsidP="00E31CC4">
      <w:pPr>
        <w:spacing w:line="276" w:lineRule="auto"/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860F6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■登録申込み方法</w:t>
      </w:r>
    </w:p>
    <w:p w14:paraId="45102434" w14:textId="09CC44E7" w:rsidR="00E31CC4" w:rsidRDefault="00B0354A" w:rsidP="00E31CC4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337D5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31CC4">
        <w:rPr>
          <w:rFonts w:ascii="HG丸ｺﾞｼｯｸM-PRO" w:eastAsia="HG丸ｺﾞｼｯｸM-PRO" w:hAnsi="HG丸ｺﾞｼｯｸM-PRO" w:hint="eastAsia"/>
          <w:sz w:val="24"/>
          <w:szCs w:val="24"/>
        </w:rPr>
        <w:t>本</w:t>
      </w:r>
      <w:r w:rsidR="00377236">
        <w:rPr>
          <w:rFonts w:ascii="HG丸ｺﾞｼｯｸM-PRO" w:eastAsia="HG丸ｺﾞｼｯｸM-PRO" w:hAnsi="HG丸ｺﾞｼｯｸM-PRO" w:hint="eastAsia"/>
          <w:sz w:val="24"/>
          <w:szCs w:val="24"/>
        </w:rPr>
        <w:t>申込書に必要事項を御</w:t>
      </w:r>
      <w:bookmarkStart w:id="0" w:name="_GoBack"/>
      <w:bookmarkEnd w:id="0"/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記入の上、</w:t>
      </w:r>
      <w:r w:rsidR="000E10AF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E31CC4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のいずれかの方法で御提出ください。</w:t>
      </w:r>
    </w:p>
    <w:p w14:paraId="480990E6" w14:textId="39A34214" w:rsidR="001860F6" w:rsidRDefault="00E31CC4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御提出後、生活安全課より、防犯グッズ等</w:t>
      </w:r>
      <w:r w:rsidR="000E10AF">
        <w:rPr>
          <w:rFonts w:ascii="HG丸ｺﾞｼｯｸM-PRO" w:eastAsia="HG丸ｺﾞｼｯｸM-PRO" w:hAnsi="HG丸ｺﾞｼｯｸM-PRO" w:hint="eastAsia"/>
          <w:sz w:val="24"/>
          <w:szCs w:val="24"/>
        </w:rPr>
        <w:t>詳細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の御案内をいたします。</w:t>
      </w:r>
    </w:p>
    <w:p w14:paraId="3208B494" w14:textId="06C7B56B" w:rsidR="00B0354A" w:rsidRDefault="000E10AF" w:rsidP="00E31CC4">
      <w:pPr>
        <w:spacing w:line="276" w:lineRule="auto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A1532" wp14:editId="6B7DA190">
                <wp:simplePos x="0" y="0"/>
                <wp:positionH relativeFrom="column">
                  <wp:posOffset>717550</wp:posOffset>
                </wp:positionH>
                <wp:positionV relativeFrom="paragraph">
                  <wp:posOffset>164465</wp:posOffset>
                </wp:positionV>
                <wp:extent cx="822960" cy="5029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C7D30" w14:textId="20761446" w:rsidR="000E10AF" w:rsidRPr="000E10AF" w:rsidRDefault="000E10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E10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郵送</w:t>
                            </w:r>
                          </w:p>
                          <w:p w14:paraId="7932DA14" w14:textId="3841705E" w:rsidR="000E10AF" w:rsidRPr="000E10AF" w:rsidRDefault="000E10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E10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窓口持参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A1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5pt;margin-top:12.95pt;width:64.8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cSagIAALEEAAAOAAAAZHJzL2Uyb0RvYy54bWysVM1uEzEQviPxDpbvdJPQljbqpgqtipAq&#10;WqlFPTteb7PC6zG2k91ybCTEQ/AKiDPPsy/CZ2eT/sAJcfF6fj3zfTN7dNzWmi2V8xWZnA93Bpwp&#10;I6mozG3OP16fvTrgzAdhCqHJqJzfKc+PJy9fHDV2rEY0J10ox5DE+HFjcz4PwY6zzMu5qoXfIasM&#10;jCW5WgSI7jYrnGiQvdbZaDDYzxpyhXUklffQnq6NfJLyl6WS4aIsvQpM5xy1hXS6dM7imU2OxPjW&#10;CTuvZF+G+IcqalEZPLpNdSqCYAtX/ZGqrqQjT2XYkVRnVJaVVKkHdDMcPOvmai6sSr0AHG+3MPn/&#10;l1Z+WF46VhXgjjMjalDUrb529z+6+1/d6hvrVt+71aq7/wmZDSNcjfVjRF1ZxIX2LbUxtNd7KCMK&#10;benq+EV/DHYAf7cFW7WBSSgPRqPDfVgkTHuD0eEokZE9BFvnwztFNYuXnDtwmSAWy3Mf8CBcNy7x&#10;LU+6Ks4qrZMQ50edaMeWAszrkEpExBMvbViT8/3Xe4OU+Iktpt7Gz7SQn2KTTzNA0gbKCMm69XgL&#10;7azt8ZhRcQeYHK3nzlt5ViHvufDhUjgMGvrH8oQLHKUmFEP9jbM5uS9/00d/8A8rZw0GN+f+80I4&#10;xZl+bzAZh8Pd3TjpSdjdewNcmXtsmT22mEV9QkAI7KO6dI3+QW+upaP6Bjs2ja/CJIzE2zkPm+tJ&#10;WK8TdlSq6TQ5YbatCOfmysqYOjIS8bxub4SzPZ8Bg/CBNiMuxs9oXfvGSEPTRaCySpxHgNeo9rhj&#10;LxIt/Q7HxXssJ6+HP83kNwAAAP//AwBQSwMEFAAGAAgAAAAhANH+mK3dAAAACgEAAA8AAABkcnMv&#10;ZG93bnJldi54bWxMjzFPwzAUhHck/oP1kNiok0CrNI1TASosTBTU+TV2bYvYjmw3Df+exwTj6U53&#10;37Xb2Q1sUjHZ4AWUiwKY8n2Q1msBnx8vdzWwlNFLHIJXAr5Vgm13fdViI8PFv6tpnzWjEp8aFGBy&#10;HhvOU2+Uw7QIo/LknUJ0mElGzWXEC5W7gVdFseIOracFg6N6Nqr/2p+dgN2TXuu+xmh2tbR2mg+n&#10;N/0qxO3N/LgBltWc/8Lwi0/o0BHTMZy9TGwgXd7TlyygWq6BUaB6qFbAjuQUyxJ41/L/F7ofAAAA&#10;//8DAFBLAQItABQABgAIAAAAIQC2gziS/gAAAOEBAAATAAAAAAAAAAAAAAAAAAAAAABbQ29udGVu&#10;dF9UeXBlc10ueG1sUEsBAi0AFAAGAAgAAAAhADj9If/WAAAAlAEAAAsAAAAAAAAAAAAAAAAALwEA&#10;AF9yZWxzLy5yZWxzUEsBAi0AFAAGAAgAAAAhAMbtdxJqAgAAsQQAAA4AAAAAAAAAAAAAAAAALgIA&#10;AGRycy9lMm9Eb2MueG1sUEsBAi0AFAAGAAgAAAAhANH+mK3dAAAACgEAAA8AAAAAAAAAAAAAAAAA&#10;xAQAAGRycy9kb3ducmV2LnhtbFBLBQYAAAAABAAEAPMAAADOBQAAAAA=&#10;" fillcolor="white [3201]" strokeweight=".5pt">
                <v:textbox>
                  <w:txbxContent>
                    <w:p w14:paraId="601C7D30" w14:textId="20761446" w:rsidR="000E10AF" w:rsidRPr="000E10AF" w:rsidRDefault="000E10A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E10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郵送</w:t>
                      </w:r>
                    </w:p>
                    <w:p w14:paraId="7932DA14" w14:textId="3841705E" w:rsidR="000E10AF" w:rsidRPr="000E10AF" w:rsidRDefault="000E10A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E10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窓口持参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690B55CD" w14:textId="66C38486" w:rsidR="00E31CC4" w:rsidRPr="0027514C" w:rsidRDefault="00E31CC4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郵　送　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〒744-8585　下松市大手町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三丁目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３番３号</w:t>
      </w:r>
    </w:p>
    <w:p w14:paraId="2787BA30" w14:textId="2C5DB9A7" w:rsidR="00B0354A" w:rsidRPr="0027514C" w:rsidRDefault="00E31CC4" w:rsidP="00080CE6">
      <w:pPr>
        <w:spacing w:line="276" w:lineRule="auto"/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下松市生活安全課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安全安心係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E10A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E10AF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市役所１階</w:t>
      </w:r>
      <w:r w:rsidR="000E10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１８</w:t>
      </w:r>
      <w:r w:rsidR="000E10AF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番窓口</w:t>
      </w:r>
      <w:r w:rsidR="000E10A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CFE7E7C" w14:textId="77777777" w:rsidR="005337D5" w:rsidRPr="0027514C" w:rsidRDefault="005337D5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6A47139E" w14:textId="7ADBE599" w:rsidR="00B0354A" w:rsidRPr="0027514C" w:rsidRDefault="00AA0D17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B0354A" w:rsidRPr="002751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ＦＡＸ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B0354A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80CE6">
        <w:rPr>
          <w:rFonts w:ascii="HG丸ｺﾞｼｯｸM-PRO" w:eastAsia="HG丸ｺﾞｼｯｸM-PRO" w:hAnsi="HG丸ｺﾞｼｯｸM-PRO" w:hint="eastAsia"/>
          <w:sz w:val="24"/>
          <w:szCs w:val="24"/>
        </w:rPr>
        <w:t>0833－41</w:t>
      </w:r>
      <w:r w:rsidR="00B0354A" w:rsidRPr="0027514C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080CE6">
        <w:rPr>
          <w:rFonts w:ascii="HG丸ｺﾞｼｯｸM-PRO" w:eastAsia="HG丸ｺﾞｼｯｸM-PRO" w:hAnsi="HG丸ｺﾞｼｯｸM-PRO" w:hint="eastAsia"/>
          <w:sz w:val="24"/>
          <w:szCs w:val="24"/>
        </w:rPr>
        <w:t>6220</w:t>
      </w:r>
    </w:p>
    <w:p w14:paraId="61A84930" w14:textId="4A9E474F" w:rsidR="00B0354A" w:rsidRPr="0027514C" w:rsidRDefault="00B0354A" w:rsidP="00E31CC4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100C94B3" w14:textId="42888D6D" w:rsidR="00B0354A" w:rsidRDefault="00B0354A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2751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電子メール</w:t>
      </w:r>
      <w:r w:rsidRPr="00275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hyperlink r:id="rId6" w:history="1">
        <w:r w:rsidR="00080CE6" w:rsidRPr="009009EB">
          <w:rPr>
            <w:rStyle w:val="af0"/>
            <w:rFonts w:ascii="HG丸ｺﾞｼｯｸM-PRO" w:eastAsia="HG丸ｺﾞｼｯｸM-PRO" w:hAnsi="HG丸ｺﾞｼｯｸM-PRO" w:hint="eastAsia"/>
            <w:sz w:val="24"/>
            <w:szCs w:val="24"/>
          </w:rPr>
          <w:t>seikatsu@city.kudamatsu.lg.jp</w:t>
        </w:r>
      </w:hyperlink>
    </w:p>
    <w:p w14:paraId="24CC93B8" w14:textId="77777777" w:rsidR="00080CE6" w:rsidRDefault="00080CE6" w:rsidP="00E31CC4">
      <w:pPr>
        <w:spacing w:line="276" w:lineRule="auto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18D0FD1" w14:textId="515B0722" w:rsidR="00080CE6" w:rsidRPr="00080CE6" w:rsidRDefault="00C96ADA" w:rsidP="00080CE6">
      <w:pPr>
        <w:spacing w:line="276" w:lineRule="auto"/>
        <w:ind w:firstLineChars="1800" w:firstLine="43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問合</w:t>
      </w:r>
      <w:r w:rsidR="00080CE6">
        <w:rPr>
          <w:rFonts w:ascii="HG丸ｺﾞｼｯｸM-PRO" w:eastAsia="HG丸ｺﾞｼｯｸM-PRO" w:hAnsi="HG丸ｺﾞｼｯｸM-PRO" w:hint="eastAsia"/>
          <w:sz w:val="24"/>
          <w:szCs w:val="24"/>
        </w:rPr>
        <w:t>せ先　下松市生活安全課　0833－45－1828</w:t>
      </w:r>
    </w:p>
    <w:sectPr w:rsidR="00080CE6" w:rsidRPr="00080CE6" w:rsidSect="00A23A39">
      <w:pgSz w:w="11906" w:h="16838" w:code="9"/>
      <w:pgMar w:top="567" w:right="454" w:bottom="567" w:left="45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7D808" w14:textId="77777777" w:rsidR="00396E4A" w:rsidRDefault="00396E4A" w:rsidP="006D7CDB">
      <w:r>
        <w:separator/>
      </w:r>
    </w:p>
  </w:endnote>
  <w:endnote w:type="continuationSeparator" w:id="0">
    <w:p w14:paraId="055DFF8F" w14:textId="77777777" w:rsidR="00396E4A" w:rsidRDefault="00396E4A" w:rsidP="006D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9A72C" w14:textId="77777777" w:rsidR="00396E4A" w:rsidRDefault="00396E4A" w:rsidP="006D7CDB">
      <w:r>
        <w:separator/>
      </w:r>
    </w:p>
  </w:footnote>
  <w:footnote w:type="continuationSeparator" w:id="0">
    <w:p w14:paraId="24144C6F" w14:textId="77777777" w:rsidR="00396E4A" w:rsidRDefault="00396E4A" w:rsidP="006D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8F"/>
    <w:rsid w:val="00021D63"/>
    <w:rsid w:val="0004530F"/>
    <w:rsid w:val="000515E3"/>
    <w:rsid w:val="00080CE6"/>
    <w:rsid w:val="000A27A7"/>
    <w:rsid w:val="000E10AF"/>
    <w:rsid w:val="0018010F"/>
    <w:rsid w:val="001860F6"/>
    <w:rsid w:val="001E2B0A"/>
    <w:rsid w:val="001E5113"/>
    <w:rsid w:val="00200FDA"/>
    <w:rsid w:val="00245682"/>
    <w:rsid w:val="00274822"/>
    <w:rsid w:val="0027514C"/>
    <w:rsid w:val="002E2800"/>
    <w:rsid w:val="00351BD7"/>
    <w:rsid w:val="00361214"/>
    <w:rsid w:val="00377236"/>
    <w:rsid w:val="00396E4A"/>
    <w:rsid w:val="003A55C2"/>
    <w:rsid w:val="003E49B0"/>
    <w:rsid w:val="00436B2B"/>
    <w:rsid w:val="0045637F"/>
    <w:rsid w:val="00491171"/>
    <w:rsid w:val="004A2ED2"/>
    <w:rsid w:val="004A3A62"/>
    <w:rsid w:val="004D0AEF"/>
    <w:rsid w:val="005337D5"/>
    <w:rsid w:val="005374BA"/>
    <w:rsid w:val="005A10AC"/>
    <w:rsid w:val="005A7FDE"/>
    <w:rsid w:val="005B7F6F"/>
    <w:rsid w:val="006D7CDB"/>
    <w:rsid w:val="006F18D7"/>
    <w:rsid w:val="00707FF1"/>
    <w:rsid w:val="00710D82"/>
    <w:rsid w:val="00757D64"/>
    <w:rsid w:val="00782BCE"/>
    <w:rsid w:val="00794332"/>
    <w:rsid w:val="007A1511"/>
    <w:rsid w:val="008208BA"/>
    <w:rsid w:val="0085209D"/>
    <w:rsid w:val="008A3DF2"/>
    <w:rsid w:val="008C6DEB"/>
    <w:rsid w:val="00932E8F"/>
    <w:rsid w:val="009523D4"/>
    <w:rsid w:val="00966BBB"/>
    <w:rsid w:val="00997D71"/>
    <w:rsid w:val="009B0206"/>
    <w:rsid w:val="00A126E3"/>
    <w:rsid w:val="00A23A39"/>
    <w:rsid w:val="00AA0D17"/>
    <w:rsid w:val="00AF19C0"/>
    <w:rsid w:val="00B0354A"/>
    <w:rsid w:val="00B0431D"/>
    <w:rsid w:val="00B225C5"/>
    <w:rsid w:val="00B269DE"/>
    <w:rsid w:val="00C12985"/>
    <w:rsid w:val="00C36713"/>
    <w:rsid w:val="00C54DCB"/>
    <w:rsid w:val="00C96ADA"/>
    <w:rsid w:val="00CE59EC"/>
    <w:rsid w:val="00D20D8F"/>
    <w:rsid w:val="00D27021"/>
    <w:rsid w:val="00D9379B"/>
    <w:rsid w:val="00DD27FA"/>
    <w:rsid w:val="00DF04B3"/>
    <w:rsid w:val="00DF5629"/>
    <w:rsid w:val="00E31CC4"/>
    <w:rsid w:val="00E46647"/>
    <w:rsid w:val="00E6586C"/>
    <w:rsid w:val="00E85F02"/>
    <w:rsid w:val="00F756D5"/>
    <w:rsid w:val="00FB1985"/>
    <w:rsid w:val="00FE13B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17FFB3"/>
  <w15:docId w15:val="{3557CA78-9843-434D-B2CA-75092EE9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CDB"/>
  </w:style>
  <w:style w:type="paragraph" w:styleId="a5">
    <w:name w:val="footer"/>
    <w:basedOn w:val="a"/>
    <w:link w:val="a6"/>
    <w:uiPriority w:val="99"/>
    <w:unhideWhenUsed/>
    <w:rsid w:val="006D7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CDB"/>
  </w:style>
  <w:style w:type="paragraph" w:styleId="a7">
    <w:name w:val="Balloon Text"/>
    <w:basedOn w:val="a"/>
    <w:link w:val="a8"/>
    <w:uiPriority w:val="99"/>
    <w:semiHidden/>
    <w:unhideWhenUsed/>
    <w:rsid w:val="003A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5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354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911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117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11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11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1171"/>
    <w:rPr>
      <w:b/>
      <w:bCs/>
    </w:rPr>
  </w:style>
  <w:style w:type="character" w:styleId="af0">
    <w:name w:val="Hyperlink"/>
    <w:basedOn w:val="a0"/>
    <w:uiPriority w:val="99"/>
    <w:unhideWhenUsed/>
    <w:rsid w:val="00080C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katsu@city.kudama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 則英</dc:creator>
  <cp:keywords/>
  <dc:description/>
  <cp:lastModifiedBy>飯間 康司</cp:lastModifiedBy>
  <cp:revision>34</cp:revision>
  <cp:lastPrinted>2020-05-14T00:52:00Z</cp:lastPrinted>
  <dcterms:created xsi:type="dcterms:W3CDTF">2018-01-22T05:48:00Z</dcterms:created>
  <dcterms:modified xsi:type="dcterms:W3CDTF">2025-11-28T06:16:00Z</dcterms:modified>
</cp:coreProperties>
</file>