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F0" w:rsidRDefault="000440F0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440F0" w:rsidRDefault="000440F0">
      <w:pPr>
        <w:adjustRightInd w:val="0"/>
      </w:pPr>
    </w:p>
    <w:p w:rsidR="000440F0" w:rsidRDefault="000440F0">
      <w:pPr>
        <w:adjustRightInd w:val="0"/>
        <w:jc w:val="center"/>
      </w:pPr>
      <w:r>
        <w:rPr>
          <w:rFonts w:hint="eastAsia"/>
        </w:rPr>
        <w:t>補助金等変更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申請書</w:t>
      </w:r>
    </w:p>
    <w:p w:rsidR="000440F0" w:rsidRDefault="000440F0">
      <w:pPr>
        <w:adjustRightInd w:val="0"/>
      </w:pPr>
    </w:p>
    <w:p w:rsidR="000440F0" w:rsidRDefault="000440F0">
      <w:pPr>
        <w:adjustRightInd w:val="0"/>
        <w:jc w:val="right"/>
      </w:pPr>
      <w:r>
        <w:rPr>
          <w:rFonts w:hint="eastAsia"/>
        </w:rPr>
        <w:t>年　　月　　日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下松市長　様</w:t>
      </w:r>
    </w:p>
    <w:p w:rsidR="000440F0" w:rsidRDefault="000440F0">
      <w:pPr>
        <w:adjustRightInd w:val="0"/>
      </w:pPr>
    </w:p>
    <w:p w:rsidR="000440F0" w:rsidRDefault="000440F0">
      <w:pPr>
        <w:adjustRightInd w:val="0"/>
        <w:jc w:val="right"/>
      </w:pPr>
      <w:r>
        <w:rPr>
          <w:rFonts w:hint="eastAsia"/>
          <w:spacing w:val="15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0440F0" w:rsidRDefault="000440F0">
      <w:pPr>
        <w:adjustRightInd w:val="0"/>
        <w:spacing w:after="100"/>
        <w:jc w:val="right"/>
      </w:pPr>
      <w:r>
        <w:rPr>
          <w:rFonts w:hint="eastAsia"/>
          <w:spacing w:val="156"/>
        </w:rPr>
        <w:t>氏</w:t>
      </w:r>
      <w:r>
        <w:rPr>
          <w:rFonts w:hint="eastAsia"/>
        </w:rPr>
        <w:t xml:space="preserve">名　　　　　　　　　　　　　　</w:t>
      </w:r>
      <w:r w:rsidR="006F3F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283"/>
      </w:tblGrid>
      <w:tr w:rsidR="000440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00" w:type="dxa"/>
            <w:vAlign w:val="center"/>
          </w:tcPr>
          <w:p w:rsidR="000440F0" w:rsidRDefault="00CF782D">
            <w:pPr>
              <w:adjustRightInd w:val="0"/>
              <w:ind w:left="-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19050</wp:posOffset>
                      </wp:positionV>
                      <wp:extent cx="2680335" cy="3467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0335" cy="346710"/>
                              </a:xfrm>
                              <a:prstGeom prst="bracketPair">
                                <a:avLst>
                                  <a:gd name="adj" fmla="val 787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1D7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25pt;margin-top:1.5pt;width:211.0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" o:allowincell="f" adj="1701" strokeweight=".5pt"/>
                  </w:pict>
                </mc:Fallback>
              </mc:AlternateContent>
            </w:r>
            <w:r w:rsidR="000440F0">
              <w:rPr>
                <w:rFonts w:hint="eastAsia"/>
              </w:rPr>
              <w:t xml:space="preserve">　</w:t>
            </w:r>
          </w:p>
        </w:tc>
        <w:tc>
          <w:tcPr>
            <w:tcW w:w="4283" w:type="dxa"/>
            <w:vAlign w:val="center"/>
          </w:tcPr>
          <w:p w:rsidR="000440F0" w:rsidRDefault="000440F0">
            <w:pPr>
              <w:adjustRightInd w:val="0"/>
              <w:ind w:left="-85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　　　年　月　日付け　　第　　　号で交付決定通知のあった事業について、計画等を変更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したいので、下松市補助金等の交付に関する規則第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補助金等変更申請額　　　金　　　　　　　　　　　　円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:rsidR="000440F0" w:rsidRDefault="000440F0">
      <w:pPr>
        <w:adjustRightInd w:val="0"/>
      </w:pPr>
    </w:p>
    <w:p w:rsidR="000440F0" w:rsidRDefault="000440F0">
      <w:pPr>
        <w:adjustRightInd w:val="0"/>
      </w:pPr>
    </w:p>
    <w:p w:rsidR="000440F0" w:rsidRDefault="000440F0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の内容</w:t>
      </w:r>
    </w:p>
    <w:sectPr w:rsidR="000440F0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A" w:rsidRDefault="00BF391A" w:rsidP="000C566C">
      <w:r>
        <w:separator/>
      </w:r>
    </w:p>
  </w:endnote>
  <w:endnote w:type="continuationSeparator" w:id="0">
    <w:p w:rsidR="00BF391A" w:rsidRDefault="00BF391A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A" w:rsidRDefault="00BF391A" w:rsidP="000C566C">
      <w:r>
        <w:separator/>
      </w:r>
    </w:p>
  </w:footnote>
  <w:footnote w:type="continuationSeparator" w:id="0">
    <w:p w:rsidR="00BF391A" w:rsidRDefault="00BF391A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F0"/>
    <w:rsid w:val="000440F0"/>
    <w:rsid w:val="000C566C"/>
    <w:rsid w:val="006F3FB4"/>
    <w:rsid w:val="00807853"/>
    <w:rsid w:val="00A13FFE"/>
    <w:rsid w:val="00BF391A"/>
    <w:rsid w:val="00C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31F70-FAE9-4372-ADDC-A012454A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cp:lastPrinted>2011-04-12T01:23:00Z</cp:lastPrinted>
  <dcterms:created xsi:type="dcterms:W3CDTF">2024-03-13T23:51:00Z</dcterms:created>
  <dcterms:modified xsi:type="dcterms:W3CDTF">2024-03-13T23:51:00Z</dcterms:modified>
</cp:coreProperties>
</file>