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8B" w:rsidRDefault="006E658B">
      <w:pPr>
        <w:pStyle w:val="a3"/>
        <w:rPr>
          <w:spacing w:val="0"/>
        </w:rPr>
      </w:pPr>
      <w:r>
        <w:rPr>
          <w:rFonts w:ascii="ＭＳ 明朝" w:hAnsi="ＭＳ 明朝" w:hint="eastAsia"/>
        </w:rPr>
        <w:t>別　紙</w:t>
      </w:r>
    </w:p>
    <w:p w:rsidR="006E658B" w:rsidRDefault="006E658B">
      <w:pPr>
        <w:pStyle w:val="a3"/>
        <w:rPr>
          <w:spacing w:val="0"/>
        </w:rPr>
      </w:pPr>
      <w:r>
        <w:rPr>
          <w:rFonts w:ascii="ＭＳ 明朝" w:hAnsi="ＭＳ 明朝" w:hint="eastAsia"/>
        </w:rPr>
        <w:t>再資源化等をするための施設の名称及び所在地</w:t>
      </w: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0"/>
        <w:gridCol w:w="2576"/>
        <w:gridCol w:w="3920"/>
      </w:tblGrid>
      <w:tr w:rsidR="006E658B" w:rsidRPr="00422805">
        <w:trPr>
          <w:trHeight w:hRule="exact" w:val="682"/>
        </w:trPr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特定建設資材廃棄物</w:t>
            </w:r>
          </w:p>
          <w:p w:rsidR="006E658B" w:rsidRDefault="006E658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25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39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6E658B" w:rsidRPr="00422805">
        <w:trPr>
          <w:trHeight w:hRule="exact" w:val="1023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3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3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3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7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  <w:tr w:rsidR="006E658B" w:rsidRPr="00422805">
        <w:trPr>
          <w:trHeight w:hRule="exact" w:val="1029"/>
        </w:trPr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rPr>
                <w:spacing w:val="0"/>
              </w:rPr>
            </w:pPr>
          </w:p>
        </w:tc>
      </w:tr>
    </w:tbl>
    <w:p w:rsidR="006E658B" w:rsidRDefault="006E658B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ascii="ＭＳ 明朝"/>
        </w:rPr>
        <w:tab/>
      </w:r>
      <w:r>
        <w:rPr>
          <w:rFonts w:ascii="ＭＳ 明朝" w:hAnsi="ＭＳ 明朝" w:hint="eastAsia"/>
        </w:rPr>
        <w:t>受注者が選択した施設を記載（品目ごとに複数記入可）</w:t>
      </w:r>
    </w:p>
    <w:p w:rsidR="006E658B" w:rsidRDefault="00850AC7" w:rsidP="00850AC7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6E658B" w:rsidSect="006E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B7" w:rsidRDefault="00F273B7" w:rsidP="00D415AB">
      <w:r>
        <w:separator/>
      </w:r>
    </w:p>
  </w:endnote>
  <w:endnote w:type="continuationSeparator" w:id="0">
    <w:p w:rsidR="00F273B7" w:rsidRDefault="00F273B7" w:rsidP="00D4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4" w:rsidRDefault="00DF66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4" w:rsidRDefault="00DF66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4" w:rsidRDefault="00DF66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B7" w:rsidRDefault="00F273B7" w:rsidP="00D415AB">
      <w:r>
        <w:separator/>
      </w:r>
    </w:p>
  </w:footnote>
  <w:footnote w:type="continuationSeparator" w:id="0">
    <w:p w:rsidR="00F273B7" w:rsidRDefault="00F273B7" w:rsidP="00D4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4" w:rsidRDefault="00DF66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4" w:rsidRDefault="00DF66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F4" w:rsidRDefault="00DF66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8B"/>
    <w:rsid w:val="002B3B1B"/>
    <w:rsid w:val="00422805"/>
    <w:rsid w:val="006B6158"/>
    <w:rsid w:val="006D1130"/>
    <w:rsid w:val="006E658B"/>
    <w:rsid w:val="00850AC7"/>
    <w:rsid w:val="00936AAB"/>
    <w:rsid w:val="00947D27"/>
    <w:rsid w:val="00955C87"/>
    <w:rsid w:val="00997EB0"/>
    <w:rsid w:val="00C84F14"/>
    <w:rsid w:val="00D22503"/>
    <w:rsid w:val="00D415AB"/>
    <w:rsid w:val="00DF66F4"/>
    <w:rsid w:val="00E00497"/>
    <w:rsid w:val="00EB7088"/>
    <w:rsid w:val="00EE13E9"/>
    <w:rsid w:val="00F273B7"/>
    <w:rsid w:val="00F27EA9"/>
    <w:rsid w:val="00F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41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5AB"/>
  </w:style>
  <w:style w:type="paragraph" w:styleId="a6">
    <w:name w:val="footer"/>
    <w:basedOn w:val="a"/>
    <w:link w:val="a7"/>
    <w:uiPriority w:val="99"/>
    <w:unhideWhenUsed/>
    <w:rsid w:val="00D41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5AB"/>
  </w:style>
  <w:style w:type="table" w:styleId="a8">
    <w:name w:val="Table Grid"/>
    <w:basedOn w:val="a1"/>
    <w:uiPriority w:val="59"/>
    <w:rsid w:val="0099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2021-03-25T07:28:00Z</dcterms:created>
  <dcterms:modified xsi:type="dcterms:W3CDTF">2021-03-25T07:29:00Z</dcterms:modified>
</cp:coreProperties>
</file>