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55" w:rsidRPr="002C7D75" w:rsidRDefault="00B55C48" w:rsidP="003A3E85">
      <w:pPr>
        <w:rPr>
          <w:sz w:val="24"/>
          <w:szCs w:val="24"/>
        </w:rPr>
      </w:pPr>
      <w:r w:rsidRPr="002C7D75">
        <w:rPr>
          <w:rFonts w:hint="eastAsia"/>
          <w:sz w:val="24"/>
          <w:szCs w:val="24"/>
        </w:rPr>
        <w:t>様式</w:t>
      </w:r>
      <w:r w:rsidR="00144DA2" w:rsidRPr="002C7D75">
        <w:rPr>
          <w:rFonts w:hint="eastAsia"/>
          <w:sz w:val="24"/>
          <w:szCs w:val="24"/>
        </w:rPr>
        <w:t>第</w:t>
      </w:r>
      <w:r w:rsidR="0043600C">
        <w:rPr>
          <w:rFonts w:hint="eastAsia"/>
          <w:sz w:val="24"/>
          <w:szCs w:val="24"/>
        </w:rPr>
        <w:t>５</w:t>
      </w:r>
      <w:bookmarkStart w:id="0" w:name="_GoBack"/>
      <w:bookmarkEnd w:id="0"/>
      <w:r w:rsidR="00C5275A" w:rsidRPr="002C7D75">
        <w:rPr>
          <w:rFonts w:hint="eastAsia"/>
          <w:sz w:val="24"/>
          <w:szCs w:val="24"/>
        </w:rPr>
        <w:t>号</w:t>
      </w:r>
    </w:p>
    <w:p w:rsidR="002C7D75" w:rsidRPr="002C7D75" w:rsidRDefault="00306D73" w:rsidP="003A3E85">
      <w:pPr>
        <w:jc w:val="left"/>
        <w:rPr>
          <w:sz w:val="24"/>
          <w:szCs w:val="24"/>
        </w:rPr>
      </w:pPr>
      <w:r w:rsidRPr="002C7D75">
        <w:rPr>
          <w:rFonts w:hint="eastAsia"/>
          <w:sz w:val="24"/>
          <w:szCs w:val="24"/>
        </w:rPr>
        <w:t xml:space="preserve">業務受託実績調査表　　　　　　　　　　　　</w:t>
      </w:r>
      <w:r w:rsidR="000C45E6">
        <w:rPr>
          <w:rFonts w:hint="eastAsia"/>
          <w:sz w:val="24"/>
          <w:szCs w:val="24"/>
        </w:rPr>
        <w:t xml:space="preserve">　　　</w:t>
      </w:r>
      <w:r w:rsidRPr="002C7D75">
        <w:rPr>
          <w:rFonts w:hint="eastAsia"/>
          <w:sz w:val="24"/>
          <w:szCs w:val="24"/>
        </w:rPr>
        <w:t xml:space="preserve">　　　　事業者名（　　　　　　　　　　　</w:t>
      </w:r>
      <w:r w:rsidR="000C45E6">
        <w:rPr>
          <w:rFonts w:hint="eastAsia"/>
          <w:sz w:val="24"/>
          <w:szCs w:val="24"/>
        </w:rPr>
        <w:t xml:space="preserve">　　　　　　　　　　　　　　　　　　　　　</w:t>
      </w:r>
      <w:r w:rsidRPr="002C7D75">
        <w:rPr>
          <w:rFonts w:hint="eastAsia"/>
          <w:sz w:val="24"/>
          <w:szCs w:val="24"/>
        </w:rPr>
        <w:t xml:space="preserve">　　　　　　　　　　　　　）</w:t>
      </w:r>
    </w:p>
    <w:tbl>
      <w:tblPr>
        <w:tblStyle w:val="a4"/>
        <w:tblW w:w="20696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850"/>
        <w:gridCol w:w="851"/>
        <w:gridCol w:w="850"/>
        <w:gridCol w:w="851"/>
        <w:gridCol w:w="850"/>
        <w:gridCol w:w="992"/>
        <w:gridCol w:w="851"/>
        <w:gridCol w:w="709"/>
        <w:gridCol w:w="3402"/>
        <w:gridCol w:w="708"/>
        <w:gridCol w:w="1418"/>
        <w:gridCol w:w="1417"/>
      </w:tblGrid>
      <w:tr w:rsidR="002B742C" w:rsidRPr="000C45E6" w:rsidTr="002B742C">
        <w:tc>
          <w:tcPr>
            <w:tcW w:w="3403" w:type="dxa"/>
            <w:vMerge w:val="restart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業務発注者名</w:t>
            </w:r>
          </w:p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（都道府県・都市名）</w:t>
            </w:r>
          </w:p>
        </w:tc>
        <w:tc>
          <w:tcPr>
            <w:tcW w:w="3544" w:type="dxa"/>
            <w:vMerge w:val="restart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委託業務名</w:t>
            </w:r>
          </w:p>
        </w:tc>
        <w:tc>
          <w:tcPr>
            <w:tcW w:w="6095" w:type="dxa"/>
            <w:gridSpan w:val="7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受託業務の実績内容（あり○、なし―、一部△）</w:t>
            </w:r>
          </w:p>
        </w:tc>
        <w:tc>
          <w:tcPr>
            <w:tcW w:w="709" w:type="dxa"/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新規</w:t>
            </w:r>
          </w:p>
        </w:tc>
        <w:tc>
          <w:tcPr>
            <w:tcW w:w="3402" w:type="dxa"/>
            <w:vMerge w:val="restart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0C45E6" w:rsidRDefault="002B742C" w:rsidP="000C45E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契約形態</w:t>
            </w:r>
          </w:p>
        </w:tc>
        <w:tc>
          <w:tcPr>
            <w:tcW w:w="1418" w:type="dxa"/>
            <w:vMerge w:val="restart"/>
          </w:tcPr>
          <w:p w:rsidR="002B742C" w:rsidRPr="000C45E6" w:rsidRDefault="002B742C" w:rsidP="002B742C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契約金額</w:t>
            </w:r>
          </w:p>
          <w:p w:rsidR="002B742C" w:rsidRPr="000C45E6" w:rsidRDefault="002B742C" w:rsidP="002B742C">
            <w:pPr>
              <w:jc w:val="center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（千円）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0C45E6" w:rsidRDefault="002B742C" w:rsidP="002B742C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給水人口</w:t>
            </w:r>
          </w:p>
          <w:p w:rsidR="002B742C" w:rsidRPr="000C45E6" w:rsidRDefault="002B742C" w:rsidP="002B742C">
            <w:pPr>
              <w:widowControl/>
              <w:jc w:val="center"/>
            </w:pPr>
            <w:r w:rsidRPr="000C45E6">
              <w:rPr>
                <w:rFonts w:hint="eastAsia"/>
                <w:sz w:val="22"/>
                <w:szCs w:val="24"/>
              </w:rPr>
              <w:t>（人）</w:t>
            </w:r>
          </w:p>
        </w:tc>
      </w:tr>
      <w:tr w:rsidR="002B742C" w:rsidRPr="000C45E6" w:rsidTr="002B742C">
        <w:tc>
          <w:tcPr>
            <w:tcW w:w="3403" w:type="dxa"/>
            <w:vMerge/>
            <w:tcBorders>
              <w:bottom w:val="single" w:sz="4" w:space="0" w:color="auto"/>
            </w:tcBorders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検針</w:t>
            </w:r>
          </w:p>
        </w:tc>
        <w:tc>
          <w:tcPr>
            <w:tcW w:w="851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収納</w:t>
            </w:r>
          </w:p>
        </w:tc>
        <w:tc>
          <w:tcPr>
            <w:tcW w:w="850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滞納</w:t>
            </w:r>
          </w:p>
        </w:tc>
        <w:tc>
          <w:tcPr>
            <w:tcW w:w="851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窓口</w:t>
            </w:r>
          </w:p>
        </w:tc>
        <w:tc>
          <w:tcPr>
            <w:tcW w:w="850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精算</w:t>
            </w:r>
          </w:p>
        </w:tc>
        <w:tc>
          <w:tcPr>
            <w:tcW w:w="992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メータ</w:t>
            </w:r>
          </w:p>
        </w:tc>
        <w:tc>
          <w:tcPr>
            <w:tcW w:w="851" w:type="dxa"/>
            <w:vAlign w:val="center"/>
          </w:tcPr>
          <w:p w:rsidR="002B742C" w:rsidRPr="000C45E6" w:rsidRDefault="002B742C" w:rsidP="00ED1200">
            <w:pPr>
              <w:pStyle w:val="a3"/>
              <w:ind w:leftChars="0" w:left="0"/>
              <w:jc w:val="distribute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統計</w:t>
            </w:r>
          </w:p>
        </w:tc>
        <w:tc>
          <w:tcPr>
            <w:tcW w:w="709" w:type="dxa"/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  <w:r w:rsidRPr="000C45E6">
              <w:rPr>
                <w:rFonts w:hint="eastAsia"/>
                <w:sz w:val="22"/>
                <w:szCs w:val="24"/>
              </w:rPr>
              <w:t>更新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2B742C" w:rsidRPr="000C45E6" w:rsidRDefault="002B742C" w:rsidP="000C45E6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:rsidR="002B742C" w:rsidRPr="000C45E6" w:rsidRDefault="002B742C" w:rsidP="001544A8">
            <w:pPr>
              <w:pStyle w:val="a3"/>
              <w:ind w:leftChars="0"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0C45E6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663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2B742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3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75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5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49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7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1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73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3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47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5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77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43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65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45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67"/>
        </w:trPr>
        <w:tc>
          <w:tcPr>
            <w:tcW w:w="3403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61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5"/>
        </w:trPr>
        <w:tc>
          <w:tcPr>
            <w:tcW w:w="3403" w:type="dxa"/>
            <w:tcBorders>
              <w:top w:val="nil"/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B742C" w:rsidRPr="0035330C" w:rsidRDefault="002B742C" w:rsidP="000C45E6">
            <w:pPr>
              <w:pStyle w:val="a3"/>
              <w:ind w:leftChars="0" w:left="0"/>
              <w:jc w:val="righ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49"/>
        </w:trPr>
        <w:tc>
          <w:tcPr>
            <w:tcW w:w="3403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742C" w:rsidRPr="00A73C9C" w:rsidRDefault="002B742C" w:rsidP="00A73C9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A73C9C">
              <w:rPr>
                <w:rFonts w:hint="eastAsia"/>
                <w:sz w:val="22"/>
              </w:rPr>
              <w:t>新更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8" w:type="dxa"/>
            <w:vMerge w:val="restart"/>
            <w:vAlign w:val="center"/>
          </w:tcPr>
          <w:p w:rsidR="002B742C" w:rsidRPr="0035330C" w:rsidRDefault="002B742C" w:rsidP="0035330C">
            <w:pPr>
              <w:pStyle w:val="a3"/>
              <w:ind w:leftChars="0" w:left="113" w:right="113"/>
              <w:jc w:val="distribute"/>
              <w:rPr>
                <w:sz w:val="22"/>
              </w:rPr>
            </w:pPr>
            <w:r w:rsidRPr="0035330C">
              <w:rPr>
                <w:rFonts w:hint="eastAsia"/>
                <w:sz w:val="22"/>
              </w:rPr>
              <w:t>総単</w:t>
            </w:r>
          </w:p>
        </w:tc>
        <w:tc>
          <w:tcPr>
            <w:tcW w:w="1418" w:type="dxa"/>
            <w:vMerge w:val="restart"/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  <w:tr w:rsidR="002B742C" w:rsidRPr="00A73C9C" w:rsidTr="002B742C">
        <w:trPr>
          <w:trHeight w:val="557"/>
        </w:trPr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B742C" w:rsidRPr="00A73C9C" w:rsidRDefault="002B742C" w:rsidP="00B03288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right"/>
              <w:rPr>
                <w:sz w:val="20"/>
                <w:szCs w:val="20"/>
              </w:rPr>
            </w:pPr>
            <w:r w:rsidRPr="00A73C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742C" w:rsidRPr="00A73C9C" w:rsidRDefault="002B742C" w:rsidP="000C45E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742C" w:rsidRPr="00A73C9C" w:rsidRDefault="002B742C">
            <w:pPr>
              <w:widowControl/>
              <w:jc w:val="left"/>
            </w:pPr>
          </w:p>
        </w:tc>
      </w:tr>
    </w:tbl>
    <w:p w:rsidR="003A3E85" w:rsidRPr="00F42FC5" w:rsidRDefault="003A3E85" w:rsidP="00F42FC5">
      <w:pPr>
        <w:pStyle w:val="a3"/>
        <w:numPr>
          <w:ilvl w:val="0"/>
          <w:numId w:val="9"/>
        </w:numPr>
        <w:ind w:leftChars="0" w:rightChars="200" w:right="420"/>
        <w:jc w:val="left"/>
        <w:rPr>
          <w:sz w:val="20"/>
          <w:szCs w:val="20"/>
        </w:rPr>
      </w:pPr>
      <w:r w:rsidRPr="009A3ED5">
        <w:rPr>
          <w:rFonts w:hint="eastAsia"/>
          <w:sz w:val="20"/>
          <w:szCs w:val="20"/>
        </w:rPr>
        <w:t>過去１０年間の実績で、契約金額が総額契約のものは総額で、単価契約のものは単価を記載してください。</w:t>
      </w:r>
    </w:p>
    <w:sectPr w:rsidR="003A3E85" w:rsidRPr="00F42FC5" w:rsidSect="001F698B">
      <w:pgSz w:w="23814" w:h="16839" w:orient="landscape" w:code="8"/>
      <w:pgMar w:top="1701" w:right="1985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A3307"/>
    <w:multiLevelType w:val="hybridMultilevel"/>
    <w:tmpl w:val="C58634CC"/>
    <w:lvl w:ilvl="0" w:tplc="AF84E09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BE21890"/>
    <w:multiLevelType w:val="hybridMultilevel"/>
    <w:tmpl w:val="EA2C18A4"/>
    <w:lvl w:ilvl="0" w:tplc="E7DED7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437FA"/>
    <w:multiLevelType w:val="hybridMultilevel"/>
    <w:tmpl w:val="76E6F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32B0C"/>
    <w:rsid w:val="00057ED6"/>
    <w:rsid w:val="000723EA"/>
    <w:rsid w:val="000C45E6"/>
    <w:rsid w:val="0011138A"/>
    <w:rsid w:val="00144DA2"/>
    <w:rsid w:val="00145E32"/>
    <w:rsid w:val="001544A8"/>
    <w:rsid w:val="001F5F3A"/>
    <w:rsid w:val="001F698B"/>
    <w:rsid w:val="002725D7"/>
    <w:rsid w:val="00292465"/>
    <w:rsid w:val="002B742C"/>
    <w:rsid w:val="002C7D75"/>
    <w:rsid w:val="002F214C"/>
    <w:rsid w:val="00306D73"/>
    <w:rsid w:val="0035330C"/>
    <w:rsid w:val="003A3E85"/>
    <w:rsid w:val="0043600C"/>
    <w:rsid w:val="00467F76"/>
    <w:rsid w:val="00706CEA"/>
    <w:rsid w:val="00760431"/>
    <w:rsid w:val="0082266B"/>
    <w:rsid w:val="0090558E"/>
    <w:rsid w:val="009A3ED5"/>
    <w:rsid w:val="009C2555"/>
    <w:rsid w:val="00A73C9C"/>
    <w:rsid w:val="00AB238F"/>
    <w:rsid w:val="00B01818"/>
    <w:rsid w:val="00B55C48"/>
    <w:rsid w:val="00BF21D1"/>
    <w:rsid w:val="00C5275A"/>
    <w:rsid w:val="00C55451"/>
    <w:rsid w:val="00EB1370"/>
    <w:rsid w:val="00EB67BF"/>
    <w:rsid w:val="00EC6F35"/>
    <w:rsid w:val="00ED1200"/>
    <w:rsid w:val="00EF4AE3"/>
    <w:rsid w:val="00F256A9"/>
    <w:rsid w:val="00F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3F98D"/>
  <w15:docId w15:val="{D02C321D-6B16-4EED-A80C-C6B5700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table" w:styleId="a4">
    <w:name w:val="Table Grid"/>
    <w:basedOn w:val="a1"/>
    <w:uiPriority w:val="59"/>
    <w:rsid w:val="009C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12</cp:revision>
  <cp:lastPrinted>2016-07-05T07:29:00Z</cp:lastPrinted>
  <dcterms:created xsi:type="dcterms:W3CDTF">2015-12-24T02:41:00Z</dcterms:created>
  <dcterms:modified xsi:type="dcterms:W3CDTF">2024-09-03T06:00:00Z</dcterms:modified>
</cp:coreProperties>
</file>