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D734" w14:textId="77777777" w:rsidR="00846D6B" w:rsidRPr="00542BA3" w:rsidRDefault="00846D6B" w:rsidP="00491625">
      <w:pPr>
        <w:rPr>
          <w:spacing w:val="20"/>
          <w:sz w:val="20"/>
          <w:szCs w:val="20"/>
        </w:rPr>
      </w:pPr>
      <w:r w:rsidRPr="00542BA3">
        <w:rPr>
          <w:rFonts w:hint="eastAsia"/>
          <w:color w:val="000000"/>
          <w:spacing w:val="20"/>
          <w:sz w:val="20"/>
          <w:szCs w:val="20"/>
        </w:rPr>
        <w:t>様式第１号</w:t>
      </w:r>
    </w:p>
    <w:p w14:paraId="007EDADC" w14:textId="77777777" w:rsidR="0094073E" w:rsidRPr="00846D6B" w:rsidRDefault="0094073E" w:rsidP="00846D6B">
      <w:pPr>
        <w:autoSpaceDE w:val="0"/>
        <w:autoSpaceDN w:val="0"/>
        <w:adjustRightInd w:val="0"/>
        <w:jc w:val="left"/>
        <w:rPr>
          <w:spacing w:val="20"/>
          <w:sz w:val="22"/>
          <w:szCs w:val="22"/>
        </w:rPr>
      </w:pPr>
    </w:p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EC0B3E" w14:paraId="537B8728" w14:textId="77777777" w:rsidTr="006E5686">
        <w:trPr>
          <w:trHeight w:val="558"/>
        </w:trPr>
        <w:tc>
          <w:tcPr>
            <w:tcW w:w="1620" w:type="dxa"/>
            <w:vAlign w:val="center"/>
          </w:tcPr>
          <w:p w14:paraId="1D9ECBCB" w14:textId="77777777" w:rsidR="00EC0B3E" w:rsidRPr="00542BA3" w:rsidRDefault="00EC0B3E" w:rsidP="005358F4">
            <w:pPr>
              <w:rPr>
                <w:sz w:val="20"/>
                <w:szCs w:val="20"/>
              </w:rPr>
            </w:pPr>
            <w:r w:rsidRPr="00542BA3">
              <w:rPr>
                <w:rFonts w:hint="eastAsia"/>
                <w:sz w:val="20"/>
                <w:szCs w:val="20"/>
              </w:rPr>
              <w:t>入札番号</w:t>
            </w:r>
          </w:p>
        </w:tc>
        <w:tc>
          <w:tcPr>
            <w:tcW w:w="1620" w:type="dxa"/>
          </w:tcPr>
          <w:p w14:paraId="6FFCE21E" w14:textId="77777777" w:rsidR="00EC0B3E" w:rsidRPr="00542BA3" w:rsidRDefault="00EC0B3E" w:rsidP="005358F4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14:paraId="44FCDB21" w14:textId="77777777" w:rsidR="00EC0B3E" w:rsidRPr="00542BA3" w:rsidRDefault="00EC0B3E" w:rsidP="00EC0B3E">
      <w:pPr>
        <w:rPr>
          <w:sz w:val="20"/>
          <w:szCs w:val="20"/>
        </w:rPr>
      </w:pPr>
    </w:p>
    <w:p w14:paraId="336F5369" w14:textId="77777777" w:rsidR="00542BA3" w:rsidRPr="00542BA3" w:rsidRDefault="00542BA3" w:rsidP="00EC0B3E">
      <w:pPr>
        <w:rPr>
          <w:sz w:val="20"/>
          <w:szCs w:val="20"/>
        </w:rPr>
      </w:pPr>
    </w:p>
    <w:p w14:paraId="50DFB57D" w14:textId="77777777" w:rsidR="00EC0B3E" w:rsidRPr="006E5686" w:rsidRDefault="00EC0B3E" w:rsidP="00EC0B3E">
      <w:pPr>
        <w:jc w:val="center"/>
        <w:rPr>
          <w:sz w:val="32"/>
          <w:szCs w:val="32"/>
        </w:rPr>
      </w:pPr>
      <w:r w:rsidRPr="006E5686">
        <w:rPr>
          <w:rFonts w:hint="eastAsia"/>
          <w:sz w:val="32"/>
          <w:szCs w:val="32"/>
        </w:rPr>
        <w:t>工事費内訳書</w:t>
      </w:r>
      <w:r w:rsidR="00411172" w:rsidRPr="006E5686">
        <w:rPr>
          <w:rFonts w:hint="eastAsia"/>
          <w:sz w:val="32"/>
          <w:szCs w:val="32"/>
        </w:rPr>
        <w:t>（建設工事</w:t>
      </w:r>
      <w:r w:rsidR="00A76A9B" w:rsidRPr="006E5686">
        <w:rPr>
          <w:rFonts w:hint="eastAsia"/>
          <w:sz w:val="32"/>
          <w:szCs w:val="32"/>
        </w:rPr>
        <w:t>用</w:t>
      </w:r>
      <w:r w:rsidR="00411172" w:rsidRPr="006E5686">
        <w:rPr>
          <w:rFonts w:hint="eastAsia"/>
          <w:sz w:val="32"/>
          <w:szCs w:val="32"/>
        </w:rPr>
        <w:t>）</w:t>
      </w:r>
    </w:p>
    <w:p w14:paraId="31426E27" w14:textId="77777777" w:rsidR="00B05451" w:rsidRPr="00542BA3" w:rsidRDefault="0063291B" w:rsidP="00846D6B">
      <w:pPr>
        <w:ind w:left="220" w:hangingChars="100" w:hanging="220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7B596D">
        <w:rPr>
          <w:rFonts w:hint="eastAsia"/>
          <w:szCs w:val="21"/>
        </w:rPr>
        <w:t xml:space="preserve">　　　　　　　　　　</w:t>
      </w:r>
      <w:r w:rsidRPr="00542BA3">
        <w:rPr>
          <w:rFonts w:hint="eastAsia"/>
          <w:sz w:val="20"/>
          <w:szCs w:val="20"/>
        </w:rPr>
        <w:t xml:space="preserve">　年　　月　　日</w:t>
      </w:r>
    </w:p>
    <w:p w14:paraId="5C889DAA" w14:textId="515D1C50" w:rsidR="00846D6B" w:rsidRPr="00542BA3" w:rsidRDefault="0063291B" w:rsidP="00846D6B">
      <w:pPr>
        <w:ind w:left="200" w:hangingChars="100" w:hanging="2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下松市</w:t>
      </w:r>
      <w:r w:rsidR="00896CAC">
        <w:rPr>
          <w:rFonts w:hint="eastAsia"/>
          <w:sz w:val="20"/>
          <w:szCs w:val="20"/>
        </w:rPr>
        <w:t>上下水道事業管理者</w:t>
      </w:r>
      <w:r w:rsidR="00846D6B" w:rsidRPr="00542BA3">
        <w:rPr>
          <w:rFonts w:hint="eastAsia"/>
          <w:sz w:val="20"/>
          <w:szCs w:val="20"/>
        </w:rPr>
        <w:t xml:space="preserve">　様</w:t>
      </w:r>
    </w:p>
    <w:p w14:paraId="00157840" w14:textId="77777777" w:rsidR="00846D6B" w:rsidRPr="00542BA3" w:rsidRDefault="00530FA5" w:rsidP="0094073E">
      <w:pPr>
        <w:ind w:leftChars="114" w:left="239" w:firstLineChars="1550" w:firstLine="31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（入札</w:t>
      </w:r>
      <w:r w:rsidR="00846D6B" w:rsidRPr="00542BA3">
        <w:rPr>
          <w:rFonts w:hint="eastAsia"/>
          <w:sz w:val="20"/>
          <w:szCs w:val="20"/>
        </w:rPr>
        <w:t>者）</w:t>
      </w:r>
    </w:p>
    <w:p w14:paraId="52B2DB88" w14:textId="77777777" w:rsidR="00846D6B" w:rsidRPr="00542BA3" w:rsidRDefault="00846D6B" w:rsidP="0094073E">
      <w:pPr>
        <w:ind w:leftChars="114" w:left="239" w:firstLineChars="2000" w:firstLine="40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住　　所</w:t>
      </w:r>
    </w:p>
    <w:p w14:paraId="329CD7A9" w14:textId="77777777" w:rsidR="00846D6B" w:rsidRPr="00542BA3" w:rsidRDefault="00846D6B" w:rsidP="0094073E">
      <w:pPr>
        <w:ind w:leftChars="114" w:left="239" w:firstLineChars="2000" w:firstLine="40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商号又は名称</w:t>
      </w:r>
    </w:p>
    <w:p w14:paraId="460A3B0C" w14:textId="77777777" w:rsidR="00846D6B" w:rsidRPr="007B596D" w:rsidRDefault="00846D6B" w:rsidP="0094073E">
      <w:pPr>
        <w:ind w:leftChars="114" w:left="239" w:firstLineChars="2000" w:firstLine="4000"/>
        <w:rPr>
          <w:szCs w:val="21"/>
        </w:rPr>
      </w:pPr>
      <w:r w:rsidRPr="00542BA3">
        <w:rPr>
          <w:rFonts w:hint="eastAsia"/>
          <w:sz w:val="20"/>
          <w:szCs w:val="20"/>
        </w:rPr>
        <w:t xml:space="preserve">代表者名　</w:t>
      </w:r>
      <w:r w:rsidRPr="007B596D">
        <w:rPr>
          <w:rFonts w:hint="eastAsia"/>
          <w:szCs w:val="21"/>
        </w:rPr>
        <w:t xml:space="preserve">　　　　　　　　　　　　　　</w:t>
      </w:r>
    </w:p>
    <w:p w14:paraId="11880E3C" w14:textId="77777777" w:rsidR="00EC0B3E" w:rsidRPr="007B596D" w:rsidRDefault="00EC0B3E" w:rsidP="0094073E">
      <w:pPr>
        <w:ind w:leftChars="114" w:left="239" w:firstLineChars="2000" w:firstLine="4200"/>
        <w:rPr>
          <w:szCs w:val="21"/>
        </w:rPr>
      </w:pPr>
    </w:p>
    <w:p w14:paraId="2B96C33A" w14:textId="77777777" w:rsidR="00EC0B3E" w:rsidRPr="006E5686" w:rsidRDefault="00EC0B3E" w:rsidP="00EC0B3E">
      <w:pPr>
        <w:ind w:firstLineChars="100" w:firstLine="320"/>
        <w:rPr>
          <w:sz w:val="32"/>
          <w:szCs w:val="32"/>
          <w:u w:val="dotted"/>
        </w:rPr>
      </w:pPr>
      <w:r w:rsidRPr="006E5686">
        <w:rPr>
          <w:rFonts w:hint="eastAsia"/>
          <w:sz w:val="32"/>
          <w:szCs w:val="32"/>
          <w:u w:val="dotted"/>
        </w:rPr>
        <w:t xml:space="preserve">工事名　　　　　　　　　　　　　　　　　　　　　</w:t>
      </w:r>
    </w:p>
    <w:p w14:paraId="51CC6116" w14:textId="77777777" w:rsidR="00EC0B3E" w:rsidRPr="00542BA3" w:rsidRDefault="00EC0B3E" w:rsidP="00EC0B3E">
      <w:pPr>
        <w:pStyle w:val="af"/>
        <w:ind w:firstLineChars="200" w:firstLine="400"/>
        <w:rPr>
          <w:sz w:val="20"/>
          <w:szCs w:val="20"/>
        </w:rPr>
      </w:pPr>
    </w:p>
    <w:p w14:paraId="28B55ABE" w14:textId="77777777" w:rsidR="00BC6521" w:rsidRPr="00542BA3" w:rsidRDefault="00EC0B3E" w:rsidP="006E5686">
      <w:pPr>
        <w:pStyle w:val="af"/>
        <w:ind w:firstLineChars="200" w:firstLine="4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上記工事の入札金額について、次の工事内訳により積算しています。</w:t>
      </w:r>
    </w:p>
    <w:p w14:paraId="5066E504" w14:textId="77777777" w:rsidR="00EC0B3E" w:rsidRPr="00542BA3" w:rsidRDefault="00442812" w:rsidP="00EC0B3E">
      <w:pPr>
        <w:rPr>
          <w:color w:val="000000"/>
          <w:sz w:val="20"/>
          <w:szCs w:val="20"/>
        </w:rPr>
      </w:pPr>
      <w:r w:rsidRPr="007B596D">
        <w:rPr>
          <w:rFonts w:hint="eastAsia"/>
          <w:color w:val="000000"/>
          <w:szCs w:val="21"/>
        </w:rPr>
        <w:t xml:space="preserve">　　　　　　　　　　　　　　　　　　　　　　　　　　　　　　　　　</w:t>
      </w:r>
      <w:r w:rsidRPr="00542BA3">
        <w:rPr>
          <w:rFonts w:hint="eastAsia"/>
          <w:color w:val="000000"/>
          <w:sz w:val="20"/>
          <w:szCs w:val="20"/>
        </w:rPr>
        <w:t>単位：円　税抜き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0"/>
        <w:gridCol w:w="5386"/>
      </w:tblGrid>
      <w:tr w:rsidR="00EC0B3E" w:rsidRPr="007B596D" w14:paraId="4872D5BE" w14:textId="77777777" w:rsidTr="00032C76">
        <w:trPr>
          <w:trHeight w:val="533"/>
        </w:trPr>
        <w:tc>
          <w:tcPr>
            <w:tcW w:w="3260" w:type="dxa"/>
            <w:vAlign w:val="center"/>
          </w:tcPr>
          <w:p w14:paraId="166CBAEC" w14:textId="77777777" w:rsidR="00EC0B3E" w:rsidRPr="00B12184" w:rsidRDefault="00EC0B3E" w:rsidP="00EC0B3E">
            <w:pPr>
              <w:jc w:val="center"/>
              <w:rPr>
                <w:szCs w:val="21"/>
              </w:rPr>
            </w:pPr>
            <w:r w:rsidRPr="00B12184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5386" w:type="dxa"/>
            <w:vAlign w:val="center"/>
          </w:tcPr>
          <w:p w14:paraId="644BBBDC" w14:textId="77777777" w:rsidR="00EC0B3E" w:rsidRPr="00B12184" w:rsidRDefault="00EC0B3E" w:rsidP="00EC0B3E">
            <w:pPr>
              <w:jc w:val="center"/>
              <w:rPr>
                <w:szCs w:val="21"/>
              </w:rPr>
            </w:pPr>
            <w:r w:rsidRPr="00B12184">
              <w:rPr>
                <w:rFonts w:hint="eastAsia"/>
                <w:szCs w:val="21"/>
              </w:rPr>
              <w:t>金　　　額</w:t>
            </w:r>
          </w:p>
        </w:tc>
      </w:tr>
      <w:tr w:rsidR="00EC0B3E" w:rsidRPr="00AA265D" w14:paraId="07341043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87EA64C" w14:textId="77777777" w:rsidR="00EC0B3E" w:rsidRPr="00AA265D" w:rsidRDefault="00EC0B3E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直接工事費</w:t>
            </w:r>
          </w:p>
        </w:tc>
        <w:tc>
          <w:tcPr>
            <w:tcW w:w="5386" w:type="dxa"/>
            <w:vAlign w:val="center"/>
          </w:tcPr>
          <w:p w14:paraId="2DBEAE5E" w14:textId="77777777" w:rsidR="00EC0B3E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（Ａ）</w:t>
            </w:r>
          </w:p>
        </w:tc>
      </w:tr>
      <w:tr w:rsidR="00EF2470" w:rsidRPr="00AA265D" w14:paraId="26F3C6D1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3609215" w14:textId="77777777" w:rsidR="00EF2470" w:rsidRPr="00AA265D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うち材料費</w:t>
            </w:r>
          </w:p>
        </w:tc>
        <w:tc>
          <w:tcPr>
            <w:tcW w:w="5386" w:type="dxa"/>
            <w:vAlign w:val="center"/>
          </w:tcPr>
          <w:p w14:paraId="5AD1353A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EF2470" w:rsidRPr="00AA265D" w14:paraId="2D03F170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11F041C" w14:textId="77777777" w:rsidR="00EF2470" w:rsidRPr="00AA265D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うち労務費</w:t>
            </w:r>
          </w:p>
        </w:tc>
        <w:tc>
          <w:tcPr>
            <w:tcW w:w="5386" w:type="dxa"/>
            <w:vAlign w:val="center"/>
          </w:tcPr>
          <w:p w14:paraId="4DED8B40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4811D9" w:rsidRPr="00AA265D" w14:paraId="7D2587B2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0B5231B4" w14:textId="77777777" w:rsidR="004811D9" w:rsidRPr="00AA265D" w:rsidRDefault="004811D9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共通仮設費</w:t>
            </w:r>
          </w:p>
        </w:tc>
        <w:tc>
          <w:tcPr>
            <w:tcW w:w="5386" w:type="dxa"/>
            <w:vAlign w:val="center"/>
          </w:tcPr>
          <w:p w14:paraId="6B497BF6" w14:textId="77777777" w:rsidR="004811D9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（Ｂ）</w:t>
            </w:r>
          </w:p>
        </w:tc>
      </w:tr>
      <w:tr w:rsidR="004811D9" w:rsidRPr="00AA265D" w14:paraId="584060EC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23D3B745" w14:textId="77777777" w:rsidR="004811D9" w:rsidRPr="00AA265D" w:rsidRDefault="004811D9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現場管理費</w:t>
            </w:r>
          </w:p>
        </w:tc>
        <w:tc>
          <w:tcPr>
            <w:tcW w:w="5386" w:type="dxa"/>
            <w:vAlign w:val="center"/>
          </w:tcPr>
          <w:p w14:paraId="0C2A926F" w14:textId="77777777" w:rsidR="004811D9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（Ｃ）</w:t>
            </w:r>
          </w:p>
        </w:tc>
      </w:tr>
      <w:tr w:rsidR="00EF2470" w:rsidRPr="00AA265D" w14:paraId="1DB6F5A6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38D32B35" w14:textId="77777777" w:rsidR="00EF2470" w:rsidRPr="00AA265D" w:rsidRDefault="00EF2470" w:rsidP="007B596D">
            <w:pPr>
              <w:ind w:leftChars="200" w:left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うち法定福利費の事業主負担額（※１）</w:t>
            </w:r>
          </w:p>
        </w:tc>
        <w:tc>
          <w:tcPr>
            <w:tcW w:w="5386" w:type="dxa"/>
            <w:vAlign w:val="center"/>
          </w:tcPr>
          <w:p w14:paraId="182D5232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EF2470" w:rsidRPr="00AA265D" w14:paraId="6FAB3594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0EFA9E99" w14:textId="77777777" w:rsidR="00EF2470" w:rsidRPr="00AA265D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うち建退共制度の掛け金</w:t>
            </w:r>
          </w:p>
        </w:tc>
        <w:tc>
          <w:tcPr>
            <w:tcW w:w="5386" w:type="dxa"/>
            <w:vAlign w:val="center"/>
          </w:tcPr>
          <w:p w14:paraId="3FA31D63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4811D9" w:rsidRPr="00AA265D" w14:paraId="34E1AEC7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16336E12" w14:textId="77777777" w:rsidR="004811D9" w:rsidRPr="00AA265D" w:rsidRDefault="004811D9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一般管理費等</w:t>
            </w:r>
          </w:p>
        </w:tc>
        <w:tc>
          <w:tcPr>
            <w:tcW w:w="5386" w:type="dxa"/>
            <w:vAlign w:val="center"/>
          </w:tcPr>
          <w:p w14:paraId="4E127364" w14:textId="77777777" w:rsidR="004811D9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（Ｄ）</w:t>
            </w:r>
          </w:p>
        </w:tc>
      </w:tr>
      <w:tr w:rsidR="004811D9" w:rsidRPr="00AA265D" w14:paraId="36DD8517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50FACDE7" w14:textId="77777777" w:rsidR="004811D9" w:rsidRPr="00AA265D" w:rsidRDefault="00667423" w:rsidP="007B596D">
            <w:pPr>
              <w:jc w:val="left"/>
              <w:rPr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工事価格</w:t>
            </w:r>
          </w:p>
        </w:tc>
        <w:tc>
          <w:tcPr>
            <w:tcW w:w="5386" w:type="dxa"/>
            <w:vAlign w:val="center"/>
          </w:tcPr>
          <w:p w14:paraId="40B9E6F1" w14:textId="77777777" w:rsidR="004811D9" w:rsidRPr="00AA265D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（Ａ＋Ｂ＋Ｃ＋Ｄ）</w:t>
            </w:r>
          </w:p>
        </w:tc>
      </w:tr>
      <w:tr w:rsidR="00EF2470" w:rsidRPr="00AA265D" w14:paraId="0CF1B5D2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6B479F84" w14:textId="77777777" w:rsidR="00EF2470" w:rsidRPr="00AA265D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AA265D">
              <w:rPr>
                <w:rFonts w:hint="eastAsia"/>
                <w:szCs w:val="21"/>
              </w:rPr>
              <w:t>うち安全衛生経費（※２）</w:t>
            </w:r>
          </w:p>
        </w:tc>
        <w:tc>
          <w:tcPr>
            <w:tcW w:w="5386" w:type="dxa"/>
            <w:vAlign w:val="center"/>
          </w:tcPr>
          <w:p w14:paraId="35BF74D4" w14:textId="77777777" w:rsidR="00EF2470" w:rsidRPr="00AA265D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</w:tbl>
    <w:p w14:paraId="2FD8F3BC" w14:textId="77777777" w:rsidR="006E5686" w:rsidRPr="00AA265D" w:rsidRDefault="00EF2470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※１　営繕系の場合、「工事原価のうち法定福利費の事業主負担額」</w:t>
      </w:r>
    </w:p>
    <w:p w14:paraId="310B40D9" w14:textId="77777777" w:rsidR="00EF2470" w:rsidRPr="00AA265D" w:rsidRDefault="00EF2470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※２　営繕系の場合、「工事原価のうち安全衛生経費」</w:t>
      </w:r>
    </w:p>
    <w:p w14:paraId="17C39E99" w14:textId="77777777" w:rsidR="009B1F95" w:rsidRPr="00AA265D" w:rsidRDefault="009B1F95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 xml:space="preserve">　</w:t>
      </w:r>
      <w:r w:rsidR="00B05451" w:rsidRPr="00AA265D">
        <w:rPr>
          <w:rFonts w:hint="eastAsia"/>
          <w:sz w:val="20"/>
          <w:szCs w:val="20"/>
        </w:rPr>
        <w:t>＜注意事項＞</w:t>
      </w:r>
    </w:p>
    <w:p w14:paraId="46A81E49" w14:textId="77777777" w:rsidR="00EC0B3E" w:rsidRPr="00AA265D" w:rsidRDefault="00EC0B3E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・この様式は、入札書提出時に入札書と併せて提出</w:t>
      </w:r>
      <w:r w:rsidR="000045C5" w:rsidRPr="00AA265D">
        <w:rPr>
          <w:rFonts w:hint="eastAsia"/>
          <w:sz w:val="20"/>
          <w:szCs w:val="20"/>
        </w:rPr>
        <w:t>すること</w:t>
      </w:r>
    </w:p>
    <w:p w14:paraId="3A9EB408" w14:textId="77777777" w:rsidR="00B05451" w:rsidRPr="00AA265D" w:rsidRDefault="000045C5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・各項目について消費税抜きの金額を記載すること</w:t>
      </w:r>
    </w:p>
    <w:p w14:paraId="756D64C1" w14:textId="77777777" w:rsidR="00B05451" w:rsidRPr="00AA265D" w:rsidRDefault="00B05451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・各</w:t>
      </w:r>
      <w:r w:rsidR="000045C5" w:rsidRPr="00AA265D">
        <w:rPr>
          <w:rFonts w:hint="eastAsia"/>
          <w:sz w:val="20"/>
          <w:szCs w:val="20"/>
        </w:rPr>
        <w:t>項目に空欄又は０円の記載がないこと</w:t>
      </w:r>
    </w:p>
    <w:p w14:paraId="00BF35C1" w14:textId="77777777" w:rsidR="0081121B" w:rsidRPr="00AA265D" w:rsidRDefault="00B05451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</w:t>
      </w:r>
      <w:r w:rsidR="0081121B" w:rsidRPr="00AA265D">
        <w:rPr>
          <w:rFonts w:hint="eastAsia"/>
          <w:sz w:val="20"/>
          <w:szCs w:val="20"/>
        </w:rPr>
        <w:t>内訳書の</w:t>
      </w:r>
      <w:r w:rsidR="00667423" w:rsidRPr="00AA265D">
        <w:rPr>
          <w:rFonts w:hint="eastAsia"/>
          <w:sz w:val="20"/>
          <w:szCs w:val="20"/>
        </w:rPr>
        <w:t>工事価格</w:t>
      </w:r>
      <w:r w:rsidR="0081121B" w:rsidRPr="00AA265D">
        <w:rPr>
          <w:rFonts w:hint="eastAsia"/>
          <w:sz w:val="20"/>
          <w:szCs w:val="20"/>
        </w:rPr>
        <w:t>と入札金額は</w:t>
      </w:r>
      <w:r w:rsidR="000045C5" w:rsidRPr="00AA265D">
        <w:rPr>
          <w:rFonts w:hint="eastAsia"/>
          <w:sz w:val="20"/>
          <w:szCs w:val="20"/>
        </w:rPr>
        <w:t>一致すること</w:t>
      </w:r>
    </w:p>
    <w:sectPr w:rsidR="0081121B" w:rsidRPr="00AA265D" w:rsidSect="00B12184">
      <w:pgSz w:w="11906" w:h="16838"/>
      <w:pgMar w:top="907" w:right="1287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583C" w14:textId="77777777" w:rsidR="005E452C" w:rsidRDefault="005E452C" w:rsidP="006C0A7F">
      <w:r>
        <w:separator/>
      </w:r>
    </w:p>
  </w:endnote>
  <w:endnote w:type="continuationSeparator" w:id="0">
    <w:p w14:paraId="1F7B3193" w14:textId="77777777" w:rsidR="005E452C" w:rsidRDefault="005E452C" w:rsidP="006C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A7D2" w14:textId="77777777" w:rsidR="005E452C" w:rsidRDefault="005E452C" w:rsidP="006C0A7F">
      <w:r>
        <w:separator/>
      </w:r>
    </w:p>
  </w:footnote>
  <w:footnote w:type="continuationSeparator" w:id="0">
    <w:p w14:paraId="7C5A41FB" w14:textId="77777777" w:rsidR="005E452C" w:rsidRDefault="005E452C" w:rsidP="006C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27D7"/>
    <w:multiLevelType w:val="hybridMultilevel"/>
    <w:tmpl w:val="6504C570"/>
    <w:lvl w:ilvl="0" w:tplc="66D690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24CB1"/>
    <w:multiLevelType w:val="hybridMultilevel"/>
    <w:tmpl w:val="57DE59D4"/>
    <w:lvl w:ilvl="0" w:tplc="A7F61B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D23454"/>
    <w:multiLevelType w:val="hybridMultilevel"/>
    <w:tmpl w:val="CF52F3AE"/>
    <w:lvl w:ilvl="0" w:tplc="781AE0EE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A8284B"/>
    <w:multiLevelType w:val="hybridMultilevel"/>
    <w:tmpl w:val="C9F44C26"/>
    <w:lvl w:ilvl="0" w:tplc="71D68572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D8B3B1C"/>
    <w:multiLevelType w:val="hybridMultilevel"/>
    <w:tmpl w:val="B7F0EB40"/>
    <w:lvl w:ilvl="0" w:tplc="5510C9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7651666">
    <w:abstractNumId w:val="0"/>
  </w:num>
  <w:num w:numId="2" w16cid:durableId="1750998720">
    <w:abstractNumId w:val="4"/>
  </w:num>
  <w:num w:numId="3" w16cid:durableId="1823081047">
    <w:abstractNumId w:val="3"/>
  </w:num>
  <w:num w:numId="4" w16cid:durableId="2110393164">
    <w:abstractNumId w:val="1"/>
  </w:num>
  <w:num w:numId="5" w16cid:durableId="261227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EA"/>
    <w:rsid w:val="000045C5"/>
    <w:rsid w:val="00014EAF"/>
    <w:rsid w:val="0002446E"/>
    <w:rsid w:val="00032C76"/>
    <w:rsid w:val="00047851"/>
    <w:rsid w:val="00047AFD"/>
    <w:rsid w:val="000B6BE8"/>
    <w:rsid w:val="000D37B2"/>
    <w:rsid w:val="000F5AF3"/>
    <w:rsid w:val="000F6059"/>
    <w:rsid w:val="000F7CAF"/>
    <w:rsid w:val="001716BD"/>
    <w:rsid w:val="0017342F"/>
    <w:rsid w:val="001A1499"/>
    <w:rsid w:val="001B45C0"/>
    <w:rsid w:val="001B5C15"/>
    <w:rsid w:val="001F6E44"/>
    <w:rsid w:val="00233B0E"/>
    <w:rsid w:val="002559E8"/>
    <w:rsid w:val="00256A91"/>
    <w:rsid w:val="00273457"/>
    <w:rsid w:val="002F2D26"/>
    <w:rsid w:val="002F7A99"/>
    <w:rsid w:val="00300DE5"/>
    <w:rsid w:val="00330D9C"/>
    <w:rsid w:val="003355CE"/>
    <w:rsid w:val="00346EB0"/>
    <w:rsid w:val="003564ED"/>
    <w:rsid w:val="0036661A"/>
    <w:rsid w:val="003F69DC"/>
    <w:rsid w:val="00404983"/>
    <w:rsid w:val="0040616E"/>
    <w:rsid w:val="00411172"/>
    <w:rsid w:val="0042259A"/>
    <w:rsid w:val="00442812"/>
    <w:rsid w:val="00444859"/>
    <w:rsid w:val="00463830"/>
    <w:rsid w:val="004674EA"/>
    <w:rsid w:val="004811D9"/>
    <w:rsid w:val="00491625"/>
    <w:rsid w:val="004A1946"/>
    <w:rsid w:val="004F4EEE"/>
    <w:rsid w:val="004F6777"/>
    <w:rsid w:val="00530FA5"/>
    <w:rsid w:val="005358F4"/>
    <w:rsid w:val="00542BA3"/>
    <w:rsid w:val="00555945"/>
    <w:rsid w:val="00556CE1"/>
    <w:rsid w:val="00556F4D"/>
    <w:rsid w:val="00562BFD"/>
    <w:rsid w:val="0056625F"/>
    <w:rsid w:val="00597C24"/>
    <w:rsid w:val="005B277E"/>
    <w:rsid w:val="005E452C"/>
    <w:rsid w:val="005E635F"/>
    <w:rsid w:val="005F04A7"/>
    <w:rsid w:val="00606175"/>
    <w:rsid w:val="00611F54"/>
    <w:rsid w:val="0063291B"/>
    <w:rsid w:val="00635208"/>
    <w:rsid w:val="00646BE5"/>
    <w:rsid w:val="00667423"/>
    <w:rsid w:val="00687009"/>
    <w:rsid w:val="006B0EBB"/>
    <w:rsid w:val="006C0A7F"/>
    <w:rsid w:val="006C162C"/>
    <w:rsid w:val="006E5686"/>
    <w:rsid w:val="006F27A1"/>
    <w:rsid w:val="006F3A37"/>
    <w:rsid w:val="0072133F"/>
    <w:rsid w:val="007A6FE3"/>
    <w:rsid w:val="007B596D"/>
    <w:rsid w:val="007E6C69"/>
    <w:rsid w:val="007F6B8E"/>
    <w:rsid w:val="0081121B"/>
    <w:rsid w:val="008125BB"/>
    <w:rsid w:val="008265C7"/>
    <w:rsid w:val="00837D6C"/>
    <w:rsid w:val="00846D6B"/>
    <w:rsid w:val="00855BEE"/>
    <w:rsid w:val="008604F9"/>
    <w:rsid w:val="00873088"/>
    <w:rsid w:val="00891B9F"/>
    <w:rsid w:val="00896CAC"/>
    <w:rsid w:val="008A5B65"/>
    <w:rsid w:val="008B4AD3"/>
    <w:rsid w:val="008B61FD"/>
    <w:rsid w:val="008C5DD5"/>
    <w:rsid w:val="008E15EC"/>
    <w:rsid w:val="0094073E"/>
    <w:rsid w:val="009B1F95"/>
    <w:rsid w:val="009C406C"/>
    <w:rsid w:val="009C5896"/>
    <w:rsid w:val="00A437AC"/>
    <w:rsid w:val="00A46D40"/>
    <w:rsid w:val="00A50133"/>
    <w:rsid w:val="00A57069"/>
    <w:rsid w:val="00A76419"/>
    <w:rsid w:val="00A76A9B"/>
    <w:rsid w:val="00A8068D"/>
    <w:rsid w:val="00AA265D"/>
    <w:rsid w:val="00AA69D3"/>
    <w:rsid w:val="00B05451"/>
    <w:rsid w:val="00B12184"/>
    <w:rsid w:val="00B15DEF"/>
    <w:rsid w:val="00B70217"/>
    <w:rsid w:val="00B828FA"/>
    <w:rsid w:val="00B85CB1"/>
    <w:rsid w:val="00B90EBC"/>
    <w:rsid w:val="00B95DFB"/>
    <w:rsid w:val="00BB5ED8"/>
    <w:rsid w:val="00BC6521"/>
    <w:rsid w:val="00BE4D70"/>
    <w:rsid w:val="00BF125B"/>
    <w:rsid w:val="00C316A1"/>
    <w:rsid w:val="00C434FA"/>
    <w:rsid w:val="00C4635D"/>
    <w:rsid w:val="00C8151E"/>
    <w:rsid w:val="00CC621A"/>
    <w:rsid w:val="00D028CC"/>
    <w:rsid w:val="00D03F94"/>
    <w:rsid w:val="00D21BA2"/>
    <w:rsid w:val="00D31CD0"/>
    <w:rsid w:val="00D710F1"/>
    <w:rsid w:val="00DA74FB"/>
    <w:rsid w:val="00DB67F5"/>
    <w:rsid w:val="00E0225D"/>
    <w:rsid w:val="00E03DD3"/>
    <w:rsid w:val="00E4058D"/>
    <w:rsid w:val="00E46AFE"/>
    <w:rsid w:val="00E5066B"/>
    <w:rsid w:val="00E51136"/>
    <w:rsid w:val="00E67A7D"/>
    <w:rsid w:val="00E948CA"/>
    <w:rsid w:val="00EB4B39"/>
    <w:rsid w:val="00EC0B3E"/>
    <w:rsid w:val="00EF2470"/>
    <w:rsid w:val="00F103FB"/>
    <w:rsid w:val="00F1177D"/>
    <w:rsid w:val="00F17BEC"/>
    <w:rsid w:val="00F41C9A"/>
    <w:rsid w:val="00F56330"/>
    <w:rsid w:val="00F661B1"/>
    <w:rsid w:val="00F72E60"/>
    <w:rsid w:val="00F84D58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01B7A"/>
  <w15:chartTrackingRefBased/>
  <w15:docId w15:val="{A996E754-80C5-44B7-B2D8-F77601EC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0A7F"/>
    <w:rPr>
      <w:kern w:val="2"/>
      <w:sz w:val="21"/>
      <w:szCs w:val="24"/>
    </w:rPr>
  </w:style>
  <w:style w:type="paragraph" w:styleId="a6">
    <w:name w:val="footer"/>
    <w:basedOn w:val="a"/>
    <w:link w:val="a7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0A7F"/>
    <w:rPr>
      <w:kern w:val="2"/>
      <w:sz w:val="21"/>
      <w:szCs w:val="24"/>
    </w:rPr>
  </w:style>
  <w:style w:type="character" w:styleId="a8">
    <w:name w:val="annotation reference"/>
    <w:rsid w:val="006C0A7F"/>
    <w:rPr>
      <w:sz w:val="18"/>
      <w:szCs w:val="18"/>
    </w:rPr>
  </w:style>
  <w:style w:type="paragraph" w:styleId="a9">
    <w:name w:val="annotation text"/>
    <w:basedOn w:val="a"/>
    <w:link w:val="aa"/>
    <w:rsid w:val="006C0A7F"/>
    <w:pPr>
      <w:jc w:val="left"/>
    </w:pPr>
  </w:style>
  <w:style w:type="character" w:customStyle="1" w:styleId="aa">
    <w:name w:val="コメント文字列 (文字)"/>
    <w:link w:val="a9"/>
    <w:rsid w:val="006C0A7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0A7F"/>
    <w:rPr>
      <w:b/>
      <w:bCs/>
    </w:rPr>
  </w:style>
  <w:style w:type="character" w:customStyle="1" w:styleId="ac">
    <w:name w:val="コメント内容 (文字)"/>
    <w:link w:val="ab"/>
    <w:rsid w:val="006C0A7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0A7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C0A7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F7A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ody Text"/>
    <w:basedOn w:val="a"/>
    <w:link w:val="af0"/>
    <w:rsid w:val="00EC0B3E"/>
    <w:rPr>
      <w:sz w:val="36"/>
    </w:rPr>
  </w:style>
  <w:style w:type="character" w:customStyle="1" w:styleId="af0">
    <w:name w:val="本文 (文字)"/>
    <w:link w:val="af"/>
    <w:rsid w:val="00EC0B3E"/>
    <w:rPr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下松市現場代理人取扱要領</vt:lpstr>
      <vt:lpstr>下松市現場代理人取扱要領</vt:lpstr>
    </vt:vector>
  </TitlesOfParts>
  <Company>下松市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下松市現場代理人取扱要領</dc:title>
  <dc:subject/>
  <dc:creator>a1097</dc:creator>
  <cp:keywords/>
  <cp:lastModifiedBy>藤井 大和</cp:lastModifiedBy>
  <cp:revision>3</cp:revision>
  <cp:lastPrinted>2024-11-22T07:32:00Z</cp:lastPrinted>
  <dcterms:created xsi:type="dcterms:W3CDTF">2026-02-05T02:28:00Z</dcterms:created>
  <dcterms:modified xsi:type="dcterms:W3CDTF">2026-02-17T02:27:00Z</dcterms:modified>
</cp:coreProperties>
</file>