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Pr="00AD125B" w:rsidRDefault="00EA6DFB" w:rsidP="00AD125B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AD125B">
        <w:rPr>
          <w:rFonts w:ascii="ＭＳ 明朝" w:hAnsi="ＭＳ 明朝" w:hint="eastAsia"/>
          <w:sz w:val="22"/>
        </w:rPr>
        <w:t>様式第３（第４条関係）</w:t>
      </w:r>
    </w:p>
    <w:p w:rsidR="00EA6DFB" w:rsidRPr="00C11904" w:rsidRDefault="00EA6DFB" w:rsidP="00AD125B">
      <w:pPr>
        <w:jc w:val="center"/>
        <w:rPr>
          <w:rFonts w:ascii="ＭＳ 明朝" w:hAnsi="ＭＳ 明朝" w:hint="eastAsia"/>
          <w:sz w:val="28"/>
          <w:szCs w:val="28"/>
        </w:rPr>
      </w:pPr>
      <w:r w:rsidRPr="00C11904">
        <w:rPr>
          <w:rFonts w:ascii="ＭＳ 明朝" w:hAnsi="ＭＳ 明朝" w:hint="eastAsia"/>
          <w:sz w:val="28"/>
          <w:szCs w:val="28"/>
        </w:rPr>
        <w:t>移送取扱所設置許可申請書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386"/>
        <w:gridCol w:w="416"/>
        <w:gridCol w:w="2492"/>
        <w:gridCol w:w="114"/>
        <w:gridCol w:w="235"/>
        <w:gridCol w:w="487"/>
        <w:gridCol w:w="551"/>
        <w:gridCol w:w="2160"/>
      </w:tblGrid>
      <w:tr w:rsidR="00471C01" w:rsidRPr="00AD125B" w:rsidTr="00EA6DFB">
        <w:tc>
          <w:tcPr>
            <w:tcW w:w="9838" w:type="dxa"/>
            <w:gridSpan w:val="9"/>
            <w:shd w:val="clear" w:color="auto" w:fill="auto"/>
          </w:tcPr>
          <w:p w:rsidR="00471C01" w:rsidRPr="00AD125B" w:rsidRDefault="00471C01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AD125B" w:rsidRDefault="00471C01" w:rsidP="00AD125B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AD125B" w:rsidRDefault="00471C01" w:rsidP="00AD125B">
            <w:pPr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AD125B" w:rsidRDefault="00471C01" w:rsidP="00AD125B">
            <w:pPr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AD125B" w:rsidRDefault="00471C01" w:rsidP="00E27CDA">
            <w:pPr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27CD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AD125B" w:rsidTr="00AD125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42651" w:rsidRPr="00AD125B" w:rsidRDefault="0044265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651" w:rsidRPr="00AD125B" w:rsidRDefault="0044265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554" w:type="dxa"/>
            <w:tcBorders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AD125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AD125B" w:rsidRDefault="0044265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442651" w:rsidRPr="00AD125B" w:rsidRDefault="0044265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651" w:rsidRPr="00AD125B" w:rsidRDefault="0044265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442651" w:rsidRPr="00AD125B" w:rsidRDefault="0044265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A6DFB" w:rsidRPr="00AD125B" w:rsidTr="00AD125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起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EA6DFB" w:rsidRPr="00AD125B" w:rsidRDefault="00EA6DFB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A6DFB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終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EA6DFB" w:rsidRPr="00AD125B" w:rsidRDefault="00EA6DFB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A6DFB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6DFB" w:rsidRPr="00AD125B" w:rsidRDefault="00EA6DFB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経過地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EA6DFB" w:rsidRPr="00AD125B" w:rsidRDefault="00EA6DFB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配　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延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km</w:t>
            </w: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外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径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</w:tr>
      <w:tr w:rsidR="005639D1" w:rsidRPr="00AD125B" w:rsidTr="00A550AF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5639D1" w:rsidRPr="00AD125B" w:rsidRDefault="005639D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危険物の類、品名（指定数量）</w:t>
            </w:r>
            <w:r w:rsidR="0008770C" w:rsidRPr="00AD125B">
              <w:rPr>
                <w:rFonts w:ascii="ＭＳ 明朝" w:hAnsi="ＭＳ 明朝" w:hint="eastAsia"/>
                <w:sz w:val="24"/>
                <w:szCs w:val="24"/>
              </w:rPr>
              <w:t>及び化学名又は通称名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550AF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指定数量</w:t>
            </w:r>
          </w:p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の倍数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8770C" w:rsidRPr="00AD125B" w:rsidTr="00AD125B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危険物の移送量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ポンプの</w:t>
            </w:r>
          </w:p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種類・型式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全揚程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/>
                <w:sz w:val="24"/>
                <w:szCs w:val="24"/>
              </w:rPr>
              <w:t>m</w:t>
            </w: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吐出量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</w:tr>
      <w:tr w:rsidR="0008770C" w:rsidRPr="00AD125B" w:rsidTr="00AD125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  <w:r w:rsidR="00AD12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186" w:type="dxa"/>
            <w:gridSpan w:val="6"/>
            <w:shd w:val="clear" w:color="auto" w:fill="auto"/>
            <w:vAlign w:val="center"/>
          </w:tcPr>
          <w:p w:rsidR="0008770C" w:rsidRPr="00AD125B" w:rsidRDefault="0008770C" w:rsidP="00AD125B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5639D1" w:rsidRPr="00AD125B" w:rsidTr="00AD125B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5639D1" w:rsidRPr="00AD125B" w:rsidRDefault="005639D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危険物の取扱方法の概要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8770C" w:rsidRPr="00AD125B" w:rsidTr="00AD125B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着工予定期日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70C" w:rsidRPr="00AD125B" w:rsidRDefault="0008770C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8770C" w:rsidRPr="00AD125B" w:rsidTr="00AD125B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08770C" w:rsidRPr="00AD125B" w:rsidRDefault="0008770C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完成予定期日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70C" w:rsidRPr="00AD125B" w:rsidRDefault="0008770C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205C1" w:rsidRPr="00AD125B" w:rsidTr="00AD125B">
        <w:trPr>
          <w:trHeight w:val="454"/>
        </w:trPr>
        <w:tc>
          <w:tcPr>
            <w:tcW w:w="365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05C1" w:rsidRPr="00AD125B" w:rsidRDefault="00E205C1" w:rsidP="00C1618F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05C1" w:rsidRPr="00AD125B" w:rsidRDefault="00E205C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639D1" w:rsidRPr="00AD125B" w:rsidTr="00EA6DFB">
        <w:tc>
          <w:tcPr>
            <w:tcW w:w="32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39D1" w:rsidRPr="00AD125B" w:rsidRDefault="005639D1" w:rsidP="00AD125B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33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39D1" w:rsidRPr="00AD125B" w:rsidRDefault="005639D1" w:rsidP="00AD125B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39D1" w:rsidRPr="00AD125B" w:rsidRDefault="005639D1" w:rsidP="00AD125B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5639D1" w:rsidRPr="00AD125B" w:rsidTr="00EA6DFB">
        <w:tc>
          <w:tcPr>
            <w:tcW w:w="3228" w:type="dxa"/>
            <w:gridSpan w:val="2"/>
            <w:shd w:val="clear" w:color="auto" w:fill="auto"/>
            <w:vAlign w:val="center"/>
          </w:tcPr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5639D1" w:rsidRPr="00AD125B" w:rsidRDefault="00E205C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  <w:p w:rsidR="00E205C1" w:rsidRPr="00AD125B" w:rsidRDefault="00E205C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5639D1" w:rsidRPr="00AD125B" w:rsidRDefault="005639D1" w:rsidP="00AD125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AD125B" w:rsidRDefault="00E205C1" w:rsidP="00AD125B">
      <w:pPr>
        <w:spacing w:line="0" w:lineRule="atLeast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>備考　１　この用紙の大きさは、日本</w:t>
      </w:r>
      <w:r w:rsidR="00BF3F7A">
        <w:rPr>
          <w:rFonts w:hint="eastAsia"/>
          <w:sz w:val="20"/>
          <w:szCs w:val="20"/>
        </w:rPr>
        <w:t>産業</w:t>
      </w:r>
      <w:r w:rsidRPr="00AD125B">
        <w:rPr>
          <w:rFonts w:hint="eastAsia"/>
          <w:sz w:val="20"/>
          <w:szCs w:val="20"/>
        </w:rPr>
        <w:t>規格Ａ４とすること。</w:t>
      </w:r>
    </w:p>
    <w:p w:rsidR="00E205C1" w:rsidRPr="00AD125B" w:rsidRDefault="00E205C1" w:rsidP="00AD125B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>２　この設置許可申請書は、移送取扱所に用いるものであること。</w:t>
      </w:r>
    </w:p>
    <w:p w:rsidR="00E205C1" w:rsidRPr="00AD125B" w:rsidRDefault="00E205C1" w:rsidP="00AD125B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>３　法人にあっては、その名称、代表者氏名及び主たる事務所の所在地を記入すること。</w:t>
      </w:r>
    </w:p>
    <w:p w:rsidR="00E205C1" w:rsidRPr="00AD125B" w:rsidRDefault="00E205C1" w:rsidP="00AD125B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４　</w:t>
      </w:r>
      <w:r w:rsidR="00AD125B" w:rsidRPr="00AD125B">
        <w:rPr>
          <w:rFonts w:hint="eastAsia"/>
          <w:sz w:val="20"/>
          <w:szCs w:val="20"/>
        </w:rPr>
        <w:t>設置場所の欄中、起点及び終点の欄には、起点又は終点の事業所名を併記し、経過地の欄には、配管系が設置される市町村名を記入すること。</w:t>
      </w:r>
    </w:p>
    <w:p w:rsidR="00E205C1" w:rsidRPr="00AD125B" w:rsidRDefault="00E205C1" w:rsidP="00AD125B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５　</w:t>
      </w:r>
      <w:r w:rsidR="00AD125B" w:rsidRPr="00AD125B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E205C1" w:rsidRPr="00AD125B" w:rsidRDefault="00E205C1" w:rsidP="00AD125B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AD125B">
        <w:rPr>
          <w:rFonts w:hint="eastAsia"/>
          <w:sz w:val="20"/>
          <w:szCs w:val="20"/>
        </w:rPr>
        <w:t>６　※印の欄は、記入しないこと。</w:t>
      </w:r>
    </w:p>
    <w:p w:rsidR="00AD125B" w:rsidRPr="00AD125B" w:rsidRDefault="00AD125B" w:rsidP="00AD125B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７　総務大臣に申請する場合は、収入印紙（消印をしないこと。）をはり付けること。</w:t>
      </w:r>
    </w:p>
    <w:sectPr w:rsidR="00AD125B" w:rsidRPr="00AD125B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8770C"/>
    <w:rsid w:val="00221E87"/>
    <w:rsid w:val="00222CBA"/>
    <w:rsid w:val="003D3E16"/>
    <w:rsid w:val="003F751D"/>
    <w:rsid w:val="00442651"/>
    <w:rsid w:val="00471C01"/>
    <w:rsid w:val="005639D1"/>
    <w:rsid w:val="005F6362"/>
    <w:rsid w:val="006D0318"/>
    <w:rsid w:val="008533CB"/>
    <w:rsid w:val="008753F9"/>
    <w:rsid w:val="00A550AF"/>
    <w:rsid w:val="00AD125B"/>
    <w:rsid w:val="00BF3F7A"/>
    <w:rsid w:val="00C11904"/>
    <w:rsid w:val="00C1618F"/>
    <w:rsid w:val="00CB0801"/>
    <w:rsid w:val="00E205C1"/>
    <w:rsid w:val="00E27CDA"/>
    <w:rsid w:val="00E37DB5"/>
    <w:rsid w:val="00E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EEEBB-3701-40BD-BE87-A37AA88E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2019-07-03T00:09:00Z</cp:lastPrinted>
  <dcterms:created xsi:type="dcterms:W3CDTF">2023-07-11T05:20:00Z</dcterms:created>
  <dcterms:modified xsi:type="dcterms:W3CDTF">2023-07-11T05:20:00Z</dcterms:modified>
</cp:coreProperties>
</file>