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42" w:rsidRDefault="00730942">
      <w:pPr>
        <w:widowControl/>
        <w:autoSpaceDE/>
        <w:autoSpaceDN/>
        <w:spacing w:line="240" w:lineRule="auto"/>
        <w:jc w:val="left"/>
      </w:pPr>
      <w:bookmarkStart w:id="0" w:name="_GoBack"/>
      <w:bookmarkEnd w:id="0"/>
      <w:r w:rsidRPr="00730942">
        <w:rPr>
          <w:rFonts w:hint="eastAsia"/>
        </w:rPr>
        <w:t>別記第</w:t>
      </w:r>
      <w:r>
        <w:rPr>
          <w:rFonts w:hint="eastAsia"/>
        </w:rPr>
        <w:t>２</w:t>
      </w:r>
      <w:r w:rsidRPr="00730942">
        <w:rPr>
          <w:rFonts w:hint="eastAsia"/>
        </w:rPr>
        <w:t>号</w:t>
      </w:r>
      <w:r w:rsidR="00140FB4" w:rsidRPr="00730942">
        <w:rPr>
          <w:rFonts w:hint="eastAsia"/>
        </w:rPr>
        <w:t>様式</w:t>
      </w:r>
      <w:r w:rsidRPr="00730942">
        <w:rPr>
          <w:rFonts w:hint="eastAsia"/>
        </w:rPr>
        <w:t>（第１</w:t>
      </w:r>
      <w:r>
        <w:rPr>
          <w:rFonts w:hint="eastAsia"/>
        </w:rPr>
        <w:t>２</w:t>
      </w:r>
      <w:r w:rsidRPr="00730942">
        <w:rPr>
          <w:rFonts w:hint="eastAsia"/>
        </w:rPr>
        <w:t>条関係）</w:t>
      </w:r>
    </w:p>
    <w:p w:rsidR="00900A19" w:rsidRPr="00900A19" w:rsidRDefault="00900A19">
      <w:pPr>
        <w:widowControl/>
        <w:autoSpaceDE/>
        <w:autoSpaceDN/>
        <w:spacing w:line="240" w:lineRule="auto"/>
        <w:jc w:val="left"/>
      </w:pPr>
    </w:p>
    <w:p w:rsidR="00730942" w:rsidRPr="00900A19" w:rsidRDefault="00730942" w:rsidP="00900A19">
      <w:pPr>
        <w:widowControl/>
        <w:autoSpaceDE/>
        <w:autoSpaceDN/>
        <w:spacing w:line="240" w:lineRule="auto"/>
        <w:jc w:val="center"/>
        <w:rPr>
          <w:sz w:val="40"/>
        </w:rPr>
      </w:pPr>
      <w:r w:rsidRPr="00900A19">
        <w:rPr>
          <w:rFonts w:hint="eastAsia"/>
          <w:sz w:val="40"/>
        </w:rPr>
        <w:t>消防施設工事着工届出書</w:t>
      </w:r>
    </w:p>
    <w:p w:rsidR="002B1616" w:rsidRDefault="002B1616" w:rsidP="002B1616">
      <w:pPr>
        <w:widowControl/>
        <w:autoSpaceDE/>
        <w:autoSpaceDN/>
        <w:spacing w:line="240" w:lineRule="auto"/>
        <w:ind w:rightChars="100" w:right="280"/>
      </w:pPr>
    </w:p>
    <w:p w:rsidR="00730942" w:rsidRDefault="002B1616" w:rsidP="002B1616">
      <w:pPr>
        <w:widowControl/>
        <w:autoSpaceDE/>
        <w:autoSpaceDN/>
        <w:spacing w:line="240" w:lineRule="auto"/>
        <w:ind w:rightChars="100" w:right="280"/>
        <w:jc w:val="right"/>
      </w:pPr>
      <w:r>
        <w:rPr>
          <w:rFonts w:hint="eastAsia"/>
        </w:rPr>
        <w:t>年　　月　　日</w:t>
      </w:r>
    </w:p>
    <w:p w:rsidR="002B1616" w:rsidRDefault="002B1616" w:rsidP="002B1616">
      <w:pPr>
        <w:widowControl/>
        <w:autoSpaceDE/>
        <w:autoSpaceDN/>
        <w:spacing w:line="240" w:lineRule="auto"/>
        <w:ind w:leftChars="100" w:left="280"/>
        <w:jc w:val="left"/>
      </w:pPr>
      <w:r>
        <w:rPr>
          <w:rFonts w:hint="eastAsia"/>
        </w:rPr>
        <w:t>下松市消防長　様</w:t>
      </w:r>
    </w:p>
    <w:p w:rsidR="002B1616" w:rsidRDefault="002B1616" w:rsidP="001D73DF">
      <w:pPr>
        <w:widowControl/>
        <w:autoSpaceDE/>
        <w:autoSpaceDN/>
        <w:spacing w:line="240" w:lineRule="auto"/>
        <w:ind w:leftChars="1800" w:left="5040"/>
        <w:jc w:val="left"/>
      </w:pPr>
      <w:r>
        <w:rPr>
          <w:rFonts w:hint="eastAsia"/>
        </w:rPr>
        <w:t>住所</w:t>
      </w:r>
    </w:p>
    <w:p w:rsidR="002B1616" w:rsidRDefault="002B1616" w:rsidP="001D73DF">
      <w:pPr>
        <w:widowControl/>
        <w:autoSpaceDE/>
        <w:autoSpaceDN/>
        <w:spacing w:line="240" w:lineRule="auto"/>
        <w:ind w:leftChars="1500" w:left="4200"/>
        <w:jc w:val="left"/>
      </w:pPr>
      <w:r>
        <w:rPr>
          <w:rFonts w:hint="eastAsia"/>
        </w:rPr>
        <w:t>届出者</w:t>
      </w:r>
    </w:p>
    <w:p w:rsidR="002B1616" w:rsidRDefault="002B1616" w:rsidP="001D73DF">
      <w:pPr>
        <w:widowControl/>
        <w:autoSpaceDE/>
        <w:autoSpaceDN/>
        <w:spacing w:line="240" w:lineRule="auto"/>
        <w:ind w:leftChars="1800" w:left="5040"/>
        <w:jc w:val="left"/>
      </w:pPr>
      <w:r>
        <w:rPr>
          <w:rFonts w:hint="eastAsia"/>
        </w:rPr>
        <w:t>氏名</w:t>
      </w:r>
      <w:r w:rsidR="00CF259B">
        <w:rPr>
          <w:rFonts w:hint="eastAsia"/>
        </w:rPr>
        <w:t xml:space="preserve">　　　　　　　　　　　</w:t>
      </w:r>
    </w:p>
    <w:p w:rsidR="001D73DF" w:rsidRDefault="001D73DF" w:rsidP="001D73DF">
      <w:pPr>
        <w:widowControl/>
        <w:autoSpaceDE/>
        <w:autoSpaceDN/>
        <w:spacing w:line="240" w:lineRule="auto"/>
      </w:pPr>
    </w:p>
    <w:p w:rsidR="001D73DF" w:rsidRDefault="005F55FF" w:rsidP="001D73DF">
      <w:pPr>
        <w:widowControl/>
        <w:autoSpaceDE/>
        <w:autoSpaceDN/>
        <w:spacing w:line="240" w:lineRule="auto"/>
        <w:ind w:firstLineChars="100" w:firstLine="280"/>
      </w:pPr>
      <w:r>
        <w:rPr>
          <w:rFonts w:hint="eastAsia"/>
        </w:rPr>
        <w:t>このたび開発行為により、下記のとおり消防施設の工事を</w:t>
      </w:r>
      <w:r w:rsidR="001D73DF" w:rsidRPr="001D73DF">
        <w:rPr>
          <w:rFonts w:hint="eastAsia"/>
        </w:rPr>
        <w:t>着工するので</w:t>
      </w:r>
      <w:r w:rsidR="00645133">
        <w:rPr>
          <w:rFonts w:hint="eastAsia"/>
        </w:rPr>
        <w:t>届</w:t>
      </w:r>
      <w:r w:rsidR="00837A30">
        <w:rPr>
          <w:rFonts w:hint="eastAsia"/>
        </w:rPr>
        <w:t>け</w:t>
      </w:r>
      <w:r w:rsidR="00645133">
        <w:rPr>
          <w:rFonts w:hint="eastAsia"/>
        </w:rPr>
        <w:t>出</w:t>
      </w:r>
      <w:r w:rsidR="001D73DF" w:rsidRPr="001D73DF">
        <w:rPr>
          <w:rFonts w:hint="eastAsia"/>
        </w:rPr>
        <w:t>ます。</w:t>
      </w:r>
    </w:p>
    <w:p w:rsidR="001D73DF" w:rsidRDefault="001D73DF" w:rsidP="001D73DF">
      <w:pPr>
        <w:widowControl/>
        <w:autoSpaceDE/>
        <w:autoSpaceDN/>
        <w:spacing w:line="24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91"/>
        <w:gridCol w:w="2771"/>
        <w:gridCol w:w="3380"/>
      </w:tblGrid>
      <w:tr w:rsidR="009B774D" w:rsidTr="00092863"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9B774D" w:rsidRDefault="009B774D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同意の年月日及び番号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9B774D" w:rsidRDefault="00A26362" w:rsidP="00092863">
            <w:pPr>
              <w:widowControl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  <w:r w:rsidRPr="00A26362">
              <w:rPr>
                <w:rFonts w:hint="eastAsia"/>
              </w:rPr>
              <w:t xml:space="preserve">　同意番号第　　　号</w:t>
            </w:r>
          </w:p>
        </w:tc>
      </w:tr>
      <w:tr w:rsidR="009B774D" w:rsidTr="00092863"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9B774D" w:rsidRDefault="009B774D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開発（工事）場所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9B774D" w:rsidRDefault="009B774D" w:rsidP="00092863">
            <w:pPr>
              <w:widowControl/>
              <w:autoSpaceDE/>
              <w:autoSpaceDN/>
              <w:spacing w:line="240" w:lineRule="auto"/>
            </w:pPr>
          </w:p>
        </w:tc>
      </w:tr>
      <w:tr w:rsidR="009B774D" w:rsidTr="00092863"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9B774D" w:rsidRDefault="009B774D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消防施設の種類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9B774D" w:rsidRDefault="00A26362" w:rsidP="00092863">
            <w:pPr>
              <w:widowControl/>
              <w:autoSpaceDE/>
              <w:autoSpaceDN/>
              <w:spacing w:line="240" w:lineRule="auto"/>
              <w:jc w:val="center"/>
            </w:pPr>
            <w:r w:rsidRPr="00A26362">
              <w:rPr>
                <w:rFonts w:hint="eastAsia"/>
              </w:rPr>
              <w:t>防火水</w:t>
            </w:r>
            <w:r>
              <w:rPr>
                <w:rFonts w:hint="eastAsia"/>
              </w:rPr>
              <w:t>槽</w:t>
            </w:r>
            <w:r w:rsidRPr="00A26362">
              <w:rPr>
                <w:rFonts w:hint="eastAsia"/>
              </w:rPr>
              <w:t xml:space="preserve">　　㎥　　基・消火栓　　㎜　　基</w:t>
            </w:r>
          </w:p>
        </w:tc>
      </w:tr>
      <w:tr w:rsidR="001D73DF" w:rsidTr="00092863">
        <w:trPr>
          <w:trHeight w:val="454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1D73DF" w:rsidRDefault="001D73DF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工事着工等の年月日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73DF" w:rsidRDefault="001D73DF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工事着手年月日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1D73DF" w:rsidRDefault="00A26362" w:rsidP="00092863">
            <w:pPr>
              <w:widowControl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6362" w:rsidTr="00092863">
        <w:trPr>
          <w:trHeight w:val="454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中間検査予定年月日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6362" w:rsidTr="00092863">
        <w:trPr>
          <w:trHeight w:val="454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完成検査予定年月日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6362" w:rsidTr="00092863">
        <w:trPr>
          <w:trHeight w:val="454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1D73DF">
              <w:rPr>
                <w:rFonts w:hint="eastAsia"/>
              </w:rPr>
              <w:t>工事施工者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9B774D">
              <w:rPr>
                <w:rFonts w:hint="eastAsia"/>
              </w:rPr>
              <w:t>名称又は代表者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</w:tr>
      <w:tr w:rsidR="00A26362" w:rsidTr="00092863">
        <w:trPr>
          <w:trHeight w:val="454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A26362" w:rsidRPr="001D73DF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9B774D">
              <w:rPr>
                <w:rFonts w:hint="eastAsia"/>
              </w:rPr>
              <w:t>工事現場責任者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</w:tr>
      <w:tr w:rsidR="00A26362" w:rsidTr="00092863">
        <w:trPr>
          <w:trHeight w:val="454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A26362" w:rsidRPr="001D73DF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distribute"/>
            </w:pPr>
            <w:r w:rsidRPr="009B774D">
              <w:rPr>
                <w:rFonts w:hint="eastAsia"/>
              </w:rPr>
              <w:t>連絡場所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</w:pPr>
            <w:r>
              <w:rPr>
                <w:rFonts w:hint="eastAsia"/>
              </w:rPr>
              <w:t>℡</w:t>
            </w:r>
          </w:p>
        </w:tc>
      </w:tr>
      <w:tr w:rsidR="00A26362" w:rsidTr="00092863">
        <w:trPr>
          <w:trHeight w:val="402"/>
        </w:trPr>
        <w:tc>
          <w:tcPr>
            <w:tcW w:w="2376" w:type="dxa"/>
            <w:shd w:val="clear" w:color="auto" w:fill="auto"/>
            <w:vAlign w:val="center"/>
          </w:tcPr>
          <w:p w:rsidR="00A26362" w:rsidRPr="001D73DF" w:rsidRDefault="00A26362" w:rsidP="00092863">
            <w:pPr>
              <w:widowControl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A26362" w:rsidTr="00092863">
        <w:trPr>
          <w:trHeight w:val="1923"/>
        </w:trPr>
        <w:tc>
          <w:tcPr>
            <w:tcW w:w="2376" w:type="dxa"/>
            <w:shd w:val="clear" w:color="auto" w:fill="auto"/>
            <w:vAlign w:val="center"/>
          </w:tcPr>
          <w:p w:rsidR="00A26362" w:rsidRPr="001D73DF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:rsidR="00A26362" w:rsidRDefault="00A26362" w:rsidP="00092863">
            <w:pPr>
              <w:widowControl/>
              <w:autoSpaceDE/>
              <w:autoSpaceDN/>
              <w:spacing w:line="240" w:lineRule="auto"/>
            </w:pPr>
          </w:p>
        </w:tc>
      </w:tr>
    </w:tbl>
    <w:p w:rsidR="00A26362" w:rsidRDefault="00A26362" w:rsidP="009B68F0">
      <w:pPr>
        <w:widowControl/>
        <w:autoSpaceDE/>
        <w:autoSpaceDN/>
        <w:spacing w:line="240" w:lineRule="auto"/>
      </w:pPr>
      <w:r>
        <w:rPr>
          <w:rFonts w:hint="eastAsia"/>
        </w:rPr>
        <w:t>備考</w:t>
      </w:r>
    </w:p>
    <w:p w:rsidR="00A26362" w:rsidRDefault="00A26362" w:rsidP="009B68F0">
      <w:pPr>
        <w:widowControl/>
        <w:autoSpaceDE/>
        <w:autoSpaceDN/>
        <w:spacing w:line="240" w:lineRule="auto"/>
        <w:ind w:leftChars="100" w:left="560" w:hangingChars="100" w:hanging="280"/>
      </w:pPr>
      <w:r>
        <w:rPr>
          <w:rFonts w:hint="eastAsia"/>
        </w:rPr>
        <w:t>１　※欄は、記入しないこと。</w:t>
      </w:r>
    </w:p>
    <w:p w:rsidR="00A26362" w:rsidRPr="00202DF8" w:rsidRDefault="00B03262" w:rsidP="009B68F0">
      <w:pPr>
        <w:widowControl/>
        <w:autoSpaceDE/>
        <w:autoSpaceDN/>
        <w:spacing w:line="240" w:lineRule="auto"/>
        <w:ind w:leftChars="100" w:left="560" w:hangingChars="100" w:hanging="280"/>
      </w:pPr>
      <w:r w:rsidRPr="00202DF8">
        <w:rPr>
          <w:rFonts w:hint="eastAsia"/>
        </w:rPr>
        <w:t>２</w:t>
      </w:r>
      <w:r w:rsidR="00A26362" w:rsidRPr="00202DF8">
        <w:rPr>
          <w:rFonts w:hint="eastAsia"/>
        </w:rPr>
        <w:t xml:space="preserve">　</w:t>
      </w:r>
      <w:r w:rsidR="00D944B1" w:rsidRPr="00202DF8">
        <w:rPr>
          <w:rFonts w:hint="eastAsia"/>
        </w:rPr>
        <w:t>付近見取図、消防施設位置図、消防施設設計図及び消防施設構造明細図</w:t>
      </w:r>
      <w:r w:rsidR="00A26362" w:rsidRPr="00202DF8">
        <w:rPr>
          <w:rFonts w:hint="eastAsia"/>
        </w:rPr>
        <w:t>を添付すること。</w:t>
      </w:r>
    </w:p>
    <w:p w:rsidR="00612F3E" w:rsidRDefault="00B03262" w:rsidP="007B1713">
      <w:pPr>
        <w:widowControl/>
        <w:autoSpaceDE/>
        <w:autoSpaceDN/>
        <w:spacing w:line="240" w:lineRule="auto"/>
        <w:ind w:leftChars="100" w:left="560" w:hangingChars="100" w:hanging="280"/>
      </w:pPr>
      <w:r w:rsidRPr="00202DF8">
        <w:rPr>
          <w:rFonts w:hint="eastAsia"/>
        </w:rPr>
        <w:t>３</w:t>
      </w:r>
      <w:r w:rsidR="00D944B1" w:rsidRPr="00202DF8">
        <w:rPr>
          <w:rFonts w:hint="eastAsia"/>
        </w:rPr>
        <w:t xml:space="preserve">　消火栓については、中間検査を除く。</w:t>
      </w:r>
    </w:p>
    <w:sectPr w:rsidR="00612F3E" w:rsidSect="002B1616">
      <w:endnotePr>
        <w:numStart w:val="0"/>
      </w:endnotePr>
      <w:type w:val="nextColumn"/>
      <w:pgSz w:w="11905" w:h="16838" w:code="9"/>
      <w:pgMar w:top="1361" w:right="1361" w:bottom="1361" w:left="1361" w:header="720" w:footer="72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9A" w:rsidRDefault="00D8229A" w:rsidP="000127C2">
      <w:pPr>
        <w:spacing w:line="240" w:lineRule="auto"/>
      </w:pPr>
      <w:r>
        <w:separator/>
      </w:r>
    </w:p>
  </w:endnote>
  <w:endnote w:type="continuationSeparator" w:id="0">
    <w:p w:rsidR="00D8229A" w:rsidRDefault="00D8229A" w:rsidP="00012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9A" w:rsidRDefault="00D8229A" w:rsidP="000127C2">
      <w:pPr>
        <w:spacing w:line="240" w:lineRule="auto"/>
      </w:pPr>
      <w:r>
        <w:separator/>
      </w:r>
    </w:p>
  </w:footnote>
  <w:footnote w:type="continuationSeparator" w:id="0">
    <w:p w:rsidR="00D8229A" w:rsidRDefault="00D8229A" w:rsidP="00012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09D"/>
    <w:rsid w:val="000037DF"/>
    <w:rsid w:val="000063ED"/>
    <w:rsid w:val="00010CB3"/>
    <w:rsid w:val="000127C2"/>
    <w:rsid w:val="00013B6B"/>
    <w:rsid w:val="0002358C"/>
    <w:rsid w:val="00025473"/>
    <w:rsid w:val="00031DA5"/>
    <w:rsid w:val="000428AA"/>
    <w:rsid w:val="00046248"/>
    <w:rsid w:val="00053133"/>
    <w:rsid w:val="000535B0"/>
    <w:rsid w:val="00060D48"/>
    <w:rsid w:val="00064258"/>
    <w:rsid w:val="00065BC5"/>
    <w:rsid w:val="00073F3A"/>
    <w:rsid w:val="000746FB"/>
    <w:rsid w:val="00077635"/>
    <w:rsid w:val="00086340"/>
    <w:rsid w:val="00091685"/>
    <w:rsid w:val="00092863"/>
    <w:rsid w:val="000A24BF"/>
    <w:rsid w:val="000B1FD5"/>
    <w:rsid w:val="000B57B3"/>
    <w:rsid w:val="000C1F5C"/>
    <w:rsid w:val="000C769A"/>
    <w:rsid w:val="000E3CDC"/>
    <w:rsid w:val="000F223D"/>
    <w:rsid w:val="0011593F"/>
    <w:rsid w:val="001176B1"/>
    <w:rsid w:val="00117A6A"/>
    <w:rsid w:val="00130546"/>
    <w:rsid w:val="00132027"/>
    <w:rsid w:val="00140FB4"/>
    <w:rsid w:val="00141364"/>
    <w:rsid w:val="0014497A"/>
    <w:rsid w:val="00145930"/>
    <w:rsid w:val="00147132"/>
    <w:rsid w:val="001477DA"/>
    <w:rsid w:val="00160DD5"/>
    <w:rsid w:val="001645A2"/>
    <w:rsid w:val="00171C87"/>
    <w:rsid w:val="00176592"/>
    <w:rsid w:val="001809DE"/>
    <w:rsid w:val="00185CC8"/>
    <w:rsid w:val="00191579"/>
    <w:rsid w:val="001B698C"/>
    <w:rsid w:val="001B7147"/>
    <w:rsid w:val="001D1071"/>
    <w:rsid w:val="001D31C8"/>
    <w:rsid w:val="001D73DF"/>
    <w:rsid w:val="001E7C8B"/>
    <w:rsid w:val="001F2135"/>
    <w:rsid w:val="0020125E"/>
    <w:rsid w:val="002013D6"/>
    <w:rsid w:val="00201C6D"/>
    <w:rsid w:val="00202DF8"/>
    <w:rsid w:val="002079BC"/>
    <w:rsid w:val="00211075"/>
    <w:rsid w:val="00215D69"/>
    <w:rsid w:val="00226829"/>
    <w:rsid w:val="00245AE7"/>
    <w:rsid w:val="0025129E"/>
    <w:rsid w:val="00255FEC"/>
    <w:rsid w:val="00256834"/>
    <w:rsid w:val="0027043E"/>
    <w:rsid w:val="0027238C"/>
    <w:rsid w:val="00274164"/>
    <w:rsid w:val="00283483"/>
    <w:rsid w:val="00284B3E"/>
    <w:rsid w:val="00292EB7"/>
    <w:rsid w:val="002A1BDE"/>
    <w:rsid w:val="002A2C08"/>
    <w:rsid w:val="002A4F12"/>
    <w:rsid w:val="002B1616"/>
    <w:rsid w:val="002B6B0C"/>
    <w:rsid w:val="002C6293"/>
    <w:rsid w:val="002F48EE"/>
    <w:rsid w:val="002F4AD7"/>
    <w:rsid w:val="002F6AB6"/>
    <w:rsid w:val="00300D23"/>
    <w:rsid w:val="003033BC"/>
    <w:rsid w:val="00303758"/>
    <w:rsid w:val="00303794"/>
    <w:rsid w:val="00321AF3"/>
    <w:rsid w:val="003222A1"/>
    <w:rsid w:val="003320EA"/>
    <w:rsid w:val="0034355E"/>
    <w:rsid w:val="0035334D"/>
    <w:rsid w:val="003669E8"/>
    <w:rsid w:val="0037785E"/>
    <w:rsid w:val="00382597"/>
    <w:rsid w:val="003832A0"/>
    <w:rsid w:val="0038401F"/>
    <w:rsid w:val="0038620C"/>
    <w:rsid w:val="003937D9"/>
    <w:rsid w:val="003A1BE8"/>
    <w:rsid w:val="003A1CA4"/>
    <w:rsid w:val="003A7528"/>
    <w:rsid w:val="003B337C"/>
    <w:rsid w:val="003C1B6B"/>
    <w:rsid w:val="003D04DB"/>
    <w:rsid w:val="003D0C7A"/>
    <w:rsid w:val="003D1512"/>
    <w:rsid w:val="003D36BC"/>
    <w:rsid w:val="003D537D"/>
    <w:rsid w:val="003D64B7"/>
    <w:rsid w:val="003D72E1"/>
    <w:rsid w:val="003E1760"/>
    <w:rsid w:val="00412FD7"/>
    <w:rsid w:val="00417DAE"/>
    <w:rsid w:val="004312E6"/>
    <w:rsid w:val="0043561E"/>
    <w:rsid w:val="00435FF4"/>
    <w:rsid w:val="00440CCE"/>
    <w:rsid w:val="00441616"/>
    <w:rsid w:val="004520EA"/>
    <w:rsid w:val="00452E40"/>
    <w:rsid w:val="00454A3D"/>
    <w:rsid w:val="00472B06"/>
    <w:rsid w:val="00480310"/>
    <w:rsid w:val="00480DED"/>
    <w:rsid w:val="0048191C"/>
    <w:rsid w:val="0048686E"/>
    <w:rsid w:val="0049013F"/>
    <w:rsid w:val="004A16B4"/>
    <w:rsid w:val="004A5695"/>
    <w:rsid w:val="004A7C94"/>
    <w:rsid w:val="004B0467"/>
    <w:rsid w:val="004B37D1"/>
    <w:rsid w:val="004B7066"/>
    <w:rsid w:val="004C036B"/>
    <w:rsid w:val="004D6DD8"/>
    <w:rsid w:val="004D7E5D"/>
    <w:rsid w:val="004E042D"/>
    <w:rsid w:val="004F22AA"/>
    <w:rsid w:val="004F324D"/>
    <w:rsid w:val="00511CC5"/>
    <w:rsid w:val="005248AC"/>
    <w:rsid w:val="00525B8F"/>
    <w:rsid w:val="00527A31"/>
    <w:rsid w:val="0053558F"/>
    <w:rsid w:val="00536B42"/>
    <w:rsid w:val="005446ED"/>
    <w:rsid w:val="00555F2E"/>
    <w:rsid w:val="005643FB"/>
    <w:rsid w:val="005659F7"/>
    <w:rsid w:val="00567CF3"/>
    <w:rsid w:val="00572C3E"/>
    <w:rsid w:val="005755AD"/>
    <w:rsid w:val="0058387B"/>
    <w:rsid w:val="0058421D"/>
    <w:rsid w:val="005875BD"/>
    <w:rsid w:val="005961AA"/>
    <w:rsid w:val="005A6D78"/>
    <w:rsid w:val="005A7B2A"/>
    <w:rsid w:val="005D03FC"/>
    <w:rsid w:val="005D362C"/>
    <w:rsid w:val="005E049B"/>
    <w:rsid w:val="005F172A"/>
    <w:rsid w:val="005F1768"/>
    <w:rsid w:val="005F55FF"/>
    <w:rsid w:val="005F5E96"/>
    <w:rsid w:val="005F69B2"/>
    <w:rsid w:val="00603CD2"/>
    <w:rsid w:val="006053F0"/>
    <w:rsid w:val="0060610D"/>
    <w:rsid w:val="0060753E"/>
    <w:rsid w:val="00612F3E"/>
    <w:rsid w:val="00613687"/>
    <w:rsid w:val="0062677A"/>
    <w:rsid w:val="00633837"/>
    <w:rsid w:val="00640CF2"/>
    <w:rsid w:val="00645133"/>
    <w:rsid w:val="006467DA"/>
    <w:rsid w:val="0065242D"/>
    <w:rsid w:val="006546CA"/>
    <w:rsid w:val="00691356"/>
    <w:rsid w:val="00695320"/>
    <w:rsid w:val="006A0EEA"/>
    <w:rsid w:val="006A244F"/>
    <w:rsid w:val="006A74AF"/>
    <w:rsid w:val="006D78AD"/>
    <w:rsid w:val="006E41DA"/>
    <w:rsid w:val="006F0712"/>
    <w:rsid w:val="006F1DC5"/>
    <w:rsid w:val="006F2D2C"/>
    <w:rsid w:val="00713249"/>
    <w:rsid w:val="007136AA"/>
    <w:rsid w:val="007136EF"/>
    <w:rsid w:val="00714050"/>
    <w:rsid w:val="00715318"/>
    <w:rsid w:val="00726464"/>
    <w:rsid w:val="007271DF"/>
    <w:rsid w:val="00730942"/>
    <w:rsid w:val="007529EA"/>
    <w:rsid w:val="00753782"/>
    <w:rsid w:val="007552EE"/>
    <w:rsid w:val="00756127"/>
    <w:rsid w:val="00761CDA"/>
    <w:rsid w:val="00762CAD"/>
    <w:rsid w:val="00767D64"/>
    <w:rsid w:val="00775523"/>
    <w:rsid w:val="0077615A"/>
    <w:rsid w:val="007800AC"/>
    <w:rsid w:val="007839BC"/>
    <w:rsid w:val="00786512"/>
    <w:rsid w:val="0078792E"/>
    <w:rsid w:val="0079069A"/>
    <w:rsid w:val="007A09D4"/>
    <w:rsid w:val="007A0D16"/>
    <w:rsid w:val="007A2301"/>
    <w:rsid w:val="007A52A1"/>
    <w:rsid w:val="007A6B2A"/>
    <w:rsid w:val="007B1713"/>
    <w:rsid w:val="007B2FA6"/>
    <w:rsid w:val="007B626B"/>
    <w:rsid w:val="007C063F"/>
    <w:rsid w:val="007C1208"/>
    <w:rsid w:val="007C2FCD"/>
    <w:rsid w:val="007C7C16"/>
    <w:rsid w:val="007D322D"/>
    <w:rsid w:val="007D4100"/>
    <w:rsid w:val="007E3BB8"/>
    <w:rsid w:val="007E45E9"/>
    <w:rsid w:val="007E4D5D"/>
    <w:rsid w:val="007F4926"/>
    <w:rsid w:val="007F6BF7"/>
    <w:rsid w:val="007F7398"/>
    <w:rsid w:val="00802455"/>
    <w:rsid w:val="00805435"/>
    <w:rsid w:val="00821156"/>
    <w:rsid w:val="00825D69"/>
    <w:rsid w:val="008264D1"/>
    <w:rsid w:val="008301B1"/>
    <w:rsid w:val="008376EF"/>
    <w:rsid w:val="00837A30"/>
    <w:rsid w:val="00843DA9"/>
    <w:rsid w:val="0085084F"/>
    <w:rsid w:val="00854B32"/>
    <w:rsid w:val="0086002D"/>
    <w:rsid w:val="008724D4"/>
    <w:rsid w:val="00880FA7"/>
    <w:rsid w:val="008877E3"/>
    <w:rsid w:val="00893538"/>
    <w:rsid w:val="00896301"/>
    <w:rsid w:val="00896F74"/>
    <w:rsid w:val="008A10D4"/>
    <w:rsid w:val="008A1AE0"/>
    <w:rsid w:val="008A5C9C"/>
    <w:rsid w:val="008B4C3D"/>
    <w:rsid w:val="008B57C0"/>
    <w:rsid w:val="008B63B9"/>
    <w:rsid w:val="008B6779"/>
    <w:rsid w:val="008B6B31"/>
    <w:rsid w:val="008C762F"/>
    <w:rsid w:val="008D358C"/>
    <w:rsid w:val="008E0A1E"/>
    <w:rsid w:val="008F362A"/>
    <w:rsid w:val="00900A19"/>
    <w:rsid w:val="00903773"/>
    <w:rsid w:val="00903DDA"/>
    <w:rsid w:val="00904AFE"/>
    <w:rsid w:val="00904C62"/>
    <w:rsid w:val="00913F56"/>
    <w:rsid w:val="00921DD9"/>
    <w:rsid w:val="00924037"/>
    <w:rsid w:val="00926E03"/>
    <w:rsid w:val="00930799"/>
    <w:rsid w:val="00930CF2"/>
    <w:rsid w:val="009373CE"/>
    <w:rsid w:val="009529E7"/>
    <w:rsid w:val="0095474F"/>
    <w:rsid w:val="00956045"/>
    <w:rsid w:val="0095656C"/>
    <w:rsid w:val="00962213"/>
    <w:rsid w:val="009633EF"/>
    <w:rsid w:val="00972A75"/>
    <w:rsid w:val="00975F0E"/>
    <w:rsid w:val="00984874"/>
    <w:rsid w:val="00984CD6"/>
    <w:rsid w:val="00986081"/>
    <w:rsid w:val="0099205A"/>
    <w:rsid w:val="009933FE"/>
    <w:rsid w:val="00995CC7"/>
    <w:rsid w:val="00997238"/>
    <w:rsid w:val="009A2169"/>
    <w:rsid w:val="009A30DA"/>
    <w:rsid w:val="009A4A64"/>
    <w:rsid w:val="009B68F0"/>
    <w:rsid w:val="009B774D"/>
    <w:rsid w:val="009C229D"/>
    <w:rsid w:val="009D0CDC"/>
    <w:rsid w:val="009D76E9"/>
    <w:rsid w:val="009F4D19"/>
    <w:rsid w:val="009F7781"/>
    <w:rsid w:val="00A02E34"/>
    <w:rsid w:val="00A03A47"/>
    <w:rsid w:val="00A12B58"/>
    <w:rsid w:val="00A13337"/>
    <w:rsid w:val="00A1513B"/>
    <w:rsid w:val="00A26260"/>
    <w:rsid w:val="00A26362"/>
    <w:rsid w:val="00A41D8B"/>
    <w:rsid w:val="00A4262A"/>
    <w:rsid w:val="00A43E99"/>
    <w:rsid w:val="00A5425F"/>
    <w:rsid w:val="00A57DA8"/>
    <w:rsid w:val="00A64DF2"/>
    <w:rsid w:val="00A65BFA"/>
    <w:rsid w:val="00A664FF"/>
    <w:rsid w:val="00A679F3"/>
    <w:rsid w:val="00A7391B"/>
    <w:rsid w:val="00A818D4"/>
    <w:rsid w:val="00A820BB"/>
    <w:rsid w:val="00A84828"/>
    <w:rsid w:val="00A94402"/>
    <w:rsid w:val="00A96C85"/>
    <w:rsid w:val="00A96EF5"/>
    <w:rsid w:val="00AA06AD"/>
    <w:rsid w:val="00AB0A74"/>
    <w:rsid w:val="00AB160C"/>
    <w:rsid w:val="00AB30FB"/>
    <w:rsid w:val="00AB4B45"/>
    <w:rsid w:val="00AB5D47"/>
    <w:rsid w:val="00AC1F0A"/>
    <w:rsid w:val="00AC4A9B"/>
    <w:rsid w:val="00AF3228"/>
    <w:rsid w:val="00AF7C26"/>
    <w:rsid w:val="00B03262"/>
    <w:rsid w:val="00B0772F"/>
    <w:rsid w:val="00B10865"/>
    <w:rsid w:val="00B135EC"/>
    <w:rsid w:val="00B3171B"/>
    <w:rsid w:val="00B4491D"/>
    <w:rsid w:val="00B44968"/>
    <w:rsid w:val="00B53223"/>
    <w:rsid w:val="00B778C2"/>
    <w:rsid w:val="00B93933"/>
    <w:rsid w:val="00B974D0"/>
    <w:rsid w:val="00BA6399"/>
    <w:rsid w:val="00BB4EC6"/>
    <w:rsid w:val="00BC1153"/>
    <w:rsid w:val="00BD6C0B"/>
    <w:rsid w:val="00BE2CBA"/>
    <w:rsid w:val="00BE67F0"/>
    <w:rsid w:val="00BF4D9D"/>
    <w:rsid w:val="00C10EA8"/>
    <w:rsid w:val="00C23C5E"/>
    <w:rsid w:val="00C31990"/>
    <w:rsid w:val="00C35AC9"/>
    <w:rsid w:val="00C479D9"/>
    <w:rsid w:val="00C50686"/>
    <w:rsid w:val="00C62D47"/>
    <w:rsid w:val="00C6401E"/>
    <w:rsid w:val="00C71DB6"/>
    <w:rsid w:val="00C86FB2"/>
    <w:rsid w:val="00CA56EE"/>
    <w:rsid w:val="00CA5DFC"/>
    <w:rsid w:val="00CB1BDB"/>
    <w:rsid w:val="00CC0EFA"/>
    <w:rsid w:val="00CD22E2"/>
    <w:rsid w:val="00CD555F"/>
    <w:rsid w:val="00CE1F5D"/>
    <w:rsid w:val="00CF259B"/>
    <w:rsid w:val="00CF3093"/>
    <w:rsid w:val="00CF4727"/>
    <w:rsid w:val="00D018EE"/>
    <w:rsid w:val="00D068C3"/>
    <w:rsid w:val="00D16FD9"/>
    <w:rsid w:val="00D22E53"/>
    <w:rsid w:val="00D23307"/>
    <w:rsid w:val="00D42CEF"/>
    <w:rsid w:val="00D4708A"/>
    <w:rsid w:val="00D51938"/>
    <w:rsid w:val="00D52855"/>
    <w:rsid w:val="00D53755"/>
    <w:rsid w:val="00D54CA2"/>
    <w:rsid w:val="00D554E2"/>
    <w:rsid w:val="00D64944"/>
    <w:rsid w:val="00D660B6"/>
    <w:rsid w:val="00D77CF7"/>
    <w:rsid w:val="00D8229A"/>
    <w:rsid w:val="00D86B8A"/>
    <w:rsid w:val="00D87220"/>
    <w:rsid w:val="00D90570"/>
    <w:rsid w:val="00D944B1"/>
    <w:rsid w:val="00DA4FD2"/>
    <w:rsid w:val="00DA7CAF"/>
    <w:rsid w:val="00DB40B5"/>
    <w:rsid w:val="00DC6EF3"/>
    <w:rsid w:val="00DE0BF8"/>
    <w:rsid w:val="00DE29E4"/>
    <w:rsid w:val="00DE70CA"/>
    <w:rsid w:val="00E25F16"/>
    <w:rsid w:val="00E33040"/>
    <w:rsid w:val="00E36672"/>
    <w:rsid w:val="00E52288"/>
    <w:rsid w:val="00E6156A"/>
    <w:rsid w:val="00E65E89"/>
    <w:rsid w:val="00E66D31"/>
    <w:rsid w:val="00E71906"/>
    <w:rsid w:val="00E725D0"/>
    <w:rsid w:val="00E742F7"/>
    <w:rsid w:val="00E7687E"/>
    <w:rsid w:val="00E812B4"/>
    <w:rsid w:val="00E83974"/>
    <w:rsid w:val="00E85FFC"/>
    <w:rsid w:val="00E86943"/>
    <w:rsid w:val="00E90900"/>
    <w:rsid w:val="00EB00F9"/>
    <w:rsid w:val="00EC401C"/>
    <w:rsid w:val="00EC4A23"/>
    <w:rsid w:val="00ED5EBF"/>
    <w:rsid w:val="00ED70FF"/>
    <w:rsid w:val="00EE3408"/>
    <w:rsid w:val="00EF6330"/>
    <w:rsid w:val="00F02AF2"/>
    <w:rsid w:val="00F03D73"/>
    <w:rsid w:val="00F16899"/>
    <w:rsid w:val="00F17A9C"/>
    <w:rsid w:val="00F24A3D"/>
    <w:rsid w:val="00F2537A"/>
    <w:rsid w:val="00F318CD"/>
    <w:rsid w:val="00F32524"/>
    <w:rsid w:val="00F40AE9"/>
    <w:rsid w:val="00F4599C"/>
    <w:rsid w:val="00F50FB8"/>
    <w:rsid w:val="00F5436E"/>
    <w:rsid w:val="00F553DD"/>
    <w:rsid w:val="00F55A29"/>
    <w:rsid w:val="00F64DCB"/>
    <w:rsid w:val="00F664ED"/>
    <w:rsid w:val="00F71BB7"/>
    <w:rsid w:val="00F779EC"/>
    <w:rsid w:val="00F82ED5"/>
    <w:rsid w:val="00F946F9"/>
    <w:rsid w:val="00F9650A"/>
    <w:rsid w:val="00FB0C5F"/>
    <w:rsid w:val="00FB2209"/>
    <w:rsid w:val="00FB2EFC"/>
    <w:rsid w:val="00FB3EB8"/>
    <w:rsid w:val="00FC0633"/>
    <w:rsid w:val="00FC6219"/>
    <w:rsid w:val="00FC7E96"/>
    <w:rsid w:val="00FD5317"/>
    <w:rsid w:val="00FD5A05"/>
    <w:rsid w:val="00FE6510"/>
    <w:rsid w:val="00FF0FE6"/>
    <w:rsid w:val="00FF314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5C711-6A40-43FE-9261-20003C18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D9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table" w:styleId="a6">
    <w:name w:val="Table Grid"/>
    <w:basedOn w:val="a1"/>
    <w:rsid w:val="006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F5E96"/>
    <w:pPr>
      <w:jc w:val="center"/>
    </w:pPr>
  </w:style>
  <w:style w:type="character" w:customStyle="1" w:styleId="a8">
    <w:name w:val="記 (文字)"/>
    <w:link w:val="a7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9">
    <w:name w:val="Closing"/>
    <w:basedOn w:val="a"/>
    <w:link w:val="aa"/>
    <w:rsid w:val="005F5E96"/>
    <w:pPr>
      <w:jc w:val="right"/>
    </w:pPr>
  </w:style>
  <w:style w:type="character" w:customStyle="1" w:styleId="aa">
    <w:name w:val="結語 (文字)"/>
    <w:link w:val="a9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b">
    <w:name w:val="header"/>
    <w:basedOn w:val="a"/>
    <w:link w:val="ac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d">
    <w:name w:val="footer"/>
    <w:basedOn w:val="a"/>
    <w:link w:val="ae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f">
    <w:name w:val="Balloon Text"/>
    <w:basedOn w:val="a"/>
    <w:link w:val="af0"/>
    <w:rsid w:val="002A1BD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A1BDE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D709-2BE7-41E7-B9FA-3DE8AA93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2016-02-02T16:25:00Z</cp:lastPrinted>
  <dcterms:created xsi:type="dcterms:W3CDTF">2023-07-11T06:14:00Z</dcterms:created>
  <dcterms:modified xsi:type="dcterms:W3CDTF">2023-07-11T06:14:00Z</dcterms:modified>
</cp:coreProperties>
</file>