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4C084F">
        <w:rPr>
          <w:rFonts w:hint="eastAsia"/>
          <w:sz w:val="22"/>
        </w:rPr>
        <w:t>ロ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B64C91" w:rsidRPr="00D7268D" w:rsidRDefault="00832BDE" w:rsidP="00832BDE">
      <w:pPr>
        <w:jc w:val="center"/>
        <w:rPr>
          <w:sz w:val="28"/>
          <w:szCs w:val="28"/>
        </w:rPr>
      </w:pPr>
      <w:r w:rsidRPr="00D7268D">
        <w:rPr>
          <w:rFonts w:hint="eastAsia"/>
          <w:sz w:val="28"/>
          <w:szCs w:val="28"/>
        </w:rPr>
        <w:t>屋内貯蔵所構造設備明細書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98"/>
        <w:gridCol w:w="394"/>
        <w:gridCol w:w="425"/>
        <w:gridCol w:w="284"/>
        <w:gridCol w:w="63"/>
        <w:gridCol w:w="787"/>
        <w:gridCol w:w="378"/>
        <w:gridCol w:w="331"/>
        <w:gridCol w:w="425"/>
        <w:gridCol w:w="142"/>
        <w:gridCol w:w="268"/>
        <w:gridCol w:w="299"/>
        <w:gridCol w:w="567"/>
        <w:gridCol w:w="299"/>
        <w:gridCol w:w="268"/>
        <w:gridCol w:w="283"/>
        <w:gridCol w:w="142"/>
        <w:gridCol w:w="142"/>
        <w:gridCol w:w="331"/>
        <w:gridCol w:w="378"/>
        <w:gridCol w:w="430"/>
        <w:gridCol w:w="137"/>
        <w:gridCol w:w="220"/>
        <w:gridCol w:w="1166"/>
      </w:tblGrid>
      <w:tr w:rsidR="00525986" w:rsidRPr="00E205C1" w:rsidTr="004C084F">
        <w:trPr>
          <w:trHeight w:val="454"/>
        </w:trPr>
        <w:tc>
          <w:tcPr>
            <w:tcW w:w="2093" w:type="dxa"/>
            <w:gridSpan w:val="4"/>
            <w:shd w:val="clear" w:color="auto" w:fill="auto"/>
            <w:vAlign w:val="center"/>
          </w:tcPr>
          <w:p w:rsidR="00525986" w:rsidRPr="00E205C1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765" w:type="dxa"/>
            <w:gridSpan w:val="22"/>
            <w:shd w:val="clear" w:color="auto" w:fill="auto"/>
            <w:vAlign w:val="center"/>
          </w:tcPr>
          <w:p w:rsidR="00525986" w:rsidRDefault="0052598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Pr="00E205C1" w:rsidRDefault="00413B0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25986" w:rsidRPr="00E205C1" w:rsidTr="00413B02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25986" w:rsidRPr="00525986" w:rsidRDefault="00525986" w:rsidP="00525986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建築物の構造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25986" w:rsidRPr="00525986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25986" w:rsidRDefault="00525986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25986" w:rsidRDefault="00E1727F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525986" w:rsidRDefault="00E1727F" w:rsidP="00B236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525986" w:rsidRDefault="00E1727F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953" w:type="dxa"/>
            <w:gridSpan w:val="4"/>
            <w:shd w:val="clear" w:color="auto" w:fill="auto"/>
            <w:vAlign w:val="center"/>
          </w:tcPr>
          <w:p w:rsidR="00525986" w:rsidRDefault="00E1727F" w:rsidP="00B236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B23615" w:rsidRPr="00E205C1" w:rsidTr="00413B02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23615" w:rsidRPr="00525986" w:rsidRDefault="00B23615" w:rsidP="00712522">
            <w:pPr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延焼のおそれのある外壁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23615" w:rsidRDefault="00B23615" w:rsidP="007125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柱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shd w:val="clear" w:color="auto" w:fill="auto"/>
            <w:vAlign w:val="center"/>
          </w:tcPr>
          <w:p w:rsidR="00B23615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615" w:rsidRPr="00E205C1" w:rsidTr="00413B02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23615" w:rsidRPr="00525986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その他の壁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23615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はり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shd w:val="clear" w:color="auto" w:fill="auto"/>
            <w:vAlign w:val="center"/>
          </w:tcPr>
          <w:p w:rsidR="00B23615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屋根</w:t>
            </w:r>
            <w:r w:rsidR="00413B02">
              <w:rPr>
                <w:rFonts w:ascii="ＭＳ 明朝" w:hAnsi="ＭＳ 明朝" w:hint="eastAsia"/>
                <w:sz w:val="24"/>
                <w:szCs w:val="24"/>
              </w:rPr>
              <w:t>又は上階の床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E205C1" w:rsidTr="004C084F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4C084F" w:rsidRPr="00525986" w:rsidRDefault="004C084F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4C084F" w:rsidRPr="00525986" w:rsidRDefault="004C084F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窓</w:t>
            </w:r>
          </w:p>
        </w:tc>
        <w:tc>
          <w:tcPr>
            <w:tcW w:w="1166" w:type="dxa"/>
            <w:gridSpan w:val="4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4C084F" w:rsidRDefault="004C084F" w:rsidP="004C084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出入口</w:t>
            </w:r>
          </w:p>
        </w:tc>
        <w:tc>
          <w:tcPr>
            <w:tcW w:w="1166" w:type="dxa"/>
            <w:gridSpan w:val="4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4C084F" w:rsidRDefault="004C084F" w:rsidP="004C084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階段</w:t>
            </w:r>
          </w:p>
        </w:tc>
        <w:tc>
          <w:tcPr>
            <w:tcW w:w="1166" w:type="dxa"/>
            <w:gridSpan w:val="5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C084F" w:rsidRDefault="004C084F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軒高</w:t>
            </w:r>
          </w:p>
          <w:p w:rsidR="004C084F" w:rsidRDefault="004C084F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階高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C084F" w:rsidRDefault="002E13C0" w:rsidP="002E13C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413B02" w:rsidRPr="00E205C1" w:rsidTr="00413B02">
        <w:trPr>
          <w:trHeight w:val="454"/>
        </w:trPr>
        <w:tc>
          <w:tcPr>
            <w:tcW w:w="2518" w:type="dxa"/>
            <w:gridSpan w:val="5"/>
            <w:vMerge w:val="restart"/>
            <w:shd w:val="clear" w:color="auto" w:fill="auto"/>
            <w:vAlign w:val="center"/>
          </w:tcPr>
          <w:p w:rsidR="00066232" w:rsidRPr="00E1727F" w:rsidRDefault="00066232" w:rsidP="004C084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712522">
              <w:rPr>
                <w:rFonts w:ascii="ＭＳ 明朝" w:hAnsi="ＭＳ 明朝" w:hint="eastAsia"/>
                <w:sz w:val="24"/>
                <w:szCs w:val="24"/>
              </w:rPr>
              <w:t>建築物の一部に</w:t>
            </w:r>
            <w:r w:rsidR="004C084F">
              <w:rPr>
                <w:rFonts w:ascii="ＭＳ 明朝" w:hAnsi="ＭＳ 明朝" w:hint="eastAsia"/>
                <w:sz w:val="24"/>
                <w:szCs w:val="24"/>
              </w:rPr>
              <w:t>貯蔵所</w:t>
            </w:r>
            <w:r w:rsidRPr="00712522">
              <w:rPr>
                <w:rFonts w:ascii="ＭＳ 明朝" w:hAnsi="ＭＳ 明朝" w:hint="eastAsia"/>
                <w:sz w:val="24"/>
                <w:szCs w:val="24"/>
              </w:rPr>
              <w:t>を設ける場合の建築物の構造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66232" w:rsidRDefault="00066232" w:rsidP="00413B0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066232" w:rsidRDefault="00066232" w:rsidP="0006623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066232" w:rsidRPr="00E205C1" w:rsidTr="00413B02">
        <w:trPr>
          <w:trHeight w:val="454"/>
        </w:trPr>
        <w:tc>
          <w:tcPr>
            <w:tcW w:w="2518" w:type="dxa"/>
            <w:gridSpan w:val="5"/>
            <w:vMerge/>
            <w:shd w:val="clear" w:color="auto" w:fill="auto"/>
            <w:vAlign w:val="center"/>
          </w:tcPr>
          <w:p w:rsidR="00066232" w:rsidRPr="00E1727F" w:rsidRDefault="00066232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建築物の構造概要</w:t>
            </w:r>
          </w:p>
        </w:tc>
        <w:tc>
          <w:tcPr>
            <w:tcW w:w="5072" w:type="dxa"/>
            <w:gridSpan w:val="15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66232" w:rsidRPr="00E205C1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066232" w:rsidRPr="00525986" w:rsidRDefault="004C084F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架台の構造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66232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066232" w:rsidRPr="00066232" w:rsidRDefault="004C084F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採光、照明設備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4C084F" w:rsidRDefault="004C084F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換気、排出の設備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4C084F" w:rsidRDefault="004C084F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電気設備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4C084F" w:rsidRDefault="004C084F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避雷設備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413B02" w:rsidRDefault="004C084F" w:rsidP="004C084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通風、冷房装置等の</w:t>
            </w:r>
          </w:p>
          <w:p w:rsidR="004C084F" w:rsidRDefault="004C084F" w:rsidP="004C084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C084F">
              <w:rPr>
                <w:rFonts w:ascii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4C084F" w:rsidRPr="00413B02" w:rsidRDefault="00413B0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13B02">
              <w:rPr>
                <w:rFonts w:ascii="ＭＳ 明朝" w:hAnsi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3B02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413B02" w:rsidRPr="00413B02" w:rsidRDefault="00413B0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13B02">
              <w:rPr>
                <w:rFonts w:ascii="ＭＳ 明朝" w:hAnsi="ＭＳ 明朝" w:hint="eastAsia"/>
                <w:sz w:val="24"/>
                <w:szCs w:val="24"/>
              </w:rPr>
              <w:t>警報設備</w:t>
            </w:r>
          </w:p>
        </w:tc>
        <w:tc>
          <w:tcPr>
            <w:tcW w:w="7340" w:type="dxa"/>
            <w:gridSpan w:val="21"/>
            <w:shd w:val="clear" w:color="auto" w:fill="auto"/>
            <w:vAlign w:val="center"/>
          </w:tcPr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6E9" w:rsidRPr="007831D2" w:rsidTr="00413B02">
        <w:trPr>
          <w:trHeight w:val="454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C576E9" w:rsidRDefault="00C576E9" w:rsidP="004C084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工事請負者住所氏名</w:t>
            </w:r>
          </w:p>
        </w:tc>
        <w:tc>
          <w:tcPr>
            <w:tcW w:w="4394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46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C576E9" w:rsidRDefault="00C576E9" w:rsidP="00C576E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711F62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C576E9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C576E9" w:rsidRPr="00C576E9">
        <w:rPr>
          <w:rFonts w:hint="eastAsia"/>
          <w:sz w:val="20"/>
          <w:szCs w:val="20"/>
        </w:rPr>
        <w:t>建築物の一部に</w:t>
      </w:r>
      <w:r w:rsidR="00413B02" w:rsidRPr="00413B02">
        <w:rPr>
          <w:rFonts w:hint="eastAsia"/>
          <w:sz w:val="20"/>
          <w:szCs w:val="20"/>
        </w:rPr>
        <w:t>貯蔵所</w:t>
      </w:r>
      <w:r w:rsidR="00C576E9" w:rsidRPr="00C576E9">
        <w:rPr>
          <w:rFonts w:hint="eastAsia"/>
          <w:sz w:val="20"/>
          <w:szCs w:val="20"/>
        </w:rPr>
        <w:t>を設ける場合の建築物の構造の欄は、該当する場合のみ記入すること。</w:t>
      </w:r>
    </w:p>
    <w:sectPr w:rsidR="00E205C1" w:rsidRPr="00B64C91" w:rsidSect="00CD2E76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66232"/>
    <w:rsid w:val="00222CBA"/>
    <w:rsid w:val="002E13C0"/>
    <w:rsid w:val="00413B02"/>
    <w:rsid w:val="00442651"/>
    <w:rsid w:val="00471C01"/>
    <w:rsid w:val="004C084F"/>
    <w:rsid w:val="00525986"/>
    <w:rsid w:val="005421E3"/>
    <w:rsid w:val="005572DF"/>
    <w:rsid w:val="005639D1"/>
    <w:rsid w:val="00711F62"/>
    <w:rsid w:val="00712522"/>
    <w:rsid w:val="007831D2"/>
    <w:rsid w:val="00832BDE"/>
    <w:rsid w:val="008533CB"/>
    <w:rsid w:val="008E6071"/>
    <w:rsid w:val="008F487B"/>
    <w:rsid w:val="00A73633"/>
    <w:rsid w:val="00A805DA"/>
    <w:rsid w:val="00B23615"/>
    <w:rsid w:val="00B64C91"/>
    <w:rsid w:val="00C576E9"/>
    <w:rsid w:val="00CA6042"/>
    <w:rsid w:val="00CB0801"/>
    <w:rsid w:val="00CD2E76"/>
    <w:rsid w:val="00D7268D"/>
    <w:rsid w:val="00E06E5E"/>
    <w:rsid w:val="00E1727F"/>
    <w:rsid w:val="00E2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7114E-1F6E-48A9-9F65-2BA59F90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2019-07-03T00:11:00Z</cp:lastPrinted>
  <dcterms:created xsi:type="dcterms:W3CDTF">2023-07-11T05:28:00Z</dcterms:created>
  <dcterms:modified xsi:type="dcterms:W3CDTF">2023-07-11T05:33:00Z</dcterms:modified>
</cp:coreProperties>
</file>