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525986" w:rsidP="00B64C9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様式第４の</w:t>
      </w:r>
      <w:r w:rsidR="0004779B">
        <w:rPr>
          <w:rFonts w:hint="eastAsia"/>
          <w:sz w:val="22"/>
        </w:rPr>
        <w:t>ニ</w:t>
      </w:r>
      <w:r w:rsidR="00471C01" w:rsidRPr="00471C01">
        <w:rPr>
          <w:rFonts w:hint="eastAsia"/>
          <w:sz w:val="22"/>
        </w:rPr>
        <w:t>（第４条</w:t>
      </w:r>
      <w:r>
        <w:rPr>
          <w:rFonts w:hint="eastAsia"/>
          <w:sz w:val="22"/>
        </w:rPr>
        <w:t>、第５条</w:t>
      </w:r>
      <w:r w:rsidR="00471C01" w:rsidRPr="00471C01">
        <w:rPr>
          <w:rFonts w:hint="eastAsia"/>
          <w:sz w:val="22"/>
        </w:rPr>
        <w:t>関係）</w:t>
      </w:r>
    </w:p>
    <w:p w:rsidR="00B64C91" w:rsidRPr="00D7268D" w:rsidRDefault="00B81C5F" w:rsidP="00832BDE">
      <w:pPr>
        <w:jc w:val="center"/>
        <w:rPr>
          <w:sz w:val="28"/>
          <w:szCs w:val="28"/>
        </w:rPr>
      </w:pPr>
      <w:r w:rsidRPr="00B81C5F">
        <w:rPr>
          <w:rFonts w:hint="eastAsia"/>
          <w:sz w:val="28"/>
          <w:szCs w:val="28"/>
        </w:rPr>
        <w:t>屋内タンク貯蔵所構造設備明細書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425"/>
        <w:gridCol w:w="142"/>
        <w:gridCol w:w="1134"/>
        <w:gridCol w:w="1134"/>
        <w:gridCol w:w="141"/>
        <w:gridCol w:w="426"/>
        <w:gridCol w:w="141"/>
        <w:gridCol w:w="284"/>
        <w:gridCol w:w="142"/>
        <w:gridCol w:w="1134"/>
        <w:gridCol w:w="141"/>
        <w:gridCol w:w="1276"/>
        <w:gridCol w:w="1670"/>
      </w:tblGrid>
      <w:tr w:rsidR="00525986" w:rsidRPr="00E205C1" w:rsidTr="00BB356D">
        <w:trPr>
          <w:trHeight w:val="454"/>
        </w:trPr>
        <w:tc>
          <w:tcPr>
            <w:tcW w:w="2235" w:type="dxa"/>
            <w:gridSpan w:val="5"/>
            <w:shd w:val="clear" w:color="auto" w:fill="auto"/>
            <w:vAlign w:val="center"/>
          </w:tcPr>
          <w:p w:rsidR="00525986" w:rsidRPr="00E205C1" w:rsidRDefault="00525986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事業の概要</w:t>
            </w:r>
          </w:p>
        </w:tc>
        <w:tc>
          <w:tcPr>
            <w:tcW w:w="7623" w:type="dxa"/>
            <w:gridSpan w:val="11"/>
            <w:shd w:val="clear" w:color="auto" w:fill="auto"/>
            <w:vAlign w:val="center"/>
          </w:tcPr>
          <w:p w:rsidR="00413B02" w:rsidRDefault="00413B0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E73F7" w:rsidRDefault="002E73F7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81C5F" w:rsidRPr="00E205C1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1C5F" w:rsidRPr="00E205C1" w:rsidTr="00DE243F">
        <w:trPr>
          <w:trHeight w:val="454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:rsidR="00B81C5F" w:rsidRDefault="00B81C5F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81C5F">
              <w:rPr>
                <w:rFonts w:ascii="ＭＳ 明朝" w:hAnsi="ＭＳ 明朝" w:hint="eastAsia"/>
                <w:sz w:val="24"/>
                <w:szCs w:val="24"/>
              </w:rPr>
              <w:t>タンク専用室の構造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81C5F" w:rsidRDefault="00B81C5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壁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81C5F" w:rsidRPr="00B81C5F" w:rsidRDefault="00B81C5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81C5F">
              <w:rPr>
                <w:rFonts w:ascii="ＭＳ 明朝" w:hAnsi="ＭＳ 明朝" w:hint="eastAsia"/>
                <w:sz w:val="24"/>
                <w:szCs w:val="24"/>
              </w:rPr>
              <w:t>延焼のおそれ</w:t>
            </w:r>
          </w:p>
          <w:p w:rsidR="00B81C5F" w:rsidRDefault="00B81C5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81C5F">
              <w:rPr>
                <w:rFonts w:ascii="ＭＳ 明朝" w:hAnsi="ＭＳ 明朝" w:hint="eastAsia"/>
                <w:sz w:val="24"/>
                <w:szCs w:val="24"/>
              </w:rPr>
              <w:t>のある外壁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81C5F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1C5F" w:rsidRDefault="00B81C5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床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B81C5F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81C5F" w:rsidRPr="00E205C1" w:rsidTr="00DE243F">
        <w:trPr>
          <w:trHeight w:val="45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:rsidR="00B81C5F" w:rsidRPr="00B05D20" w:rsidRDefault="00B81C5F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81C5F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81C5F" w:rsidRDefault="00B81C5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81C5F">
              <w:rPr>
                <w:rFonts w:ascii="ＭＳ 明朝" w:hAnsi="ＭＳ 明朝" w:hint="eastAsia"/>
                <w:sz w:val="24"/>
                <w:szCs w:val="24"/>
              </w:rPr>
              <w:t>その他の壁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81C5F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1C5F" w:rsidRDefault="00B81C5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出入口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B81C5F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81C5F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（しきい高さ　　　ｃｍ）</w:t>
            </w:r>
          </w:p>
        </w:tc>
      </w:tr>
      <w:tr w:rsidR="00B81C5F" w:rsidRPr="00E205C1" w:rsidTr="00DE243F">
        <w:trPr>
          <w:trHeight w:val="45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:rsidR="00B81C5F" w:rsidRPr="00B05D20" w:rsidRDefault="00B81C5F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B81C5F" w:rsidRDefault="00B81C5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屋根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81C5F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81C5F" w:rsidRDefault="00B81C5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B81C5F" w:rsidRDefault="00B81C5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E243F" w:rsidRPr="00E205C1" w:rsidTr="00DE243F">
        <w:trPr>
          <w:trHeight w:val="617"/>
        </w:trPr>
        <w:tc>
          <w:tcPr>
            <w:tcW w:w="2093" w:type="dxa"/>
            <w:gridSpan w:val="4"/>
            <w:vMerge w:val="restart"/>
            <w:shd w:val="clear" w:color="auto" w:fill="auto"/>
            <w:vAlign w:val="center"/>
          </w:tcPr>
          <w:p w:rsidR="00DE243F" w:rsidRPr="00B81C5F" w:rsidRDefault="00DE243F" w:rsidP="00DE243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81C5F">
              <w:rPr>
                <w:rFonts w:ascii="ＭＳ 明朝" w:hAnsi="ＭＳ 明朝" w:hint="eastAsia"/>
                <w:sz w:val="24"/>
                <w:szCs w:val="24"/>
              </w:rPr>
              <w:t>建築物の一部に</w:t>
            </w:r>
          </w:p>
          <w:p w:rsidR="00DE243F" w:rsidRPr="00B81C5F" w:rsidRDefault="00DE243F" w:rsidP="00DE243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81C5F">
              <w:rPr>
                <w:rFonts w:ascii="ＭＳ 明朝" w:hAnsi="ＭＳ 明朝" w:hint="eastAsia"/>
                <w:sz w:val="24"/>
                <w:szCs w:val="24"/>
              </w:rPr>
              <w:t>タンク専用室を</w:t>
            </w:r>
          </w:p>
          <w:p w:rsidR="00DE243F" w:rsidRPr="00B81C5F" w:rsidRDefault="00DE243F" w:rsidP="00DE243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81C5F">
              <w:rPr>
                <w:rFonts w:ascii="ＭＳ 明朝" w:hAnsi="ＭＳ 明朝" w:hint="eastAsia"/>
                <w:sz w:val="24"/>
                <w:szCs w:val="24"/>
              </w:rPr>
              <w:t>設ける場合の建</w:t>
            </w:r>
          </w:p>
          <w:p w:rsidR="00DE243F" w:rsidRDefault="00DE243F" w:rsidP="00DE243F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81C5F">
              <w:rPr>
                <w:rFonts w:ascii="ＭＳ 明朝" w:hAnsi="ＭＳ 明朝" w:hint="eastAsia"/>
                <w:sz w:val="24"/>
                <w:szCs w:val="24"/>
              </w:rPr>
              <w:t>築 物 の 構 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E243F" w:rsidRDefault="00DE243F" w:rsidP="00DE243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階数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243F" w:rsidRDefault="00DE243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DE243F" w:rsidRDefault="00DE243F" w:rsidP="00DE243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設置階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DE243F" w:rsidRDefault="00DE243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E243F" w:rsidRDefault="00DE243F" w:rsidP="00DE243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DE243F" w:rsidRDefault="00DE243F" w:rsidP="00DE243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DE243F" w:rsidRPr="00E205C1" w:rsidTr="00DE243F">
        <w:trPr>
          <w:trHeight w:val="618"/>
        </w:trPr>
        <w:tc>
          <w:tcPr>
            <w:tcW w:w="2093" w:type="dxa"/>
            <w:gridSpan w:val="4"/>
            <w:vMerge/>
            <w:shd w:val="clear" w:color="auto" w:fill="auto"/>
            <w:vAlign w:val="center"/>
          </w:tcPr>
          <w:p w:rsidR="00DE243F" w:rsidRDefault="00DE243F" w:rsidP="00B81C5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E243F" w:rsidRDefault="00DE243F" w:rsidP="00DE243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E243F">
              <w:rPr>
                <w:rFonts w:ascii="ＭＳ 明朝" w:hAnsi="ＭＳ 明朝" w:hint="eastAsia"/>
                <w:sz w:val="24"/>
                <w:szCs w:val="24"/>
              </w:rPr>
              <w:t>建築物の構造概要</w:t>
            </w:r>
          </w:p>
        </w:tc>
        <w:tc>
          <w:tcPr>
            <w:tcW w:w="5355" w:type="dxa"/>
            <w:gridSpan w:val="9"/>
            <w:shd w:val="clear" w:color="auto" w:fill="auto"/>
            <w:vAlign w:val="center"/>
          </w:tcPr>
          <w:p w:rsidR="00DE243F" w:rsidRDefault="00DE243F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5D20" w:rsidRPr="00E205C1" w:rsidTr="00B05D20">
        <w:trPr>
          <w:trHeight w:val="45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B05D20" w:rsidRPr="00525986" w:rsidRDefault="00B05D20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タンクの構造、設備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05D20" w:rsidRPr="00525986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形状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B05D20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47" w:type="dxa"/>
            <w:gridSpan w:val="6"/>
            <w:shd w:val="clear" w:color="auto" w:fill="auto"/>
            <w:vAlign w:val="center"/>
          </w:tcPr>
          <w:p w:rsidR="00B05D20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  <w:r w:rsidRPr="00B05D20">
              <w:rPr>
                <w:rFonts w:ascii="ＭＳ 明朝" w:hAnsi="ＭＳ 明朝" w:hint="eastAsia"/>
                <w:sz w:val="24"/>
                <w:szCs w:val="24"/>
              </w:rPr>
              <w:t>常圧・加圧</w:t>
            </w:r>
            <w:r>
              <w:rPr>
                <w:rFonts w:ascii="ＭＳ 明朝" w:hAnsi="ＭＳ 明朝" w:hint="eastAsia"/>
                <w:sz w:val="24"/>
                <w:szCs w:val="24"/>
              </w:rPr>
              <w:t>（　　　　　　　ｋＰａ）</w:t>
            </w:r>
          </w:p>
        </w:tc>
      </w:tr>
      <w:tr w:rsidR="00B05D20" w:rsidRPr="00E205C1" w:rsidTr="005F1EF2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B05D20" w:rsidRDefault="00B05D20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05D20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寸法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B05D20" w:rsidRPr="00E1727F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05D20" w:rsidRPr="00E1727F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2946" w:type="dxa"/>
            <w:gridSpan w:val="2"/>
            <w:shd w:val="clear" w:color="auto" w:fill="auto"/>
            <w:vAlign w:val="center"/>
          </w:tcPr>
          <w:p w:rsidR="00B05D20" w:rsidRPr="00E1727F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5D20" w:rsidRPr="00E205C1" w:rsidTr="002E73F7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B05D20" w:rsidRDefault="00B05D20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05D20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材質、板厚</w:t>
            </w:r>
          </w:p>
        </w:tc>
        <w:tc>
          <w:tcPr>
            <w:tcW w:w="7623" w:type="dxa"/>
            <w:gridSpan w:val="11"/>
            <w:shd w:val="clear" w:color="auto" w:fill="auto"/>
            <w:vAlign w:val="center"/>
          </w:tcPr>
          <w:p w:rsidR="00B05D20" w:rsidRPr="00E1727F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5D20" w:rsidRPr="00E205C1" w:rsidTr="00B05D20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B05D20" w:rsidRDefault="00B05D20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B05D20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通気管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B05D20" w:rsidRPr="00E1727F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05D20" w:rsidRPr="00E1727F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B05D20" w:rsidRPr="00E1727F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05D20">
              <w:rPr>
                <w:rFonts w:ascii="ＭＳ 明朝" w:hAnsi="ＭＳ 明朝" w:hint="eastAsia"/>
                <w:sz w:val="24"/>
                <w:szCs w:val="24"/>
              </w:rPr>
              <w:t>内径又は作動圧</w:t>
            </w:r>
          </w:p>
        </w:tc>
      </w:tr>
      <w:tr w:rsidR="00B05D20" w:rsidRPr="00E205C1" w:rsidTr="00B05D20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B05D20" w:rsidRDefault="00B05D20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05D20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5F1EF2" w:rsidRPr="00E1727F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B05D20" w:rsidRPr="00E1727F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5F1EF2" w:rsidRPr="005F1EF2" w:rsidRDefault="005F1EF2" w:rsidP="002E73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ｍｍ</w:t>
            </w:r>
          </w:p>
          <w:p w:rsidR="00B05D20" w:rsidRPr="00E1727F" w:rsidRDefault="005F1EF2" w:rsidP="002E73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ｋＰａ</w:t>
            </w:r>
          </w:p>
        </w:tc>
      </w:tr>
      <w:tr w:rsidR="005F1EF2" w:rsidRPr="00E205C1" w:rsidTr="005F1EF2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5F1EF2" w:rsidRDefault="005F1EF2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5F1EF2" w:rsidRDefault="002E73F7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安全装置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5F1EF2" w:rsidRPr="00E1727F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1EF2" w:rsidRPr="00E1727F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5F1EF2" w:rsidRPr="00E1727F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05D20">
              <w:rPr>
                <w:rFonts w:ascii="ＭＳ 明朝" w:hAnsi="ＭＳ 明朝" w:hint="eastAsia"/>
                <w:sz w:val="24"/>
                <w:szCs w:val="24"/>
              </w:rPr>
              <w:t>作動圧</w:t>
            </w:r>
          </w:p>
        </w:tc>
      </w:tr>
      <w:tr w:rsidR="005F1EF2" w:rsidRPr="00E205C1" w:rsidTr="005F1EF2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5F1EF2" w:rsidRDefault="005F1EF2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E73F7" w:rsidRPr="00E1727F" w:rsidRDefault="002E73F7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5F1EF2" w:rsidRPr="00E1727F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5F1EF2" w:rsidRPr="00E1727F" w:rsidRDefault="005F1EF2" w:rsidP="002E73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ｋＰａ</w:t>
            </w:r>
          </w:p>
        </w:tc>
      </w:tr>
      <w:tr w:rsidR="005F1EF2" w:rsidRPr="00E205C1" w:rsidTr="005F1EF2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5F1EF2" w:rsidRDefault="005F1EF2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液量表示装置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73368" w:rsidRPr="00E1727F" w:rsidRDefault="00A73368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5F1EF2" w:rsidRPr="00E1727F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引火防止装置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5F1EF2" w:rsidRPr="00E1727F" w:rsidRDefault="005F1EF2" w:rsidP="002E73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5F1EF2" w:rsidRPr="00E205C1" w:rsidTr="005F1EF2">
        <w:trPr>
          <w:trHeight w:val="454"/>
        </w:trPr>
        <w:tc>
          <w:tcPr>
            <w:tcW w:w="2235" w:type="dxa"/>
            <w:gridSpan w:val="5"/>
            <w:shd w:val="clear" w:color="auto" w:fill="auto"/>
            <w:vAlign w:val="center"/>
          </w:tcPr>
          <w:p w:rsidR="005F1EF2" w:rsidRP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注入口の位置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5F1EF2" w:rsidRPr="00E1727F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5F1EF2" w:rsidRP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注入口付近の</w:t>
            </w:r>
          </w:p>
          <w:p w:rsidR="005F1EF2" w:rsidRP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接地電極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5F1EF2" w:rsidRPr="00E1727F" w:rsidRDefault="005F1EF2" w:rsidP="002E73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5F1EF2" w:rsidRPr="00E205C1" w:rsidTr="00905B8A">
        <w:trPr>
          <w:trHeight w:val="454"/>
        </w:trPr>
        <w:tc>
          <w:tcPr>
            <w:tcW w:w="2235" w:type="dxa"/>
            <w:gridSpan w:val="5"/>
            <w:shd w:val="clear" w:color="auto" w:fill="auto"/>
            <w:vAlign w:val="center"/>
          </w:tcPr>
          <w:p w:rsidR="005F1EF2" w:rsidRPr="00525986" w:rsidRDefault="002E73F7" w:rsidP="00905B8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E73F7">
              <w:rPr>
                <w:rFonts w:ascii="ＭＳ 明朝" w:hAnsi="ＭＳ 明朝" w:hint="eastAsia"/>
                <w:sz w:val="24"/>
                <w:szCs w:val="24"/>
              </w:rPr>
              <w:t>ポンプ設備の概要</w:t>
            </w:r>
          </w:p>
        </w:tc>
        <w:tc>
          <w:tcPr>
            <w:tcW w:w="7623" w:type="dxa"/>
            <w:gridSpan w:val="11"/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05B8A" w:rsidRPr="007831D2" w:rsidTr="00905B8A">
        <w:trPr>
          <w:trHeight w:val="454"/>
        </w:trPr>
        <w:tc>
          <w:tcPr>
            <w:tcW w:w="2235" w:type="dxa"/>
            <w:gridSpan w:val="5"/>
            <w:shd w:val="clear" w:color="auto" w:fill="auto"/>
            <w:vAlign w:val="center"/>
          </w:tcPr>
          <w:p w:rsidR="00905B8A" w:rsidRPr="00066232" w:rsidRDefault="00905B8A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05B8A">
              <w:rPr>
                <w:rFonts w:ascii="ＭＳ 明朝" w:hAnsi="ＭＳ 明朝" w:hint="eastAsia"/>
                <w:sz w:val="24"/>
                <w:szCs w:val="24"/>
              </w:rPr>
              <w:t>採光、照明設備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905B8A" w:rsidRDefault="00905B8A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905B8A" w:rsidRDefault="00905B8A" w:rsidP="002E73F7">
            <w:pPr>
              <w:rPr>
                <w:rFonts w:ascii="ＭＳ 明朝" w:hAnsi="ＭＳ 明朝"/>
                <w:sz w:val="24"/>
                <w:szCs w:val="24"/>
              </w:rPr>
            </w:pPr>
            <w:r w:rsidRPr="00905B8A">
              <w:rPr>
                <w:rFonts w:ascii="ＭＳ 明朝" w:hAnsi="ＭＳ 明朝" w:hint="eastAsia"/>
                <w:sz w:val="24"/>
                <w:szCs w:val="24"/>
              </w:rPr>
              <w:t>換気、排出の設備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905B8A" w:rsidRDefault="00905B8A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05B8A" w:rsidRPr="007831D2" w:rsidTr="00A73368">
        <w:trPr>
          <w:trHeight w:val="454"/>
        </w:trPr>
        <w:tc>
          <w:tcPr>
            <w:tcW w:w="2235" w:type="dxa"/>
            <w:gridSpan w:val="5"/>
            <w:shd w:val="clear" w:color="auto" w:fill="auto"/>
            <w:vAlign w:val="center"/>
          </w:tcPr>
          <w:p w:rsidR="00905B8A" w:rsidRPr="00413B02" w:rsidRDefault="00905B8A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E73F7">
              <w:rPr>
                <w:rFonts w:ascii="ＭＳ 明朝" w:hAnsi="ＭＳ 明朝" w:hint="eastAsia"/>
                <w:sz w:val="24"/>
                <w:szCs w:val="24"/>
              </w:rPr>
              <w:t>配管</w:t>
            </w:r>
          </w:p>
        </w:tc>
        <w:tc>
          <w:tcPr>
            <w:tcW w:w="7623" w:type="dxa"/>
            <w:gridSpan w:val="11"/>
            <w:shd w:val="clear" w:color="auto" w:fill="auto"/>
            <w:vAlign w:val="center"/>
          </w:tcPr>
          <w:p w:rsidR="00905B8A" w:rsidRDefault="00905B8A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E73F7" w:rsidRPr="007831D2" w:rsidTr="00905B8A">
        <w:trPr>
          <w:trHeight w:val="454"/>
        </w:trPr>
        <w:tc>
          <w:tcPr>
            <w:tcW w:w="2235" w:type="dxa"/>
            <w:gridSpan w:val="5"/>
            <w:shd w:val="clear" w:color="auto" w:fill="auto"/>
            <w:vAlign w:val="center"/>
          </w:tcPr>
          <w:p w:rsidR="002E73F7" w:rsidRPr="00413B02" w:rsidRDefault="002E73F7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消火</w:t>
            </w:r>
            <w:r w:rsidRPr="00413B02">
              <w:rPr>
                <w:rFonts w:ascii="ＭＳ 明朝" w:hAnsi="ＭＳ 明朝" w:hint="eastAsia"/>
                <w:sz w:val="24"/>
                <w:szCs w:val="24"/>
              </w:rPr>
              <w:t>設備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2E73F7" w:rsidRDefault="002E73F7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shd w:val="clear" w:color="auto" w:fill="auto"/>
            <w:vAlign w:val="center"/>
          </w:tcPr>
          <w:p w:rsidR="002E73F7" w:rsidRDefault="00905B8A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警報設備</w:t>
            </w:r>
          </w:p>
        </w:tc>
        <w:tc>
          <w:tcPr>
            <w:tcW w:w="3087" w:type="dxa"/>
            <w:gridSpan w:val="3"/>
            <w:shd w:val="clear" w:color="auto" w:fill="auto"/>
            <w:vAlign w:val="center"/>
          </w:tcPr>
          <w:p w:rsidR="002E73F7" w:rsidRDefault="002E73F7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1EF2" w:rsidRPr="007831D2" w:rsidTr="00905B8A">
        <w:trPr>
          <w:trHeight w:val="454"/>
        </w:trPr>
        <w:tc>
          <w:tcPr>
            <w:tcW w:w="1668" w:type="dxa"/>
            <w:gridSpan w:val="3"/>
            <w:shd w:val="clear" w:color="auto" w:fill="auto"/>
            <w:vAlign w:val="center"/>
          </w:tcPr>
          <w:p w:rsidR="002E73F7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工事請負者</w:t>
            </w:r>
          </w:p>
          <w:p w:rsid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住所氏名</w:t>
            </w:r>
          </w:p>
        </w:tc>
        <w:tc>
          <w:tcPr>
            <w:tcW w:w="5244" w:type="dxa"/>
            <w:gridSpan w:val="11"/>
            <w:tcBorders>
              <w:right w:val="nil"/>
            </w:tcBorders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F1EF2" w:rsidRDefault="005F1EF2" w:rsidP="00905B8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</w:tr>
    </w:tbl>
    <w:p w:rsidR="00471C01" w:rsidRDefault="00E205C1" w:rsidP="00E205C1">
      <w:pPr>
        <w:spacing w:line="0" w:lineRule="atLeast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１　この用紙の大きさは、日本</w:t>
      </w:r>
      <w:r w:rsidR="00D50E9F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p w:rsidR="00A73368" w:rsidRPr="00B64C91" w:rsidRDefault="00A73368" w:rsidP="00A73368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A73368">
        <w:rPr>
          <w:rFonts w:hint="eastAsia"/>
          <w:sz w:val="20"/>
          <w:szCs w:val="20"/>
        </w:rPr>
        <w:t>２　建築物の一部にタンク専用室を設ける場合の建築物の構造の欄は、該当する場合のみ記入すること。</w:t>
      </w:r>
    </w:p>
    <w:sectPr w:rsidR="00A73368" w:rsidRPr="00B64C91" w:rsidSect="000D6B6A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4779B"/>
    <w:rsid w:val="00066232"/>
    <w:rsid w:val="000D6B6A"/>
    <w:rsid w:val="00222CBA"/>
    <w:rsid w:val="002E13C0"/>
    <w:rsid w:val="002E73F7"/>
    <w:rsid w:val="00330701"/>
    <w:rsid w:val="003F0680"/>
    <w:rsid w:val="00413B02"/>
    <w:rsid w:val="00442651"/>
    <w:rsid w:val="00471C01"/>
    <w:rsid w:val="004C084F"/>
    <w:rsid w:val="00525986"/>
    <w:rsid w:val="00541BDC"/>
    <w:rsid w:val="005421E3"/>
    <w:rsid w:val="005572DF"/>
    <w:rsid w:val="005639D1"/>
    <w:rsid w:val="005F1EF2"/>
    <w:rsid w:val="00712522"/>
    <w:rsid w:val="007831D2"/>
    <w:rsid w:val="00832BDE"/>
    <w:rsid w:val="008533CB"/>
    <w:rsid w:val="008E6071"/>
    <w:rsid w:val="008F487B"/>
    <w:rsid w:val="00905B8A"/>
    <w:rsid w:val="00A73368"/>
    <w:rsid w:val="00A73633"/>
    <w:rsid w:val="00B05D20"/>
    <w:rsid w:val="00B23615"/>
    <w:rsid w:val="00B64C91"/>
    <w:rsid w:val="00B81C5F"/>
    <w:rsid w:val="00BB356D"/>
    <w:rsid w:val="00C576E9"/>
    <w:rsid w:val="00CA6042"/>
    <w:rsid w:val="00CB0801"/>
    <w:rsid w:val="00D50E9F"/>
    <w:rsid w:val="00D7268D"/>
    <w:rsid w:val="00DE243F"/>
    <w:rsid w:val="00E06E5E"/>
    <w:rsid w:val="00E1727F"/>
    <w:rsid w:val="00E205C1"/>
    <w:rsid w:val="00E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52102-A8ED-4E96-AE44-CAB99956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2019-07-03T00:12:00Z</cp:lastPrinted>
  <dcterms:created xsi:type="dcterms:W3CDTF">2023-07-11T05:28:00Z</dcterms:created>
  <dcterms:modified xsi:type="dcterms:W3CDTF">2023-07-11T05:33:00Z</dcterms:modified>
</cp:coreProperties>
</file>