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A0" w:rsidRDefault="005A67A0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別記第13号様式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084"/>
      </w:tblGrid>
      <w:tr w:rsidR="005A67A0" w:rsidRPr="00FB38EC" w:rsidTr="00FB38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2" w:type="dxa"/>
          </w:tcPr>
          <w:p w:rsidR="005A67A0" w:rsidRPr="00FB38EC" w:rsidRDefault="005A67A0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FB38EC">
              <w:rPr>
                <w:rFonts w:hAnsi="Century" w:hint="eastAsia"/>
                <w:sz w:val="28"/>
                <w:szCs w:val="28"/>
              </w:rPr>
              <w:t>火災とまぎらわしい煙又は火炎</w:t>
            </w:r>
            <w:r w:rsidR="00FB38EC" w:rsidRPr="00FB38EC">
              <w:rPr>
                <w:rFonts w:hAnsi="Century" w:hint="eastAsia"/>
                <w:sz w:val="28"/>
                <w:szCs w:val="28"/>
              </w:rPr>
              <w:t>を発するおそれのある行為の</w:t>
            </w:r>
          </w:p>
        </w:tc>
        <w:tc>
          <w:tcPr>
            <w:tcW w:w="1084" w:type="dxa"/>
            <w:vAlign w:val="center"/>
          </w:tcPr>
          <w:p w:rsidR="005A67A0" w:rsidRPr="00FB38EC" w:rsidRDefault="005A67A0">
            <w:pPr>
              <w:pStyle w:val="a5"/>
              <w:jc w:val="distribute"/>
              <w:rPr>
                <w:rFonts w:hAnsi="Century" w:hint="eastAsia"/>
                <w:sz w:val="28"/>
                <w:szCs w:val="28"/>
              </w:rPr>
            </w:pPr>
            <w:r w:rsidRPr="00FB38EC">
              <w:rPr>
                <w:rFonts w:hAnsi="Century" w:hint="eastAsia"/>
                <w:sz w:val="28"/>
                <w:szCs w:val="28"/>
              </w:rPr>
              <w:t>届出書</w:t>
            </w:r>
          </w:p>
        </w:tc>
      </w:tr>
    </w:tbl>
    <w:p w:rsidR="005A67A0" w:rsidRDefault="005A67A0">
      <w:pPr>
        <w:pStyle w:val="a5"/>
        <w:jc w:val="left"/>
        <w:rPr>
          <w:rFonts w:hAnsi="Century"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2416"/>
        <w:gridCol w:w="4771"/>
      </w:tblGrid>
      <w:tr w:rsidR="00F049A6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:rsidR="00F049A6" w:rsidRDefault="00F049A6" w:rsidP="005A67A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F049A6" w:rsidRDefault="00F049A6" w:rsidP="005A67A0">
            <w:pPr>
              <w:rPr>
                <w:rFonts w:hint="eastAsia"/>
              </w:rPr>
            </w:pPr>
          </w:p>
          <w:p w:rsidR="00F049A6" w:rsidRDefault="00F049A6" w:rsidP="005A67A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F049A6" w:rsidRDefault="00F049A6" w:rsidP="005A67A0">
            <w:pPr>
              <w:rPr>
                <w:rFonts w:hint="eastAsia"/>
              </w:rPr>
            </w:pPr>
          </w:p>
          <w:p w:rsidR="00F049A6" w:rsidRDefault="00F049A6" w:rsidP="005A67A0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F049A6" w:rsidRDefault="00F049A6" w:rsidP="005A67A0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F049A6" w:rsidRPr="002C040D" w:rsidRDefault="00F049A6" w:rsidP="005A67A0">
            <w:pPr>
              <w:rPr>
                <w:rFonts w:hint="eastAsia"/>
              </w:rPr>
            </w:pPr>
          </w:p>
          <w:p w:rsidR="00F049A6" w:rsidRDefault="00F049A6" w:rsidP="005A67A0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AA065B">
              <w:rPr>
                <w:rFonts w:hint="eastAsia"/>
              </w:rPr>
              <w:t xml:space="preserve">　　　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829" w:type="dxa"/>
            <w:vMerge w:val="restart"/>
            <w:vAlign w:val="center"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発生予定日時</w:t>
            </w:r>
          </w:p>
        </w:tc>
        <w:tc>
          <w:tcPr>
            <w:tcW w:w="7187" w:type="dxa"/>
            <w:gridSpan w:val="2"/>
            <w:tcBorders>
              <w:bottom w:val="nil"/>
            </w:tcBorders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自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829" w:type="dxa"/>
            <w:vMerge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7187" w:type="dxa"/>
            <w:gridSpan w:val="2"/>
            <w:tcBorders>
              <w:top w:val="nil"/>
            </w:tcBorders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至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29" w:type="dxa"/>
            <w:vAlign w:val="center"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7187" w:type="dxa"/>
            <w:gridSpan w:val="2"/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29" w:type="dxa"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燃焼物品名及び数量</w:t>
            </w:r>
          </w:p>
        </w:tc>
        <w:tc>
          <w:tcPr>
            <w:tcW w:w="7187" w:type="dxa"/>
            <w:gridSpan w:val="2"/>
            <w:tcBorders>
              <w:bottom w:val="single" w:sz="4" w:space="0" w:color="auto"/>
            </w:tcBorders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29" w:type="dxa"/>
            <w:vAlign w:val="center"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7187" w:type="dxa"/>
            <w:gridSpan w:val="2"/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829" w:type="dxa"/>
          </w:tcPr>
          <w:p w:rsidR="005A67A0" w:rsidRDefault="005A67A0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0"/>
              </w:rPr>
              <w:t>その</w:t>
            </w:r>
            <w:r>
              <w:rPr>
                <w:rFonts w:hAnsi="Century" w:hint="eastAsia"/>
              </w:rPr>
              <w:t>他必要な事項</w:t>
            </w:r>
          </w:p>
        </w:tc>
        <w:tc>
          <w:tcPr>
            <w:tcW w:w="7187" w:type="dxa"/>
            <w:gridSpan w:val="2"/>
            <w:tcBorders>
              <w:bottom w:val="single" w:sz="4" w:space="0" w:color="auto"/>
            </w:tcBorders>
            <w:vAlign w:val="center"/>
          </w:tcPr>
          <w:p w:rsidR="005A67A0" w:rsidRDefault="005A67A0" w:rsidP="00F049A6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2"/>
          </w:tcPr>
          <w:p w:rsidR="005A67A0" w:rsidRDefault="005A67A0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71" w:type="dxa"/>
          </w:tcPr>
          <w:p w:rsidR="005A67A0" w:rsidRDefault="005A67A0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5A67A0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4245" w:type="dxa"/>
            <w:gridSpan w:val="2"/>
          </w:tcPr>
          <w:p w:rsidR="005A67A0" w:rsidRDefault="005A67A0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71" w:type="dxa"/>
          </w:tcPr>
          <w:p w:rsidR="005A67A0" w:rsidRDefault="005A67A0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A67A0" w:rsidRDefault="005A67A0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9441F8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規格A4とすること。</w:t>
      </w:r>
    </w:p>
    <w:p w:rsidR="005A67A0" w:rsidRDefault="005A67A0">
      <w:pPr>
        <w:pStyle w:val="a5"/>
        <w:ind w:left="709" w:hanging="709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法人については、その名称、代表者氏名、主たる事務所の所在地を記入すること。</w:t>
      </w:r>
    </w:p>
    <w:p w:rsidR="005A67A0" w:rsidRDefault="005A67A0">
      <w:pPr>
        <w:pStyle w:val="a5"/>
        <w:ind w:left="709" w:hanging="709"/>
        <w:rPr>
          <w:rFonts w:hAnsi="Century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その他必要な事項欄には、消火準備の概要その他参考事項を記入すること。</w:t>
      </w:r>
    </w:p>
    <w:p w:rsidR="005A67A0" w:rsidRDefault="005A67A0">
      <w:pPr>
        <w:pStyle w:val="a5"/>
        <w:ind w:left="709" w:hanging="709"/>
        <w:rPr>
          <w:rFonts w:hAnsi="Century" w:hint="eastAsia"/>
          <w:spacing w:val="14"/>
        </w:rPr>
      </w:pPr>
      <w:r>
        <w:rPr>
          <w:rFonts w:hAnsi="Century" w:hint="eastAsia"/>
        </w:rPr>
        <w:t xml:space="preserve">　　　4　</w:t>
      </w:r>
      <w:r>
        <w:rPr>
          <w:rFonts w:hAnsi="Century" w:hint="eastAsia"/>
          <w:spacing w:val="14"/>
        </w:rPr>
        <w:t>※印の欄は、記入しないこと。</w:t>
      </w:r>
    </w:p>
    <w:sectPr w:rsidR="005A67A0" w:rsidSect="00F04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A2" w:rsidRDefault="00F66CA2">
      <w:r>
        <w:separator/>
      </w:r>
    </w:p>
  </w:endnote>
  <w:endnote w:type="continuationSeparator" w:id="0">
    <w:p w:rsidR="00F66CA2" w:rsidRDefault="00F6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A2" w:rsidRDefault="00F66CA2">
      <w:r>
        <w:separator/>
      </w:r>
    </w:p>
  </w:footnote>
  <w:footnote w:type="continuationSeparator" w:id="0">
    <w:p w:rsidR="00F66CA2" w:rsidRDefault="00F6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A0" w:rsidRDefault="005A67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A6"/>
    <w:rsid w:val="00360979"/>
    <w:rsid w:val="00384CD2"/>
    <w:rsid w:val="005A67A0"/>
    <w:rsid w:val="00841DA9"/>
    <w:rsid w:val="008B1F89"/>
    <w:rsid w:val="009441F8"/>
    <w:rsid w:val="00AA065B"/>
    <w:rsid w:val="00AC3C15"/>
    <w:rsid w:val="00D25D74"/>
    <w:rsid w:val="00F049A6"/>
    <w:rsid w:val="00F66CA2"/>
    <w:rsid w:val="00FB38EC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28A46-191C-4F18-BA9B-418A513F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2019-07-03T02:32:00Z</cp:lastPrinted>
  <dcterms:created xsi:type="dcterms:W3CDTF">2023-07-11T04:43:00Z</dcterms:created>
  <dcterms:modified xsi:type="dcterms:W3CDTF">2023-07-11T04:43:00Z</dcterms:modified>
</cp:coreProperties>
</file>