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様式第４の</w:t>
      </w:r>
      <w:r w:rsidR="003C128E">
        <w:rPr>
          <w:rFonts w:hint="eastAsia"/>
          <w:sz w:val="22"/>
        </w:rPr>
        <w:t>ヌ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421"/>
      </w:tblGrid>
      <w:tr w:rsidR="003C128E" w:rsidRPr="00D64698" w:rsidTr="00D64698"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8E" w:rsidRPr="00D64698" w:rsidRDefault="003C128E" w:rsidP="00D64698">
            <w:pPr>
              <w:spacing w:line="0" w:lineRule="atLeast"/>
              <w:jc w:val="right"/>
              <w:rPr>
                <w:rFonts w:hint="eastAsia"/>
                <w:sz w:val="28"/>
                <w:szCs w:val="28"/>
              </w:rPr>
            </w:pPr>
            <w:r w:rsidRPr="00D64698">
              <w:rPr>
                <w:rFonts w:hint="eastAsia"/>
                <w:sz w:val="28"/>
                <w:szCs w:val="28"/>
              </w:rPr>
              <w:t>第一種販売取扱所</w:t>
            </w:r>
          </w:p>
          <w:p w:rsidR="003C128E" w:rsidRPr="00D64698" w:rsidRDefault="003D3ECE" w:rsidP="00D64698">
            <w:pPr>
              <w:spacing w:line="0" w:lineRule="atLeast"/>
              <w:jc w:val="right"/>
              <w:rPr>
                <w:rFonts w:hint="eastAsia"/>
                <w:sz w:val="28"/>
                <w:szCs w:val="28"/>
              </w:rPr>
            </w:pPr>
            <w:r w:rsidRPr="00D64698">
              <w:rPr>
                <w:rFonts w:hint="eastAsia"/>
                <w:sz w:val="28"/>
                <w:szCs w:val="28"/>
              </w:rPr>
              <w:t>第一種販売取扱所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8E" w:rsidRPr="00D64698" w:rsidRDefault="003C128E" w:rsidP="003C128E">
            <w:pPr>
              <w:rPr>
                <w:rFonts w:hint="eastAsia"/>
                <w:sz w:val="28"/>
                <w:szCs w:val="28"/>
              </w:rPr>
            </w:pPr>
            <w:r w:rsidRPr="00D64698">
              <w:rPr>
                <w:rFonts w:hint="eastAsia"/>
                <w:sz w:val="28"/>
                <w:szCs w:val="28"/>
              </w:rPr>
              <w:t>構造設備明細書</w:t>
            </w:r>
          </w:p>
        </w:tc>
      </w:tr>
    </w:tbl>
    <w:p w:rsidR="00B64C91" w:rsidRPr="003D3ECE" w:rsidRDefault="00B64C91" w:rsidP="003D3ECE">
      <w:pPr>
        <w:spacing w:line="0" w:lineRule="atLeast"/>
        <w:jc w:val="center"/>
        <w:rPr>
          <w:rFonts w:hint="eastAsia"/>
          <w:sz w:val="22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24"/>
        <w:gridCol w:w="1452"/>
        <w:gridCol w:w="567"/>
        <w:gridCol w:w="1030"/>
        <w:gridCol w:w="104"/>
        <w:gridCol w:w="142"/>
        <w:gridCol w:w="425"/>
        <w:gridCol w:w="854"/>
        <w:gridCol w:w="1525"/>
      </w:tblGrid>
      <w:tr w:rsidR="00525986" w:rsidRPr="00E205C1" w:rsidTr="00BB356D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25986" w:rsidRPr="00E205C1" w:rsidRDefault="00525986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623" w:type="dxa"/>
            <w:gridSpan w:val="9"/>
            <w:shd w:val="clear" w:color="auto" w:fill="auto"/>
            <w:vAlign w:val="center"/>
          </w:tcPr>
          <w:p w:rsidR="00413B02" w:rsidRDefault="00413B02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2E73F7" w:rsidRDefault="002E73F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B81C5F" w:rsidRPr="00E205C1" w:rsidRDefault="00B81C5F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F6CE2" w:rsidRPr="00E205C1" w:rsidTr="001E6054">
        <w:trPr>
          <w:trHeight w:val="89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8F6CE2" w:rsidRDefault="008F6CE2" w:rsidP="008F6CE2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建築物の構造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6CE2" w:rsidRDefault="008F6CE2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F6CE2" w:rsidRDefault="008F6CE2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8F6CE2" w:rsidRDefault="008F6CE2" w:rsidP="008F6CE2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8F6CE2" w:rsidRDefault="008F6CE2" w:rsidP="008F6CE2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525" w:type="dxa"/>
            <w:gridSpan w:val="4"/>
            <w:shd w:val="clear" w:color="auto" w:fill="auto"/>
            <w:vAlign w:val="center"/>
          </w:tcPr>
          <w:p w:rsidR="008F6CE2" w:rsidRDefault="008F6CE2" w:rsidP="008F6CE2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F6CE2" w:rsidRDefault="008F6CE2" w:rsidP="008F6CE2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8F6CE2" w:rsidRPr="00E205C1" w:rsidTr="001E6054">
        <w:trPr>
          <w:trHeight w:val="894"/>
        </w:trPr>
        <w:tc>
          <w:tcPr>
            <w:tcW w:w="534" w:type="dxa"/>
            <w:vMerge/>
            <w:shd w:val="clear" w:color="auto" w:fill="auto"/>
            <w:vAlign w:val="center"/>
          </w:tcPr>
          <w:p w:rsidR="008F6CE2" w:rsidRDefault="008F6CE2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6CE2" w:rsidRDefault="008F6CE2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構造概要</w:t>
            </w:r>
          </w:p>
        </w:tc>
        <w:tc>
          <w:tcPr>
            <w:tcW w:w="7623" w:type="dxa"/>
            <w:gridSpan w:val="9"/>
            <w:shd w:val="clear" w:color="auto" w:fill="auto"/>
            <w:vAlign w:val="center"/>
          </w:tcPr>
          <w:p w:rsidR="008F6CE2" w:rsidRDefault="008F6CE2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A1257" w:rsidRPr="00E205C1" w:rsidTr="002A1257">
        <w:trPr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2A1257" w:rsidRDefault="002A1257" w:rsidP="001E6054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店舗部分の構造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257" w:rsidRDefault="002A1257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A1257" w:rsidRDefault="002A1257" w:rsidP="002A125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2A1257" w:rsidRPr="002A1257" w:rsidRDefault="002A1257" w:rsidP="002A125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A1257">
              <w:rPr>
                <w:rFonts w:ascii="ＭＳ 明朝" w:hAnsi="ＭＳ 明朝" w:hint="eastAsia"/>
                <w:sz w:val="24"/>
                <w:szCs w:val="24"/>
              </w:rPr>
              <w:t>延焼のおそれ</w:t>
            </w:r>
          </w:p>
          <w:p w:rsidR="002A1257" w:rsidRDefault="002A1257" w:rsidP="002A125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A1257">
              <w:rPr>
                <w:rFonts w:ascii="ＭＳ 明朝" w:hAnsi="ＭＳ 明朝" w:hint="eastAsia"/>
                <w:sz w:val="24"/>
                <w:szCs w:val="24"/>
              </w:rPr>
              <w:t>のある外壁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A1257" w:rsidRPr="00E205C1" w:rsidTr="002A1257">
        <w:trPr>
          <w:trHeight w:val="672"/>
        </w:trPr>
        <w:tc>
          <w:tcPr>
            <w:tcW w:w="534" w:type="dxa"/>
            <w:vMerge/>
            <w:shd w:val="clear" w:color="auto" w:fill="auto"/>
            <w:vAlign w:val="center"/>
          </w:tcPr>
          <w:p w:rsidR="002A1257" w:rsidRDefault="002A1257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1257" w:rsidRDefault="002A1257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A1257">
              <w:rPr>
                <w:rFonts w:ascii="ＭＳ 明朝" w:hAnsi="ＭＳ 明朝" w:hint="eastAsia"/>
                <w:sz w:val="24"/>
                <w:szCs w:val="24"/>
              </w:rPr>
              <w:t>その他の壁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A1257" w:rsidRPr="00E205C1" w:rsidTr="002A125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2A1257" w:rsidRDefault="002A1257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1257" w:rsidRDefault="002A1257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柱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A1257" w:rsidRDefault="002A1257" w:rsidP="002A125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A1257">
              <w:rPr>
                <w:rFonts w:ascii="ＭＳ 明朝" w:hAnsi="ＭＳ 明朝" w:hint="eastAsia"/>
                <w:sz w:val="24"/>
                <w:szCs w:val="24"/>
              </w:rPr>
              <w:t>屋根又は                                                                                                                                                    上階の床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A1257" w:rsidRPr="00E205C1" w:rsidTr="002A1257">
        <w:trPr>
          <w:trHeight w:val="678"/>
        </w:trPr>
        <w:tc>
          <w:tcPr>
            <w:tcW w:w="534" w:type="dxa"/>
            <w:vMerge/>
            <w:shd w:val="clear" w:color="auto" w:fill="auto"/>
            <w:vAlign w:val="center"/>
          </w:tcPr>
          <w:p w:rsidR="002A1257" w:rsidRDefault="002A1257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1257" w:rsidRDefault="002A1257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天井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A1257" w:rsidRDefault="002A1257" w:rsidP="002A125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はり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A1257" w:rsidRPr="00E205C1" w:rsidTr="002A1257">
        <w:trPr>
          <w:trHeight w:val="702"/>
        </w:trPr>
        <w:tc>
          <w:tcPr>
            <w:tcW w:w="534" w:type="dxa"/>
            <w:vMerge/>
            <w:shd w:val="clear" w:color="auto" w:fill="auto"/>
            <w:vAlign w:val="center"/>
          </w:tcPr>
          <w:p w:rsidR="002A1257" w:rsidRDefault="002A1257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1257" w:rsidRDefault="002A1257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窓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A1257" w:rsidRDefault="002A1257" w:rsidP="002A125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出入口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2A1257" w:rsidRDefault="002A1257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45AEE" w:rsidRPr="00E205C1" w:rsidTr="00545AEE">
        <w:trPr>
          <w:trHeight w:val="702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545AEE" w:rsidRDefault="00545AEE" w:rsidP="00545AEE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配合室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AEE" w:rsidRDefault="00545AEE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7623" w:type="dxa"/>
            <w:gridSpan w:val="9"/>
            <w:shd w:val="clear" w:color="auto" w:fill="auto"/>
            <w:vAlign w:val="center"/>
          </w:tcPr>
          <w:p w:rsidR="00545AEE" w:rsidRDefault="00545AEE" w:rsidP="00545AEE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545AEE" w:rsidRPr="00E205C1" w:rsidTr="00D64698">
        <w:trPr>
          <w:trHeight w:val="702"/>
        </w:trPr>
        <w:tc>
          <w:tcPr>
            <w:tcW w:w="534" w:type="dxa"/>
            <w:vMerge/>
            <w:shd w:val="clear" w:color="auto" w:fill="auto"/>
            <w:vAlign w:val="center"/>
          </w:tcPr>
          <w:p w:rsidR="00545AEE" w:rsidRDefault="00545AEE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5AEE" w:rsidRDefault="00545AEE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排出の設備</w:t>
            </w:r>
          </w:p>
        </w:tc>
        <w:tc>
          <w:tcPr>
            <w:tcW w:w="7623" w:type="dxa"/>
            <w:gridSpan w:val="9"/>
            <w:shd w:val="clear" w:color="auto" w:fill="auto"/>
            <w:vAlign w:val="center"/>
          </w:tcPr>
          <w:p w:rsidR="00545AEE" w:rsidRDefault="00545AEE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45AEE" w:rsidRPr="00E205C1" w:rsidTr="00D64698">
        <w:trPr>
          <w:trHeight w:val="702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45AEE" w:rsidRDefault="00545AEE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電気設備</w:t>
            </w:r>
          </w:p>
        </w:tc>
        <w:tc>
          <w:tcPr>
            <w:tcW w:w="7623" w:type="dxa"/>
            <w:gridSpan w:val="9"/>
            <w:shd w:val="clear" w:color="auto" w:fill="auto"/>
            <w:vAlign w:val="center"/>
          </w:tcPr>
          <w:p w:rsidR="00545AEE" w:rsidRDefault="00545AEE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45AEE" w:rsidRPr="00E205C1" w:rsidTr="00D64698">
        <w:trPr>
          <w:trHeight w:val="702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45AEE" w:rsidRDefault="00545AEE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消火設備</w:t>
            </w:r>
          </w:p>
        </w:tc>
        <w:tc>
          <w:tcPr>
            <w:tcW w:w="7623" w:type="dxa"/>
            <w:gridSpan w:val="9"/>
            <w:shd w:val="clear" w:color="auto" w:fill="auto"/>
            <w:vAlign w:val="center"/>
          </w:tcPr>
          <w:p w:rsidR="00545AEE" w:rsidRDefault="00545AEE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F1EF2" w:rsidRPr="007831D2" w:rsidTr="008F6CE2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E73F7" w:rsidRDefault="005F1EF2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工事請負者</w:t>
            </w:r>
          </w:p>
          <w:p w:rsidR="005F1EF2" w:rsidRDefault="005F1EF2" w:rsidP="002E73F7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住所氏名</w:t>
            </w:r>
          </w:p>
        </w:tc>
        <w:tc>
          <w:tcPr>
            <w:tcW w:w="46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5F1EF2" w:rsidRDefault="005F1EF2" w:rsidP="002E73F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94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F1EF2" w:rsidRDefault="005F1EF2" w:rsidP="00905B8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D64698" w:rsidRDefault="00E205C1" w:rsidP="00BC2D70">
      <w:pPr>
        <w:spacing w:line="0" w:lineRule="atLeast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D23487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5616"/>
      </w:tblGrid>
      <w:tr w:rsidR="00BC2D70" w:rsidRPr="00FE5C53" w:rsidTr="00FE5C53">
        <w:tc>
          <w:tcPr>
            <w:tcW w:w="2376" w:type="dxa"/>
            <w:vMerge w:val="restart"/>
            <w:shd w:val="clear" w:color="auto" w:fill="auto"/>
            <w:vAlign w:val="center"/>
          </w:tcPr>
          <w:p w:rsidR="00BC2D70" w:rsidRPr="00FE5C53" w:rsidRDefault="00BC2D70" w:rsidP="00FE5C53">
            <w:pPr>
              <w:spacing w:line="0" w:lineRule="atLeast"/>
              <w:ind w:leftChars="300" w:left="630"/>
              <w:rPr>
                <w:sz w:val="20"/>
                <w:szCs w:val="20"/>
              </w:rPr>
            </w:pPr>
            <w:r w:rsidRPr="00FE5C53">
              <w:rPr>
                <w:rFonts w:hint="eastAsia"/>
                <w:sz w:val="20"/>
                <w:szCs w:val="20"/>
              </w:rPr>
              <w:t>２　建築物欄は、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D70" w:rsidRPr="00FE5C53" w:rsidRDefault="00BC2D70" w:rsidP="00FE5C53">
            <w:pPr>
              <w:spacing w:line="0" w:lineRule="atLeast"/>
              <w:rPr>
                <w:sz w:val="20"/>
                <w:szCs w:val="20"/>
              </w:rPr>
            </w:pPr>
            <w:r w:rsidRPr="00FE5C53">
              <w:rPr>
                <w:rFonts w:hint="eastAsia"/>
                <w:sz w:val="20"/>
                <w:szCs w:val="20"/>
              </w:rPr>
              <w:t>第一種販売取扱所</w:t>
            </w:r>
          </w:p>
        </w:tc>
        <w:tc>
          <w:tcPr>
            <w:tcW w:w="5616" w:type="dxa"/>
            <w:vMerge w:val="restart"/>
            <w:shd w:val="clear" w:color="auto" w:fill="auto"/>
            <w:vAlign w:val="center"/>
          </w:tcPr>
          <w:p w:rsidR="00BC2D70" w:rsidRPr="00FE5C53" w:rsidRDefault="00BC2D70" w:rsidP="00FE5C53">
            <w:pPr>
              <w:spacing w:line="0" w:lineRule="atLeast"/>
              <w:rPr>
                <w:sz w:val="20"/>
                <w:szCs w:val="20"/>
              </w:rPr>
            </w:pPr>
            <w:r w:rsidRPr="00FE5C53">
              <w:rPr>
                <w:rFonts w:hint="eastAsia"/>
                <w:sz w:val="20"/>
                <w:szCs w:val="20"/>
              </w:rPr>
              <w:t>を設置する建築物について記入すること。</w:t>
            </w:r>
          </w:p>
        </w:tc>
      </w:tr>
      <w:tr w:rsidR="00BC2D70" w:rsidRPr="00FE5C53" w:rsidTr="00FE5C53">
        <w:tc>
          <w:tcPr>
            <w:tcW w:w="2376" w:type="dxa"/>
            <w:vMerge/>
            <w:shd w:val="clear" w:color="auto" w:fill="auto"/>
          </w:tcPr>
          <w:p w:rsidR="00BC2D70" w:rsidRPr="00FE5C53" w:rsidRDefault="00BC2D70" w:rsidP="00FE5C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C2D70" w:rsidRPr="00FE5C53" w:rsidRDefault="00BC2D70" w:rsidP="00FE5C53">
            <w:pPr>
              <w:spacing w:line="0" w:lineRule="atLeast"/>
              <w:rPr>
                <w:sz w:val="20"/>
                <w:szCs w:val="20"/>
              </w:rPr>
            </w:pPr>
            <w:r w:rsidRPr="00FE5C53">
              <w:rPr>
                <w:rFonts w:hint="eastAsia"/>
                <w:sz w:val="20"/>
                <w:szCs w:val="20"/>
              </w:rPr>
              <w:t>第二種販売取扱所</w:t>
            </w:r>
          </w:p>
        </w:tc>
        <w:tc>
          <w:tcPr>
            <w:tcW w:w="5616" w:type="dxa"/>
            <w:vMerge/>
            <w:shd w:val="clear" w:color="auto" w:fill="auto"/>
          </w:tcPr>
          <w:p w:rsidR="00BC2D70" w:rsidRPr="00FE5C53" w:rsidRDefault="00BC2D70" w:rsidP="00FE5C53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A73368" w:rsidRPr="00B64C91" w:rsidRDefault="00A73368" w:rsidP="00BC2D70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</w:p>
    <w:sectPr w:rsidR="00A73368" w:rsidRPr="00B64C91" w:rsidSect="00A0377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4779B"/>
    <w:rsid w:val="00066232"/>
    <w:rsid w:val="0009520A"/>
    <w:rsid w:val="00110ECE"/>
    <w:rsid w:val="001E6054"/>
    <w:rsid w:val="00222CBA"/>
    <w:rsid w:val="002A1257"/>
    <w:rsid w:val="002E13C0"/>
    <w:rsid w:val="002E73F7"/>
    <w:rsid w:val="00330701"/>
    <w:rsid w:val="003C128E"/>
    <w:rsid w:val="003D3ECE"/>
    <w:rsid w:val="00413B02"/>
    <w:rsid w:val="00442651"/>
    <w:rsid w:val="00471C01"/>
    <w:rsid w:val="004C084F"/>
    <w:rsid w:val="00525986"/>
    <w:rsid w:val="00541BDC"/>
    <w:rsid w:val="005421E3"/>
    <w:rsid w:val="00545AEE"/>
    <w:rsid w:val="005572DF"/>
    <w:rsid w:val="005639D1"/>
    <w:rsid w:val="005F1EF2"/>
    <w:rsid w:val="00712522"/>
    <w:rsid w:val="007831D2"/>
    <w:rsid w:val="00832BDE"/>
    <w:rsid w:val="008533CB"/>
    <w:rsid w:val="008E6071"/>
    <w:rsid w:val="008F487B"/>
    <w:rsid w:val="008F6CE2"/>
    <w:rsid w:val="00905B8A"/>
    <w:rsid w:val="00A03779"/>
    <w:rsid w:val="00A73368"/>
    <w:rsid w:val="00A73633"/>
    <w:rsid w:val="00B05D20"/>
    <w:rsid w:val="00B23615"/>
    <w:rsid w:val="00B64C91"/>
    <w:rsid w:val="00B81C5F"/>
    <w:rsid w:val="00BB356D"/>
    <w:rsid w:val="00BC2D70"/>
    <w:rsid w:val="00C576E9"/>
    <w:rsid w:val="00CA6042"/>
    <w:rsid w:val="00CB0801"/>
    <w:rsid w:val="00D23487"/>
    <w:rsid w:val="00D64698"/>
    <w:rsid w:val="00D7268D"/>
    <w:rsid w:val="00DE243F"/>
    <w:rsid w:val="00E06E5E"/>
    <w:rsid w:val="00E1727F"/>
    <w:rsid w:val="00E205C1"/>
    <w:rsid w:val="00EA5E93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5843A-30F3-4059-A796-9E66F60E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2019-07-03T00:24:00Z</cp:lastPrinted>
  <dcterms:created xsi:type="dcterms:W3CDTF">2023-07-11T05:35:00Z</dcterms:created>
  <dcterms:modified xsi:type="dcterms:W3CDTF">2023-07-11T05:35:00Z</dcterms:modified>
</cp:coreProperties>
</file>