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Default="00525986" w:rsidP="00B64C91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様式第４の</w:t>
      </w:r>
      <w:r w:rsidR="00D401DC">
        <w:rPr>
          <w:rFonts w:hint="eastAsia"/>
          <w:sz w:val="22"/>
        </w:rPr>
        <w:t>ル</w:t>
      </w:r>
      <w:r w:rsidR="00471C01" w:rsidRPr="00471C01">
        <w:rPr>
          <w:rFonts w:hint="eastAsia"/>
          <w:sz w:val="22"/>
        </w:rPr>
        <w:t>（第４条</w:t>
      </w:r>
      <w:r>
        <w:rPr>
          <w:rFonts w:hint="eastAsia"/>
          <w:sz w:val="22"/>
        </w:rPr>
        <w:t>、第５条</w:t>
      </w:r>
      <w:r w:rsidR="00471C01" w:rsidRPr="00471C01">
        <w:rPr>
          <w:rFonts w:hint="eastAsia"/>
          <w:sz w:val="22"/>
        </w:rPr>
        <w:t>関係）</w:t>
      </w:r>
    </w:p>
    <w:p w:rsidR="00D401DC" w:rsidRDefault="00D401DC" w:rsidP="00D401DC">
      <w:pPr>
        <w:spacing w:line="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（表）</w:t>
      </w:r>
    </w:p>
    <w:p w:rsidR="00B64C91" w:rsidRPr="00D7268D" w:rsidRDefault="00D401DC" w:rsidP="00D401DC">
      <w:pPr>
        <w:spacing w:afterLines="50" w:after="180" w:line="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移送取扱</w:t>
      </w:r>
      <w:r w:rsidR="00B81C5F" w:rsidRPr="00B81C5F">
        <w:rPr>
          <w:rFonts w:hint="eastAsia"/>
          <w:sz w:val="28"/>
          <w:szCs w:val="28"/>
        </w:rPr>
        <w:t>所構造設備明細書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937"/>
        <w:gridCol w:w="1890"/>
        <w:gridCol w:w="567"/>
        <w:gridCol w:w="567"/>
        <w:gridCol w:w="425"/>
        <w:gridCol w:w="284"/>
        <w:gridCol w:w="1275"/>
        <w:gridCol w:w="1843"/>
      </w:tblGrid>
      <w:tr w:rsidR="00525986" w:rsidRPr="00E205C1" w:rsidTr="0071360F">
        <w:trPr>
          <w:trHeight w:val="454"/>
        </w:trPr>
        <w:tc>
          <w:tcPr>
            <w:tcW w:w="3038" w:type="dxa"/>
            <w:gridSpan w:val="3"/>
            <w:shd w:val="clear" w:color="auto" w:fill="auto"/>
            <w:vAlign w:val="center"/>
          </w:tcPr>
          <w:p w:rsidR="00525986" w:rsidRPr="00E205C1" w:rsidRDefault="0071360F" w:rsidP="006678F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事業の概要</w:t>
            </w:r>
          </w:p>
        </w:tc>
        <w:tc>
          <w:tcPr>
            <w:tcW w:w="6851" w:type="dxa"/>
            <w:gridSpan w:val="7"/>
            <w:shd w:val="clear" w:color="auto" w:fill="auto"/>
            <w:vAlign w:val="center"/>
          </w:tcPr>
          <w:p w:rsidR="00B81C5F" w:rsidRPr="00E205C1" w:rsidRDefault="00B81C5F" w:rsidP="006C583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2717E" w:rsidRPr="00E205C1" w:rsidTr="00A2717E">
        <w:trPr>
          <w:cantSplit/>
          <w:trHeight w:val="416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A2717E" w:rsidRDefault="00A2717E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配管の設置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A2717E" w:rsidRPr="00E205C1" w:rsidRDefault="00A2717E" w:rsidP="006678F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地上設置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17E" w:rsidRPr="00E205C1" w:rsidRDefault="00A2717E" w:rsidP="006C583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2717E" w:rsidRPr="00E205C1" w:rsidRDefault="00A2717E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配管の諸元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A2717E" w:rsidRPr="00E205C1" w:rsidRDefault="00A2717E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溶接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A2717E" w:rsidRPr="00E205C1" w:rsidRDefault="00A2717E" w:rsidP="006C5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方法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717E" w:rsidRPr="00E205C1" w:rsidRDefault="00A2717E" w:rsidP="006C583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2717E" w:rsidRPr="00E205C1" w:rsidTr="00A2717E">
        <w:trPr>
          <w:cantSplit/>
          <w:trHeight w:val="422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A2717E" w:rsidRDefault="00A2717E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A2717E" w:rsidRDefault="00A2717E" w:rsidP="006678F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地下設置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17E" w:rsidRPr="00E205C1" w:rsidRDefault="00A2717E" w:rsidP="006C583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2717E" w:rsidRPr="003A237A" w:rsidRDefault="00A2717E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A2717E" w:rsidRDefault="00A2717E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A2717E" w:rsidRDefault="00A2717E" w:rsidP="006C5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機器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717E" w:rsidRPr="00E205C1" w:rsidRDefault="00A2717E" w:rsidP="006C583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2717E" w:rsidRPr="00E205C1" w:rsidTr="00A2717E">
        <w:trPr>
          <w:cantSplit/>
          <w:trHeight w:val="415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A2717E" w:rsidRDefault="00A2717E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A2717E" w:rsidRDefault="00A2717E" w:rsidP="006678F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道路下設置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17E" w:rsidRPr="00E205C1" w:rsidRDefault="00A2717E" w:rsidP="006C583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2717E" w:rsidRPr="003A237A" w:rsidRDefault="00A2717E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A2717E" w:rsidRDefault="00A2717E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A2717E" w:rsidRDefault="00A2717E" w:rsidP="006C5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材料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717E" w:rsidRPr="00E205C1" w:rsidRDefault="00A2717E" w:rsidP="006C583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2717E" w:rsidRPr="00E205C1" w:rsidTr="00A2717E">
        <w:trPr>
          <w:cantSplit/>
          <w:trHeight w:val="415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A2717E" w:rsidRDefault="00A2717E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A2717E" w:rsidRDefault="00A2717E" w:rsidP="006678F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線路下設備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17E" w:rsidRPr="00E205C1" w:rsidRDefault="00A2717E" w:rsidP="006C583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2717E" w:rsidRPr="003A237A" w:rsidRDefault="00A2717E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A2717E" w:rsidRDefault="00A2717E" w:rsidP="006C5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伸縮吸収措置の方法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717E" w:rsidRDefault="00A2717E" w:rsidP="006C583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2717E" w:rsidRPr="00E205C1" w:rsidTr="00A2717E">
        <w:trPr>
          <w:cantSplit/>
          <w:trHeight w:val="415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A2717E" w:rsidRDefault="00A2717E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A2717E" w:rsidRDefault="00A2717E" w:rsidP="006678F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河川保全区域内設置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17E" w:rsidRPr="00E205C1" w:rsidRDefault="00A2717E" w:rsidP="006C583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2717E" w:rsidRPr="003A237A" w:rsidRDefault="00A2717E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A2717E" w:rsidRDefault="00A2717E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2717E">
              <w:rPr>
                <w:rFonts w:ascii="ＭＳ 明朝" w:hAnsi="ＭＳ 明朝" w:hint="eastAsia"/>
                <w:sz w:val="24"/>
                <w:szCs w:val="24"/>
              </w:rPr>
              <w:t>防食被覆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A2717E" w:rsidRPr="00A2717E" w:rsidRDefault="00A2717E" w:rsidP="006C5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2717E">
              <w:rPr>
                <w:rFonts w:ascii="ＭＳ 明朝" w:hAnsi="ＭＳ 明朝" w:hint="eastAsia"/>
                <w:sz w:val="24"/>
                <w:szCs w:val="24"/>
              </w:rPr>
              <w:t>塗装</w:t>
            </w:r>
          </w:p>
          <w:p w:rsidR="00A2717E" w:rsidRDefault="00A2717E" w:rsidP="006C5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2717E">
              <w:rPr>
                <w:rFonts w:ascii="ＭＳ 明朝" w:hAnsi="ＭＳ 明朝" w:hint="eastAsia"/>
                <w:sz w:val="24"/>
                <w:szCs w:val="24"/>
              </w:rPr>
              <w:t>履材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717E" w:rsidRDefault="00A2717E" w:rsidP="006C5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2717E">
              <w:rPr>
                <w:rFonts w:ascii="ＭＳ 明朝" w:hAnsi="ＭＳ 明朝" w:hint="eastAsia"/>
                <w:sz w:val="24"/>
                <w:szCs w:val="24"/>
              </w:rPr>
              <w:t>塗装材料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717E" w:rsidRDefault="00A2717E" w:rsidP="006C583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2717E" w:rsidRPr="00E205C1" w:rsidTr="00A2717E">
        <w:trPr>
          <w:cantSplit/>
          <w:trHeight w:val="415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A2717E" w:rsidRDefault="00A2717E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A2717E" w:rsidRDefault="00A2717E" w:rsidP="006678F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海上設置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17E" w:rsidRPr="00E205C1" w:rsidRDefault="00A2717E" w:rsidP="006C583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2717E" w:rsidRPr="003A237A" w:rsidRDefault="00A2717E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A2717E" w:rsidRDefault="00A2717E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A2717E" w:rsidRDefault="00A2717E" w:rsidP="006C5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2717E" w:rsidRDefault="00A2717E" w:rsidP="006C5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2717E">
              <w:rPr>
                <w:rFonts w:ascii="ＭＳ 明朝" w:hAnsi="ＭＳ 明朝" w:hint="eastAsia"/>
                <w:sz w:val="24"/>
                <w:szCs w:val="24"/>
              </w:rPr>
              <w:t>覆装材料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717E" w:rsidRDefault="00A2717E" w:rsidP="006C583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2717E" w:rsidRPr="00E205C1" w:rsidTr="00A2717E">
        <w:trPr>
          <w:cantSplit/>
          <w:trHeight w:val="415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A2717E" w:rsidRDefault="00A2717E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A2717E" w:rsidRDefault="00A2717E" w:rsidP="006678F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海底設置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17E" w:rsidRPr="00E205C1" w:rsidRDefault="00A2717E" w:rsidP="006C583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2717E" w:rsidRPr="003A237A" w:rsidRDefault="00A2717E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A2717E" w:rsidRDefault="00A2717E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A2717E" w:rsidRDefault="00A2717E" w:rsidP="006C5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2717E">
              <w:rPr>
                <w:rFonts w:ascii="ＭＳ 明朝" w:hAnsi="ＭＳ 明朝" w:hint="eastAsia"/>
                <w:sz w:val="24"/>
                <w:szCs w:val="24"/>
              </w:rPr>
              <w:t>防食被覆の方法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717E" w:rsidRDefault="00A2717E" w:rsidP="006C583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2717E" w:rsidRPr="00E205C1" w:rsidTr="00A2717E">
        <w:trPr>
          <w:cantSplit/>
          <w:trHeight w:val="415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A2717E" w:rsidRDefault="00A2717E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A2717E" w:rsidRDefault="00A2717E" w:rsidP="006678F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道路横断設置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17E" w:rsidRPr="00E205C1" w:rsidRDefault="00A2717E" w:rsidP="006C583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2717E" w:rsidRPr="003A237A" w:rsidRDefault="00A2717E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A2717E" w:rsidRDefault="00A2717E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2717E">
              <w:rPr>
                <w:rFonts w:ascii="ＭＳ 明朝" w:hAnsi="ＭＳ 明朝" w:hint="eastAsia"/>
                <w:sz w:val="24"/>
                <w:szCs w:val="24"/>
              </w:rPr>
              <w:t>電気防食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A2717E" w:rsidRDefault="00A2717E" w:rsidP="006C5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2717E">
              <w:rPr>
                <w:rFonts w:ascii="ＭＳ 明朝" w:hAnsi="ＭＳ 明朝" w:hint="eastAsia"/>
                <w:sz w:val="24"/>
                <w:szCs w:val="24"/>
              </w:rPr>
              <w:t>対地電位平均値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717E" w:rsidRDefault="00A2717E" w:rsidP="006C583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2717E" w:rsidRPr="00E205C1" w:rsidTr="00A2717E">
        <w:trPr>
          <w:cantSplit/>
          <w:trHeight w:val="415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A2717E" w:rsidRDefault="00A2717E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A2717E" w:rsidRDefault="00A2717E" w:rsidP="006678F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線路下横断設置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17E" w:rsidRPr="00E205C1" w:rsidRDefault="00A2717E" w:rsidP="006C583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2717E" w:rsidRPr="003A237A" w:rsidRDefault="00A2717E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A2717E" w:rsidRDefault="00A2717E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A2717E" w:rsidRDefault="00A2717E" w:rsidP="006C5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2717E">
              <w:rPr>
                <w:rFonts w:ascii="ＭＳ 明朝" w:hAnsi="ＭＳ 明朝" w:hint="eastAsia"/>
                <w:sz w:val="22"/>
                <w:szCs w:val="24"/>
              </w:rPr>
              <w:t>電位測定端子間隔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717E" w:rsidRDefault="00A2717E" w:rsidP="006C583D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ｋｍ</w:t>
            </w:r>
          </w:p>
        </w:tc>
      </w:tr>
      <w:tr w:rsidR="00A2717E" w:rsidRPr="00E205C1" w:rsidTr="00A2717E">
        <w:trPr>
          <w:cantSplit/>
          <w:trHeight w:val="415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A2717E" w:rsidRDefault="00A2717E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A2717E" w:rsidRPr="0071360F" w:rsidRDefault="00A2717E" w:rsidP="006678F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河川等横断設置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17E" w:rsidRPr="00E205C1" w:rsidRDefault="00A2717E" w:rsidP="006C583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2717E" w:rsidRPr="003A237A" w:rsidRDefault="00A2717E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A2717E" w:rsidRDefault="00A2717E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A2717E" w:rsidRDefault="00A2717E" w:rsidP="006C5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2717E">
              <w:rPr>
                <w:rFonts w:ascii="ＭＳ 明朝" w:hAnsi="ＭＳ 明朝" w:hint="eastAsia"/>
                <w:sz w:val="24"/>
                <w:szCs w:val="24"/>
              </w:rPr>
              <w:t>防食の種類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717E" w:rsidRDefault="00A2717E" w:rsidP="006C583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2717E" w:rsidRPr="00E205C1" w:rsidTr="00A2717E">
        <w:trPr>
          <w:cantSplit/>
          <w:trHeight w:val="415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A2717E" w:rsidRDefault="00A2717E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A2717E" w:rsidRPr="0071360F" w:rsidRDefault="00A2717E" w:rsidP="00A2717E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専用</w:t>
            </w:r>
            <w:r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717E" w:rsidRPr="0071360F">
                    <w:rPr>
                      <w:rFonts w:ascii="ＭＳ 明朝" w:hAnsi="ＭＳ 明朝"/>
                      <w:sz w:val="12"/>
                      <w:szCs w:val="24"/>
                    </w:rPr>
                    <w:t>ずい</w:t>
                  </w:r>
                </w:rt>
                <w:rubyBase>
                  <w:r w:rsidR="00A2717E">
                    <w:rPr>
                      <w:rFonts w:ascii="ＭＳ 明朝" w:hAnsi="ＭＳ 明朝"/>
                      <w:sz w:val="24"/>
                      <w:szCs w:val="24"/>
                    </w:rPr>
                    <w:t>隧</w:t>
                  </w:r>
                </w:rubyBase>
              </w:ruby>
            </w:r>
            <w:r w:rsidRPr="0071360F">
              <w:rPr>
                <w:rFonts w:ascii="ＭＳ 明朝" w:hAnsi="ＭＳ 明朝" w:hint="eastAsia"/>
                <w:sz w:val="24"/>
                <w:szCs w:val="24"/>
              </w:rPr>
              <w:t>道内設置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17E" w:rsidRPr="00E205C1" w:rsidRDefault="00A2717E" w:rsidP="006C583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2717E" w:rsidRPr="003A237A" w:rsidRDefault="00A2717E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A2717E" w:rsidRDefault="00A2717E" w:rsidP="006C5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2717E">
              <w:rPr>
                <w:rFonts w:ascii="ＭＳ 明朝" w:hAnsi="ＭＳ 明朝" w:hint="eastAsia"/>
                <w:sz w:val="24"/>
                <w:szCs w:val="24"/>
              </w:rPr>
              <w:t>加熱又は加温設備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717E" w:rsidRPr="00E205C1" w:rsidRDefault="00A2717E" w:rsidP="006C583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</w:tr>
      <w:tr w:rsidR="00A2717E" w:rsidRPr="00E205C1" w:rsidTr="00A2717E">
        <w:trPr>
          <w:cantSplit/>
          <w:trHeight w:val="421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A2717E" w:rsidRDefault="00A2717E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A2717E" w:rsidRPr="00A2717E" w:rsidRDefault="00A2717E" w:rsidP="00A2717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2717E">
              <w:rPr>
                <w:rFonts w:ascii="ＭＳ 明朝" w:hAnsi="ＭＳ 明朝" w:hint="eastAsia"/>
                <w:sz w:val="24"/>
                <w:szCs w:val="24"/>
              </w:rPr>
              <w:t>不等沈下等のおそれ</w:t>
            </w:r>
          </w:p>
          <w:p w:rsidR="00A2717E" w:rsidRDefault="00A2717E" w:rsidP="00A2717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2717E">
              <w:rPr>
                <w:rFonts w:ascii="ＭＳ 明朝" w:hAnsi="ＭＳ 明朝" w:hint="eastAsia"/>
                <w:sz w:val="24"/>
                <w:szCs w:val="24"/>
              </w:rPr>
              <w:t>のある場所への設置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17E" w:rsidRPr="00E205C1" w:rsidRDefault="00A2717E" w:rsidP="006C583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2717E" w:rsidRPr="003A237A" w:rsidRDefault="00A2717E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A2717E" w:rsidRDefault="00A2717E" w:rsidP="006C583D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A2717E">
              <w:rPr>
                <w:rFonts w:ascii="ＭＳ 明朝" w:hAnsi="ＭＳ 明朝" w:hint="eastAsia"/>
                <w:sz w:val="24"/>
                <w:szCs w:val="24"/>
              </w:rPr>
              <w:t>漏えい拡散防止措置の方法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717E" w:rsidRDefault="00A2717E" w:rsidP="006C583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41E56" w:rsidRPr="00E205C1" w:rsidTr="006C583D">
        <w:trPr>
          <w:cantSplit/>
          <w:trHeight w:val="421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A41E56" w:rsidRDefault="00A41E56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A41E56" w:rsidRPr="00A2717E" w:rsidRDefault="00A41E56" w:rsidP="00A2717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2717E">
              <w:rPr>
                <w:rFonts w:ascii="ＭＳ 明朝" w:hAnsi="ＭＳ 明朝" w:hint="eastAsia"/>
                <w:sz w:val="24"/>
                <w:szCs w:val="24"/>
              </w:rPr>
              <w:t>橋への取付け設置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E56" w:rsidRPr="00E205C1" w:rsidRDefault="00A41E56" w:rsidP="006C583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41E56" w:rsidRPr="003A237A" w:rsidRDefault="00A41E56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保安設備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A41E56" w:rsidRDefault="00A41E56" w:rsidP="006C5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41E56">
              <w:rPr>
                <w:rFonts w:ascii="ＭＳ 明朝" w:hAnsi="ＭＳ 明朝" w:hint="eastAsia"/>
                <w:sz w:val="24"/>
                <w:szCs w:val="24"/>
              </w:rPr>
              <w:t>運転状態の監視装置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E56" w:rsidRDefault="00AA268F" w:rsidP="006C583D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AA268F">
              <w:rPr>
                <w:rFonts w:ascii="ＭＳ 明朝" w:hAnsi="ＭＳ 明朝" w:hint="eastAsia"/>
                <w:sz w:val="24"/>
                <w:szCs w:val="24"/>
              </w:rPr>
              <w:t>要・不要(有無)</w:t>
            </w:r>
          </w:p>
        </w:tc>
      </w:tr>
      <w:tr w:rsidR="00AA268F" w:rsidRPr="00E205C1" w:rsidTr="008701E5">
        <w:trPr>
          <w:cantSplit/>
          <w:trHeight w:val="421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AA268F" w:rsidRDefault="00AA268F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6C583D">
              <w:rPr>
                <w:rFonts w:ascii="ＭＳ 明朝" w:hAnsi="ＭＳ 明朝" w:hint="eastAsia"/>
                <w:sz w:val="24"/>
                <w:szCs w:val="24"/>
              </w:rPr>
              <w:t>配管の諸元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AA268F" w:rsidRPr="00A2717E" w:rsidRDefault="00AA268F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配管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A268F" w:rsidRPr="00A2717E" w:rsidRDefault="00AA268F" w:rsidP="00A2717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延長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268F" w:rsidRDefault="00AA268F" w:rsidP="006C583D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ｋｍ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A268F" w:rsidRPr="003A237A" w:rsidRDefault="00AA268F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AA268F" w:rsidRDefault="00AA268F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41E56">
              <w:rPr>
                <w:rFonts w:ascii="ＭＳ 明朝" w:hAnsi="ＭＳ 明朝" w:hint="eastAsia"/>
                <w:sz w:val="24"/>
                <w:szCs w:val="24"/>
              </w:rPr>
              <w:t>配管系の警報装置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268F" w:rsidRDefault="00AA268F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AA268F">
              <w:rPr>
                <w:rFonts w:ascii="ＭＳ 明朝" w:hAnsi="ＭＳ 明朝" w:hint="eastAsia"/>
                <w:sz w:val="24"/>
                <w:szCs w:val="24"/>
              </w:rPr>
              <w:t>要・不要(有無)</w:t>
            </w:r>
          </w:p>
        </w:tc>
      </w:tr>
      <w:tr w:rsidR="00AA268F" w:rsidRPr="00E205C1" w:rsidTr="008701E5">
        <w:trPr>
          <w:cantSplit/>
          <w:trHeight w:val="421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AA268F" w:rsidRDefault="00AA268F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A268F" w:rsidRPr="00A2717E" w:rsidRDefault="00AA268F" w:rsidP="00A2717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A268F" w:rsidRPr="00A2717E" w:rsidRDefault="00AA268F" w:rsidP="00A2717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外径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268F" w:rsidRPr="00E205C1" w:rsidRDefault="00AA268F" w:rsidP="006C583D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ｍｍ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A268F" w:rsidRPr="003A237A" w:rsidRDefault="00AA268F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AA268F" w:rsidRDefault="00AA268F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41E56">
              <w:rPr>
                <w:rFonts w:ascii="ＭＳ 明朝" w:hAnsi="ＭＳ 明朝" w:hint="eastAsia"/>
                <w:sz w:val="24"/>
                <w:szCs w:val="24"/>
              </w:rPr>
              <w:t>安全制御装置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268F" w:rsidRDefault="00AA268F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AA268F">
              <w:rPr>
                <w:rFonts w:ascii="ＭＳ 明朝" w:hAnsi="ＭＳ 明朝" w:hint="eastAsia"/>
                <w:sz w:val="24"/>
                <w:szCs w:val="24"/>
              </w:rPr>
              <w:t>要・不要(有無)</w:t>
            </w:r>
          </w:p>
        </w:tc>
      </w:tr>
      <w:tr w:rsidR="00AA268F" w:rsidRPr="00E205C1" w:rsidTr="008701E5">
        <w:trPr>
          <w:cantSplit/>
          <w:trHeight w:val="421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AA268F" w:rsidRDefault="00AA268F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A268F" w:rsidRPr="00A2717E" w:rsidRDefault="00AA268F" w:rsidP="00A2717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A268F" w:rsidRPr="00A2717E" w:rsidRDefault="00AA268F" w:rsidP="00A2717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厚さ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268F" w:rsidRPr="00E205C1" w:rsidRDefault="00AA268F" w:rsidP="006C583D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ｍｍ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A268F" w:rsidRPr="003A237A" w:rsidRDefault="00AA268F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AA268F" w:rsidRDefault="00AA268F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41E56">
              <w:rPr>
                <w:rFonts w:ascii="ＭＳ 明朝" w:hAnsi="ＭＳ 明朝" w:hint="eastAsia"/>
                <w:sz w:val="24"/>
                <w:szCs w:val="24"/>
              </w:rPr>
              <w:t>圧力安全装置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268F" w:rsidRDefault="00AA268F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AA268F">
              <w:rPr>
                <w:rFonts w:ascii="ＭＳ 明朝" w:hAnsi="ＭＳ 明朝" w:hint="eastAsia"/>
                <w:sz w:val="24"/>
                <w:szCs w:val="24"/>
              </w:rPr>
              <w:t>要・不要(有無)</w:t>
            </w:r>
          </w:p>
        </w:tc>
      </w:tr>
      <w:tr w:rsidR="00A41E56" w:rsidRPr="00E205C1" w:rsidTr="008701E5">
        <w:trPr>
          <w:cantSplit/>
          <w:trHeight w:val="421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A41E56" w:rsidRDefault="00A41E56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41E56" w:rsidRPr="00A2717E" w:rsidRDefault="00A41E56" w:rsidP="00A2717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41E56" w:rsidRPr="00A2717E" w:rsidRDefault="00A41E56" w:rsidP="00A2717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材料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E56" w:rsidRPr="00E205C1" w:rsidRDefault="00A41E56" w:rsidP="006C583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41E56" w:rsidRPr="003A237A" w:rsidRDefault="00A41E56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A41E56" w:rsidRDefault="00A41E56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41E56">
              <w:rPr>
                <w:rFonts w:ascii="ＭＳ 明朝" w:hAnsi="ＭＳ 明朝" w:hint="eastAsia"/>
                <w:sz w:val="24"/>
                <w:szCs w:val="24"/>
              </w:rPr>
              <w:t>圧力安全装置の材料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E56" w:rsidRDefault="00A41E56" w:rsidP="006C583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A268F" w:rsidRPr="00E205C1" w:rsidTr="008701E5">
        <w:trPr>
          <w:cantSplit/>
          <w:trHeight w:val="421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AA268F" w:rsidRDefault="00AA268F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A268F" w:rsidRPr="00A2717E" w:rsidRDefault="00AA268F" w:rsidP="00A2717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A268F" w:rsidRPr="00A2717E" w:rsidRDefault="00AA268F" w:rsidP="00A2717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条数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268F" w:rsidRPr="00E205C1" w:rsidRDefault="00AA268F" w:rsidP="006C583D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条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A268F" w:rsidRPr="003A237A" w:rsidRDefault="00AA268F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AA268F" w:rsidRDefault="00AA268F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41E56">
              <w:rPr>
                <w:rFonts w:ascii="ＭＳ 明朝" w:hAnsi="ＭＳ 明朝" w:hint="eastAsia"/>
                <w:sz w:val="24"/>
                <w:szCs w:val="24"/>
              </w:rPr>
              <w:t>漏えい検知装置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268F" w:rsidRDefault="00AA268F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AA268F">
              <w:rPr>
                <w:rFonts w:ascii="ＭＳ 明朝" w:hAnsi="ＭＳ 明朝" w:hint="eastAsia"/>
                <w:sz w:val="24"/>
                <w:szCs w:val="24"/>
              </w:rPr>
              <w:t>要・不要(有無)</w:t>
            </w:r>
          </w:p>
        </w:tc>
      </w:tr>
      <w:tr w:rsidR="00AA268F" w:rsidRPr="00E205C1" w:rsidTr="00A41E56">
        <w:trPr>
          <w:cantSplit/>
          <w:trHeight w:val="421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AA268F" w:rsidRDefault="00AA268F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AA268F" w:rsidRDefault="00AA268F" w:rsidP="00A2717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最大常用圧力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268F" w:rsidRPr="00E205C1" w:rsidRDefault="00AA268F" w:rsidP="006C583D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ｋＰａ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A268F" w:rsidRPr="003A237A" w:rsidRDefault="00AA268F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AA268F" w:rsidRDefault="00AA268F" w:rsidP="006C583D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6C583D">
              <w:rPr>
                <w:rFonts w:ascii="ＭＳ 明朝" w:hAnsi="ＭＳ 明朝" w:hint="eastAsia"/>
                <w:sz w:val="24"/>
                <w:szCs w:val="24"/>
              </w:rPr>
              <w:t>漏えい検</w:t>
            </w:r>
            <w:r>
              <w:rPr>
                <w:rFonts w:ascii="ＭＳ 明朝" w:hAnsi="ＭＳ 明朝" w:hint="eastAsia"/>
                <w:sz w:val="24"/>
                <w:szCs w:val="24"/>
              </w:rPr>
              <w:t>知装置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A268F" w:rsidRDefault="00AA268F" w:rsidP="006C5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41E56">
              <w:rPr>
                <w:rFonts w:ascii="ＭＳ 明朝" w:hAnsi="ＭＳ 明朝" w:hint="eastAsia"/>
                <w:sz w:val="24"/>
                <w:szCs w:val="24"/>
              </w:rPr>
              <w:t>流量測定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268F" w:rsidRDefault="00AA268F" w:rsidP="00AA268F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秒</w:t>
            </w:r>
          </w:p>
        </w:tc>
      </w:tr>
      <w:tr w:rsidR="00AA268F" w:rsidRPr="00E205C1" w:rsidTr="00A41E56">
        <w:trPr>
          <w:cantSplit/>
          <w:trHeight w:val="421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AA268F" w:rsidRDefault="00AA268F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AA268F" w:rsidRDefault="00AA268F" w:rsidP="00A2717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弁の材料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268F" w:rsidRDefault="00AA268F" w:rsidP="006C583D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A268F" w:rsidRPr="003A237A" w:rsidRDefault="00AA268F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textDirection w:val="tbRlV"/>
            <w:vAlign w:val="center"/>
          </w:tcPr>
          <w:p w:rsidR="00AA268F" w:rsidRDefault="00AA268F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A268F" w:rsidRDefault="00AA268F" w:rsidP="00A41E56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41E56">
              <w:rPr>
                <w:rFonts w:ascii="ＭＳ 明朝" w:hAnsi="ＭＳ 明朝" w:hint="eastAsia"/>
                <w:sz w:val="24"/>
                <w:szCs w:val="24"/>
              </w:rPr>
              <w:t>圧力測定器設置間隔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268F" w:rsidRDefault="00AA268F" w:rsidP="008701E5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ｋｍ</w:t>
            </w:r>
          </w:p>
        </w:tc>
      </w:tr>
      <w:tr w:rsidR="00AA268F" w:rsidRPr="00E205C1" w:rsidTr="00D2289B">
        <w:trPr>
          <w:cantSplit/>
          <w:trHeight w:val="421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AA268F" w:rsidRDefault="00AA268F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AA268F" w:rsidRPr="00A2717E" w:rsidRDefault="00AA268F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管継手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A268F" w:rsidRPr="00A2717E" w:rsidRDefault="00AA268F" w:rsidP="00A2717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6C583D">
              <w:rPr>
                <w:rFonts w:ascii="ＭＳ 明朝" w:hAnsi="ＭＳ 明朝" w:hint="eastAsia"/>
                <w:sz w:val="24"/>
                <w:szCs w:val="24"/>
              </w:rPr>
              <w:t>溶接管継手材料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268F" w:rsidRPr="00E205C1" w:rsidRDefault="00AA268F" w:rsidP="006C583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A268F" w:rsidRPr="003A237A" w:rsidRDefault="00AA268F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AA268F" w:rsidRPr="00AA268F" w:rsidRDefault="00AA268F" w:rsidP="006C583D">
            <w:pPr>
              <w:jc w:val="distribute"/>
              <w:rPr>
                <w:rFonts w:ascii="ＭＳ 明朝" w:hAnsi="ＭＳ 明朝" w:hint="eastAsia"/>
                <w:sz w:val="22"/>
                <w:szCs w:val="24"/>
              </w:rPr>
            </w:pPr>
            <w:r w:rsidRPr="00AA268F">
              <w:rPr>
                <w:rFonts w:ascii="ＭＳ 明朝" w:hAnsi="ＭＳ 明朝" w:hint="eastAsia"/>
                <w:sz w:val="22"/>
                <w:szCs w:val="24"/>
              </w:rPr>
              <w:t>漏えい検知口設置間隔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268F" w:rsidRDefault="00AA268F" w:rsidP="00AA268F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ｍ</w:t>
            </w:r>
          </w:p>
        </w:tc>
      </w:tr>
      <w:tr w:rsidR="00AA268F" w:rsidRPr="00E205C1" w:rsidTr="00D2289B">
        <w:trPr>
          <w:cantSplit/>
          <w:trHeight w:val="421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AA268F" w:rsidRDefault="00AA268F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A268F" w:rsidRPr="00A2717E" w:rsidRDefault="00AA268F" w:rsidP="00A2717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A268F" w:rsidRPr="00A2717E" w:rsidRDefault="00AA268F" w:rsidP="006C583D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6C583D">
              <w:rPr>
                <w:rFonts w:ascii="ＭＳ 明朝" w:hAnsi="ＭＳ 明朝" w:hint="eastAsia"/>
                <w:sz w:val="24"/>
                <w:szCs w:val="24"/>
              </w:rPr>
              <w:t>フランジ式継手材料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268F" w:rsidRPr="00E205C1" w:rsidRDefault="00AA268F" w:rsidP="006C583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A268F" w:rsidRPr="003A237A" w:rsidRDefault="00AA268F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AA268F" w:rsidRDefault="00AA268F" w:rsidP="006C5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A268F">
              <w:rPr>
                <w:rFonts w:ascii="ＭＳ 明朝" w:hAnsi="ＭＳ 明朝" w:hint="eastAsia"/>
                <w:sz w:val="24"/>
                <w:szCs w:val="24"/>
              </w:rPr>
              <w:t>緊急遮断弁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268F" w:rsidRDefault="00AA268F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AA268F">
              <w:rPr>
                <w:rFonts w:ascii="ＭＳ 明朝" w:hAnsi="ＭＳ 明朝" w:hint="eastAsia"/>
                <w:sz w:val="24"/>
                <w:szCs w:val="24"/>
              </w:rPr>
              <w:t>要・不要(有無)</w:t>
            </w:r>
          </w:p>
        </w:tc>
      </w:tr>
      <w:tr w:rsidR="00AA268F" w:rsidRPr="00E205C1" w:rsidTr="00D2289B">
        <w:trPr>
          <w:cantSplit/>
          <w:trHeight w:val="421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AA268F" w:rsidRDefault="00AA268F" w:rsidP="006678F9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A268F" w:rsidRPr="00A2717E" w:rsidRDefault="00AA268F" w:rsidP="00A2717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A268F" w:rsidRPr="00A2717E" w:rsidRDefault="00AA268F" w:rsidP="00A2717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6C583D">
              <w:rPr>
                <w:rFonts w:ascii="ＭＳ 明朝" w:hAnsi="ＭＳ 明朝" w:hint="eastAsia"/>
                <w:sz w:val="24"/>
                <w:szCs w:val="24"/>
              </w:rPr>
              <w:t>絶縁用継手材料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268F" w:rsidRPr="00E205C1" w:rsidRDefault="00AA268F" w:rsidP="006C583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A268F" w:rsidRPr="003A237A" w:rsidRDefault="00AA268F" w:rsidP="006C583D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AA268F" w:rsidRDefault="00AA268F" w:rsidP="006C5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A268F">
              <w:rPr>
                <w:rFonts w:ascii="ＭＳ 明朝" w:hAnsi="ＭＳ 明朝" w:hint="eastAsia"/>
                <w:sz w:val="24"/>
                <w:szCs w:val="24"/>
              </w:rPr>
              <w:t>緊急遮断弁設置間隔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268F" w:rsidRDefault="00AA268F" w:rsidP="008701E5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ｋｍ</w:t>
            </w:r>
          </w:p>
        </w:tc>
      </w:tr>
    </w:tbl>
    <w:p w:rsidR="00AA268F" w:rsidRDefault="00E205C1" w:rsidP="006678F9">
      <w:pPr>
        <w:spacing w:line="0" w:lineRule="atLeast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>備考　この用紙の大きさは、日本</w:t>
      </w:r>
      <w:r w:rsidR="00090D4B">
        <w:rPr>
          <w:rFonts w:hint="eastAsia"/>
          <w:sz w:val="20"/>
          <w:szCs w:val="20"/>
        </w:rPr>
        <w:t>産業</w:t>
      </w:r>
      <w:r w:rsidRPr="00B64C91">
        <w:rPr>
          <w:rFonts w:hint="eastAsia"/>
          <w:sz w:val="20"/>
          <w:szCs w:val="20"/>
        </w:rPr>
        <w:t>規格Ａ４とすること。</w:t>
      </w:r>
    </w:p>
    <w:p w:rsidR="00AA268F" w:rsidRDefault="00AA268F" w:rsidP="00AA268F">
      <w:pPr>
        <w:spacing w:line="0" w:lineRule="atLeast"/>
        <w:jc w:val="center"/>
        <w:rPr>
          <w:rFonts w:hint="eastAsia"/>
          <w:sz w:val="28"/>
          <w:szCs w:val="28"/>
        </w:rPr>
      </w:pPr>
      <w:r>
        <w:rPr>
          <w:sz w:val="20"/>
          <w:szCs w:val="20"/>
        </w:rPr>
        <w:br w:type="page"/>
      </w:r>
      <w:r>
        <w:rPr>
          <w:rFonts w:hint="eastAsia"/>
          <w:sz w:val="28"/>
          <w:szCs w:val="28"/>
        </w:rPr>
        <w:lastRenderedPageBreak/>
        <w:t>（裏）</w:t>
      </w:r>
    </w:p>
    <w:p w:rsidR="00AA268F" w:rsidRPr="00D7268D" w:rsidRDefault="00AA268F" w:rsidP="00AA268F">
      <w:pPr>
        <w:spacing w:afterLines="50" w:after="180" w:line="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移送取扱</w:t>
      </w:r>
      <w:r w:rsidRPr="00B81C5F">
        <w:rPr>
          <w:rFonts w:hint="eastAsia"/>
          <w:sz w:val="28"/>
          <w:szCs w:val="28"/>
        </w:rPr>
        <w:t>所構造設備明細書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118"/>
        <w:gridCol w:w="969"/>
        <w:gridCol w:w="1890"/>
        <w:gridCol w:w="567"/>
        <w:gridCol w:w="567"/>
        <w:gridCol w:w="1984"/>
        <w:gridCol w:w="1843"/>
      </w:tblGrid>
      <w:tr w:rsidR="008311F2" w:rsidRPr="00E205C1" w:rsidTr="008701E5">
        <w:trPr>
          <w:cantSplit/>
          <w:trHeight w:val="416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8311F2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保安設備</w:t>
            </w: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8311F2" w:rsidRPr="00E205C1" w:rsidRDefault="008311F2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A268F">
              <w:rPr>
                <w:rFonts w:ascii="ＭＳ 明朝" w:hAnsi="ＭＳ 明朝" w:hint="eastAsia"/>
                <w:sz w:val="24"/>
                <w:szCs w:val="24"/>
              </w:rPr>
              <w:t>危険物除去装置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1F2" w:rsidRDefault="008311F2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AA268F">
              <w:rPr>
                <w:rFonts w:ascii="ＭＳ 明朝" w:hAnsi="ＭＳ 明朝" w:hint="eastAsia"/>
                <w:sz w:val="24"/>
                <w:szCs w:val="24"/>
              </w:rPr>
              <w:t>要・不要(有無)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311F2" w:rsidRPr="00E205C1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ポンプ等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8311F2" w:rsidRPr="00E205C1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ポンプ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11F2" w:rsidRPr="00E205C1" w:rsidRDefault="008311F2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D9776E">
              <w:rPr>
                <w:rFonts w:ascii="ＭＳ 明朝" w:hAnsi="ＭＳ 明朝" w:hint="eastAsia"/>
                <w:sz w:val="24"/>
                <w:szCs w:val="24"/>
              </w:rPr>
              <w:t>種類・型式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11F2" w:rsidRPr="00E205C1" w:rsidRDefault="008311F2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311F2" w:rsidRPr="00E205C1" w:rsidTr="008701E5">
        <w:trPr>
          <w:cantSplit/>
          <w:trHeight w:val="416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8311F2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8311F2" w:rsidRPr="00E205C1" w:rsidRDefault="008311F2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D9776E">
              <w:rPr>
                <w:rFonts w:ascii="ＭＳ 明朝" w:hAnsi="ＭＳ 明朝" w:hint="eastAsia"/>
                <w:sz w:val="24"/>
                <w:szCs w:val="24"/>
              </w:rPr>
              <w:t>感震装置等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1F2" w:rsidRDefault="008311F2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AA268F">
              <w:rPr>
                <w:rFonts w:ascii="ＭＳ 明朝" w:hAnsi="ＭＳ 明朝" w:hint="eastAsia"/>
                <w:sz w:val="24"/>
                <w:szCs w:val="24"/>
              </w:rPr>
              <w:t>要・不要(有無)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311F2" w:rsidRPr="00E205C1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8311F2" w:rsidRPr="00E205C1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311F2" w:rsidRPr="00E205C1" w:rsidRDefault="008311F2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D9776E">
              <w:rPr>
                <w:rFonts w:ascii="ＭＳ 明朝" w:hAnsi="ＭＳ 明朝" w:hint="eastAsia"/>
                <w:sz w:val="24"/>
                <w:szCs w:val="24"/>
              </w:rPr>
              <w:t>全揚程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11F2" w:rsidRPr="00E205C1" w:rsidRDefault="008311F2" w:rsidP="00D9776E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ｍ</w:t>
            </w:r>
          </w:p>
        </w:tc>
      </w:tr>
      <w:tr w:rsidR="008311F2" w:rsidRPr="00E205C1" w:rsidTr="00D9776E">
        <w:trPr>
          <w:cantSplit/>
          <w:trHeight w:val="416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8311F2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8311F2" w:rsidRPr="00E205C1" w:rsidRDefault="008311F2" w:rsidP="00D9776E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D9776E">
              <w:rPr>
                <w:rFonts w:ascii="ＭＳ 明朝" w:hAnsi="ＭＳ 明朝" w:hint="eastAsia"/>
                <w:sz w:val="20"/>
                <w:szCs w:val="24"/>
              </w:rPr>
              <w:t>感震装置等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8311F2" w:rsidRPr="00D9776E" w:rsidRDefault="008311F2" w:rsidP="008701E5">
            <w:pPr>
              <w:jc w:val="distribute"/>
              <w:rPr>
                <w:rFonts w:ascii="ＭＳ 明朝" w:hAnsi="ＭＳ 明朝" w:hint="eastAsia"/>
                <w:szCs w:val="24"/>
              </w:rPr>
            </w:pPr>
            <w:r w:rsidRPr="00D9776E">
              <w:rPr>
                <w:rFonts w:ascii="ＭＳ 明朝" w:hAnsi="ＭＳ 明朝" w:hint="eastAsia"/>
                <w:szCs w:val="24"/>
              </w:rPr>
              <w:t>感震装置設置間隔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1F2" w:rsidRDefault="008311F2" w:rsidP="008701E5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ｋｍ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311F2" w:rsidRPr="00E205C1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8311F2" w:rsidRPr="00E205C1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311F2" w:rsidRPr="00E205C1" w:rsidRDefault="008311F2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D9776E">
              <w:rPr>
                <w:rFonts w:ascii="ＭＳ 明朝" w:hAnsi="ＭＳ 明朝" w:hint="eastAsia"/>
                <w:sz w:val="24"/>
                <w:szCs w:val="24"/>
              </w:rPr>
              <w:t>吐出量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11F2" w:rsidRPr="00E205C1" w:rsidRDefault="008311F2" w:rsidP="00D9776E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kℓ/時</w:t>
            </w:r>
          </w:p>
        </w:tc>
      </w:tr>
      <w:tr w:rsidR="008311F2" w:rsidRPr="00E205C1" w:rsidTr="00D9776E">
        <w:trPr>
          <w:cantSplit/>
          <w:trHeight w:val="416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8311F2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311F2" w:rsidRPr="00E205C1" w:rsidRDefault="008311F2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311F2" w:rsidRPr="00D9776E" w:rsidRDefault="008311F2" w:rsidP="008701E5">
            <w:pPr>
              <w:jc w:val="distribute"/>
              <w:rPr>
                <w:rFonts w:ascii="ＭＳ 明朝" w:hAnsi="ＭＳ 明朝" w:hint="eastAsia"/>
                <w:szCs w:val="24"/>
              </w:rPr>
            </w:pPr>
            <w:r w:rsidRPr="00D9776E">
              <w:rPr>
                <w:rFonts w:ascii="ＭＳ 明朝" w:hAnsi="ＭＳ 明朝" w:hint="eastAsia"/>
                <w:szCs w:val="24"/>
              </w:rPr>
              <w:t>強震計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:rsidR="008311F2" w:rsidRPr="00D9776E" w:rsidRDefault="008311F2" w:rsidP="008701E5">
            <w:pPr>
              <w:jc w:val="distribute"/>
              <w:rPr>
                <w:rFonts w:ascii="ＭＳ 明朝" w:hAnsi="ＭＳ 明朝" w:hint="eastAsia"/>
                <w:szCs w:val="24"/>
              </w:rPr>
            </w:pPr>
            <w:r w:rsidRPr="00D9776E">
              <w:rPr>
                <w:rFonts w:ascii="ＭＳ 明朝" w:hAnsi="ＭＳ 明朝" w:hint="eastAsia"/>
                <w:szCs w:val="24"/>
              </w:rPr>
              <w:t>設置間隔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1F2" w:rsidRDefault="008311F2" w:rsidP="008701E5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ｋｍ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311F2" w:rsidRPr="00E205C1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8311F2" w:rsidRPr="00E205C1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311F2" w:rsidRPr="00E205C1" w:rsidRDefault="008311F2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D9776E">
              <w:rPr>
                <w:rFonts w:ascii="ＭＳ 明朝" w:hAnsi="ＭＳ 明朝" w:hint="eastAsia"/>
                <w:sz w:val="24"/>
                <w:szCs w:val="24"/>
              </w:rPr>
              <w:t>基数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11F2" w:rsidRPr="00E205C1" w:rsidRDefault="008311F2" w:rsidP="00D9776E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基</w:t>
            </w:r>
          </w:p>
        </w:tc>
      </w:tr>
      <w:tr w:rsidR="008311F2" w:rsidRPr="00E205C1" w:rsidTr="00D9776E">
        <w:trPr>
          <w:cantSplit/>
          <w:trHeight w:val="416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8311F2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311F2" w:rsidRPr="00E205C1" w:rsidRDefault="008311F2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311F2" w:rsidRPr="00E205C1" w:rsidRDefault="008311F2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:rsidR="008311F2" w:rsidRPr="00E205C1" w:rsidRDefault="008311F2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D9776E">
              <w:rPr>
                <w:rFonts w:ascii="ＭＳ 明朝" w:hAnsi="ＭＳ 明朝" w:hint="eastAsia"/>
                <w:sz w:val="24"/>
                <w:szCs w:val="24"/>
              </w:rPr>
              <w:t>性能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1F2" w:rsidRPr="00E205C1" w:rsidRDefault="008311F2" w:rsidP="00D9776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311F2" w:rsidRPr="00E205C1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8311F2" w:rsidRPr="00E205C1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ポンプ室の構造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11F2" w:rsidRPr="00E205C1" w:rsidRDefault="008311F2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11F2" w:rsidRPr="00E205C1" w:rsidRDefault="008311F2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311F2" w:rsidRPr="00E205C1" w:rsidTr="008701E5">
        <w:trPr>
          <w:cantSplit/>
          <w:trHeight w:val="416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8311F2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8311F2" w:rsidRPr="00E205C1" w:rsidRDefault="008311F2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D9776E">
              <w:rPr>
                <w:rFonts w:ascii="ＭＳ 明朝" w:hAnsi="ＭＳ 明朝" w:hint="eastAsia"/>
                <w:sz w:val="24"/>
                <w:szCs w:val="24"/>
              </w:rPr>
              <w:t>通報設備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1F2" w:rsidRDefault="008311F2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AA268F">
              <w:rPr>
                <w:rFonts w:ascii="ＭＳ 明朝" w:hAnsi="ＭＳ 明朝" w:hint="eastAsia"/>
                <w:sz w:val="24"/>
                <w:szCs w:val="24"/>
              </w:rPr>
              <w:t>要・不要(有無)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311F2" w:rsidRPr="00E205C1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8311F2" w:rsidRPr="00E205C1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311F2" w:rsidRPr="00E205C1" w:rsidRDefault="008311F2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11F2" w:rsidRPr="00E205C1" w:rsidRDefault="008311F2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311F2" w:rsidRPr="00E205C1" w:rsidTr="008701E5">
        <w:trPr>
          <w:cantSplit/>
          <w:trHeight w:val="416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8311F2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8311F2" w:rsidRPr="00E205C1" w:rsidRDefault="008311F2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D9776E">
              <w:rPr>
                <w:rFonts w:ascii="ＭＳ 明朝" w:hAnsi="ＭＳ 明朝" w:hint="eastAsia"/>
                <w:sz w:val="24"/>
                <w:szCs w:val="24"/>
              </w:rPr>
              <w:t>警報装置の種類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1F2" w:rsidRPr="00E205C1" w:rsidRDefault="008311F2" w:rsidP="00D9776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311F2" w:rsidRPr="00E205C1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8311F2" w:rsidRPr="00E205C1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311F2" w:rsidRPr="00E205C1" w:rsidRDefault="008311F2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11F2" w:rsidRPr="00E205C1" w:rsidRDefault="008311F2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311F2" w:rsidRPr="00E205C1" w:rsidTr="008701E5">
        <w:trPr>
          <w:cantSplit/>
          <w:trHeight w:val="416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8311F2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8311F2" w:rsidRPr="00E205C1" w:rsidRDefault="008311F2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D9776E">
              <w:rPr>
                <w:rFonts w:ascii="ＭＳ 明朝" w:hAnsi="ＭＳ 明朝" w:hint="eastAsia"/>
                <w:sz w:val="24"/>
                <w:szCs w:val="24"/>
              </w:rPr>
              <w:t>化学消防自動車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1F2" w:rsidRDefault="008311F2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AA268F">
              <w:rPr>
                <w:rFonts w:ascii="ＭＳ 明朝" w:hAnsi="ＭＳ 明朝" w:hint="eastAsia"/>
                <w:sz w:val="24"/>
                <w:szCs w:val="24"/>
              </w:rPr>
              <w:t>要・不要(有無)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311F2" w:rsidRPr="00E205C1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8311F2" w:rsidRPr="00E205C1" w:rsidRDefault="008311F2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311F2" w:rsidRPr="00E205C1" w:rsidRDefault="008311F2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はり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11F2" w:rsidRPr="00E205C1" w:rsidRDefault="008311F2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B12CCF" w:rsidRPr="00E205C1" w:rsidTr="008701E5">
        <w:trPr>
          <w:cantSplit/>
          <w:trHeight w:val="416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B12CCF" w:rsidRDefault="00B12CCF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B12CCF" w:rsidRPr="00E205C1" w:rsidRDefault="00B12CCF" w:rsidP="008311F2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化学消防自動車等</w:t>
            </w:r>
          </w:p>
        </w:tc>
        <w:tc>
          <w:tcPr>
            <w:tcW w:w="968" w:type="dxa"/>
            <w:gridSpan w:val="2"/>
            <w:vMerge w:val="restart"/>
            <w:shd w:val="clear" w:color="auto" w:fill="auto"/>
            <w:vAlign w:val="center"/>
          </w:tcPr>
          <w:p w:rsidR="00B12CCF" w:rsidRPr="00E205C1" w:rsidRDefault="00B12CCF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B12CCF">
              <w:rPr>
                <w:rFonts w:ascii="ＭＳ 明朝" w:hAnsi="ＭＳ 明朝" w:hint="eastAsia"/>
                <w:sz w:val="18"/>
                <w:szCs w:val="24"/>
              </w:rPr>
              <w:t>化学消防自動車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12CCF" w:rsidRPr="00E205C1" w:rsidRDefault="00B12CCF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台数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2CCF" w:rsidRPr="00E205C1" w:rsidRDefault="008701E5" w:rsidP="008701E5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B12CCF" w:rsidRPr="00E205C1" w:rsidRDefault="00B12CCF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B12CCF" w:rsidRPr="00E205C1" w:rsidRDefault="00B12CCF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12CCF" w:rsidRPr="00E205C1" w:rsidRDefault="00B12CCF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屋根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2CCF" w:rsidRPr="00E205C1" w:rsidRDefault="00B12CCF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B12CCF" w:rsidRPr="00E205C1" w:rsidTr="008701E5">
        <w:trPr>
          <w:cantSplit/>
          <w:trHeight w:val="416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B12CCF" w:rsidRDefault="00B12CCF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12CCF" w:rsidRPr="00E205C1" w:rsidRDefault="00B12CCF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shd w:val="clear" w:color="auto" w:fill="auto"/>
            <w:vAlign w:val="center"/>
          </w:tcPr>
          <w:p w:rsidR="00B12CCF" w:rsidRPr="00E205C1" w:rsidRDefault="00B12CCF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B12CCF" w:rsidRPr="00E205C1" w:rsidRDefault="00B12CCF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B12CCF">
              <w:rPr>
                <w:rFonts w:ascii="ＭＳ 明朝" w:hAnsi="ＭＳ 明朝" w:hint="eastAsia"/>
                <w:sz w:val="18"/>
                <w:szCs w:val="24"/>
              </w:rPr>
              <w:t>設置場所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2CCF" w:rsidRPr="00E205C1" w:rsidRDefault="00B12CCF" w:rsidP="00D9776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B12CCF" w:rsidRPr="00E205C1" w:rsidRDefault="00B12CCF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B12CCF" w:rsidRPr="00E205C1" w:rsidRDefault="00B12CCF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12CCF" w:rsidRPr="00E205C1" w:rsidRDefault="00B12CCF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2CCF" w:rsidRPr="00E205C1" w:rsidRDefault="00B12CCF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701E5" w:rsidRPr="00E205C1" w:rsidTr="008701E5">
        <w:trPr>
          <w:cantSplit/>
          <w:trHeight w:val="416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8701E5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701E5" w:rsidRPr="00E205C1" w:rsidRDefault="008701E5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 w:val="restart"/>
            <w:shd w:val="clear" w:color="auto" w:fill="auto"/>
            <w:vAlign w:val="center"/>
          </w:tcPr>
          <w:p w:rsidR="008701E5" w:rsidRDefault="008701E5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巡回</w:t>
            </w:r>
          </w:p>
          <w:p w:rsidR="008701E5" w:rsidRPr="00E205C1" w:rsidRDefault="008701E5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監視車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701E5" w:rsidRPr="00E205C1" w:rsidRDefault="008701E5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台数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1E5" w:rsidRPr="00E205C1" w:rsidRDefault="008701E5" w:rsidP="008701E5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701E5" w:rsidRPr="00E205C1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8701E5" w:rsidRPr="00E205C1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01E5" w:rsidRPr="00E205C1" w:rsidRDefault="008701E5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出入口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01E5" w:rsidRPr="00E205C1" w:rsidRDefault="008701E5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701E5" w:rsidRPr="00E205C1" w:rsidTr="008701E5">
        <w:trPr>
          <w:cantSplit/>
          <w:trHeight w:val="416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8701E5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701E5" w:rsidRPr="00E205C1" w:rsidRDefault="008701E5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shd w:val="clear" w:color="auto" w:fill="auto"/>
            <w:vAlign w:val="center"/>
          </w:tcPr>
          <w:p w:rsidR="008701E5" w:rsidRPr="00E205C1" w:rsidRDefault="008701E5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8701E5" w:rsidRPr="00E205C1" w:rsidRDefault="008701E5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B12CCF">
              <w:rPr>
                <w:rFonts w:ascii="ＭＳ 明朝" w:hAnsi="ＭＳ 明朝" w:hint="eastAsia"/>
                <w:sz w:val="18"/>
                <w:szCs w:val="24"/>
              </w:rPr>
              <w:t>設置場所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1E5" w:rsidRPr="00E205C1" w:rsidRDefault="008701E5" w:rsidP="00D9776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701E5" w:rsidRPr="00E205C1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8701E5" w:rsidRPr="00E205C1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01E5" w:rsidRPr="00E205C1" w:rsidRDefault="008701E5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階数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01E5" w:rsidRPr="00E205C1" w:rsidRDefault="008701E5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701E5" w:rsidRPr="00E205C1" w:rsidTr="008311F2">
        <w:trPr>
          <w:cantSplit/>
          <w:trHeight w:val="416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8701E5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701E5" w:rsidRPr="00E205C1" w:rsidRDefault="008701E5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8701E5" w:rsidRPr="008701E5" w:rsidRDefault="008701E5" w:rsidP="008701E5">
            <w:pPr>
              <w:jc w:val="distribute"/>
              <w:rPr>
                <w:rFonts w:ascii="ＭＳ 明朝" w:hAnsi="ＭＳ 明朝" w:hint="eastAsia"/>
                <w:sz w:val="18"/>
                <w:szCs w:val="24"/>
              </w:rPr>
            </w:pPr>
            <w:r w:rsidRPr="008701E5">
              <w:rPr>
                <w:rFonts w:ascii="ＭＳ 明朝" w:hAnsi="ＭＳ 明朝" w:hint="eastAsia"/>
                <w:sz w:val="18"/>
                <w:szCs w:val="24"/>
              </w:rPr>
              <w:t>資機材倉庫設置場所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1E5" w:rsidRPr="00E205C1" w:rsidRDefault="008701E5" w:rsidP="00D9776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701E5" w:rsidRPr="00E205C1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8701E5" w:rsidRPr="00E205C1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01E5" w:rsidRDefault="008701E5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建築面積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01E5" w:rsidRPr="00E205C1" w:rsidRDefault="008701E5" w:rsidP="008701E5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8701E5" w:rsidRPr="00E205C1" w:rsidTr="008311F2">
        <w:trPr>
          <w:cantSplit/>
          <w:trHeight w:val="416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8701E5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701E5" w:rsidRPr="00E205C1" w:rsidRDefault="008701E5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8701E5" w:rsidRPr="008701E5" w:rsidRDefault="008701E5" w:rsidP="008701E5">
            <w:pPr>
              <w:jc w:val="distribute"/>
              <w:rPr>
                <w:rFonts w:ascii="ＭＳ 明朝" w:hAnsi="ＭＳ 明朝" w:hint="eastAsia"/>
                <w:sz w:val="18"/>
                <w:szCs w:val="24"/>
              </w:rPr>
            </w:pPr>
            <w:r w:rsidRPr="008701E5">
              <w:rPr>
                <w:rFonts w:ascii="ＭＳ 明朝" w:hAnsi="ＭＳ 明朝" w:hint="eastAsia"/>
                <w:sz w:val="18"/>
                <w:szCs w:val="24"/>
              </w:rPr>
              <w:t>資機材置場設置間隔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1E5" w:rsidRDefault="008701E5" w:rsidP="008701E5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ｋｍ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701E5" w:rsidRPr="00E205C1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8701E5" w:rsidRPr="00E205C1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01E5" w:rsidRDefault="008701E5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延べ面積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01E5" w:rsidRPr="00E205C1" w:rsidRDefault="008701E5" w:rsidP="008311F2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8701E5" w:rsidRPr="00E205C1" w:rsidTr="00D9776E">
        <w:trPr>
          <w:cantSplit/>
          <w:trHeight w:val="416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8701E5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8701E5" w:rsidRPr="00E205C1" w:rsidRDefault="008701E5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701E5">
              <w:rPr>
                <w:rFonts w:ascii="ＭＳ 明朝" w:hAnsi="ＭＳ 明朝" w:hint="eastAsia"/>
                <w:sz w:val="24"/>
                <w:szCs w:val="24"/>
              </w:rPr>
              <w:t>予備動力源の容量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1E5" w:rsidRPr="00E205C1" w:rsidRDefault="008701E5" w:rsidP="00D9776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701E5" w:rsidRPr="00E205C1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701E5" w:rsidRPr="00E205C1" w:rsidRDefault="008701E5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D9776E">
              <w:rPr>
                <w:rFonts w:ascii="ＭＳ 明朝" w:hAnsi="ＭＳ 明朝" w:hint="eastAsia"/>
                <w:sz w:val="24"/>
                <w:szCs w:val="24"/>
              </w:rPr>
              <w:t>ピグ取扱い装置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01E5" w:rsidRPr="00E205C1" w:rsidRDefault="008701E5" w:rsidP="008701E5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</w:tr>
      <w:tr w:rsidR="008701E5" w:rsidRPr="00E205C1" w:rsidTr="008701E5">
        <w:trPr>
          <w:cantSplit/>
          <w:trHeight w:val="416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8701E5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8701E5" w:rsidRPr="00E205C1" w:rsidRDefault="008701E5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701E5">
              <w:rPr>
                <w:rFonts w:ascii="ＭＳ 明朝" w:hAnsi="ＭＳ 明朝" w:hint="eastAsia"/>
                <w:sz w:val="24"/>
                <w:szCs w:val="24"/>
              </w:rPr>
              <w:t>保安用接地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1E5" w:rsidRPr="00E205C1" w:rsidRDefault="008701E5" w:rsidP="008701E5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1360F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701E5" w:rsidRPr="00E205C1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消火設備</w:t>
            </w:r>
          </w:p>
        </w:tc>
        <w:tc>
          <w:tcPr>
            <w:tcW w:w="4394" w:type="dxa"/>
            <w:gridSpan w:val="3"/>
            <w:vMerge w:val="restart"/>
            <w:shd w:val="clear" w:color="auto" w:fill="auto"/>
            <w:vAlign w:val="center"/>
          </w:tcPr>
          <w:p w:rsidR="008701E5" w:rsidRPr="00E205C1" w:rsidRDefault="008701E5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701E5" w:rsidRPr="00E205C1" w:rsidTr="008701E5">
        <w:trPr>
          <w:cantSplit/>
          <w:trHeight w:val="416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8701E5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8701E5" w:rsidRPr="00E205C1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標識等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8701E5" w:rsidRPr="008701E5" w:rsidRDefault="008701E5" w:rsidP="008701E5">
            <w:pPr>
              <w:jc w:val="distribute"/>
              <w:rPr>
                <w:rFonts w:ascii="ＭＳ 明朝" w:hAnsi="ＭＳ 明朝" w:hint="eastAsia"/>
                <w:szCs w:val="24"/>
              </w:rPr>
            </w:pPr>
            <w:r w:rsidRPr="008701E5">
              <w:rPr>
                <w:rFonts w:ascii="ＭＳ 明朝" w:hAnsi="ＭＳ 明朝" w:hint="eastAsia"/>
                <w:szCs w:val="24"/>
              </w:rPr>
              <w:t>位置標識設置間隔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1E5" w:rsidRPr="00E205C1" w:rsidRDefault="008701E5" w:rsidP="008701E5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ｍ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701E5" w:rsidRPr="00E205C1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shd w:val="clear" w:color="auto" w:fill="auto"/>
            <w:textDirection w:val="tbRlV"/>
            <w:vAlign w:val="center"/>
          </w:tcPr>
          <w:p w:rsidR="008701E5" w:rsidRPr="00E205C1" w:rsidRDefault="008701E5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701E5" w:rsidRPr="00E205C1" w:rsidTr="008701E5">
        <w:trPr>
          <w:cantSplit/>
          <w:trHeight w:val="416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8701E5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701E5" w:rsidRPr="00E205C1" w:rsidRDefault="008701E5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8701E5" w:rsidRPr="008701E5" w:rsidRDefault="008701E5" w:rsidP="008701E5">
            <w:pPr>
              <w:jc w:val="distribute"/>
              <w:rPr>
                <w:rFonts w:ascii="ＭＳ 明朝" w:hAnsi="ＭＳ 明朝" w:hint="eastAsia"/>
                <w:szCs w:val="24"/>
              </w:rPr>
            </w:pPr>
            <w:r w:rsidRPr="008701E5">
              <w:rPr>
                <w:rFonts w:ascii="ＭＳ 明朝" w:hAnsi="ＭＳ 明朝" w:hint="eastAsia"/>
                <w:szCs w:val="24"/>
              </w:rPr>
              <w:t>注意標示設置間隔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1E5" w:rsidRPr="00E205C1" w:rsidRDefault="008701E5" w:rsidP="008701E5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ｍ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701E5" w:rsidRPr="00E205C1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shd w:val="clear" w:color="auto" w:fill="auto"/>
            <w:textDirection w:val="tbRlV"/>
            <w:vAlign w:val="center"/>
          </w:tcPr>
          <w:p w:rsidR="008701E5" w:rsidRPr="00E205C1" w:rsidRDefault="008701E5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701E5" w:rsidRPr="00E205C1" w:rsidTr="008701E5">
        <w:trPr>
          <w:cantSplit/>
          <w:trHeight w:val="416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8701E5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701E5" w:rsidRPr="00E205C1" w:rsidRDefault="008701E5" w:rsidP="008701E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8701E5" w:rsidRPr="008701E5" w:rsidRDefault="008701E5" w:rsidP="008701E5">
            <w:pPr>
              <w:jc w:val="distribute"/>
              <w:rPr>
                <w:rFonts w:ascii="ＭＳ 明朝" w:hAnsi="ＭＳ 明朝" w:hint="eastAsia"/>
                <w:szCs w:val="24"/>
              </w:rPr>
            </w:pPr>
            <w:r w:rsidRPr="008701E5">
              <w:rPr>
                <w:rFonts w:ascii="ＭＳ 明朝" w:hAnsi="ＭＳ 明朝" w:hint="eastAsia"/>
                <w:szCs w:val="24"/>
              </w:rPr>
              <w:t>注意標識設置場所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1E5" w:rsidRPr="00E205C1" w:rsidRDefault="008701E5" w:rsidP="00D9776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701E5" w:rsidRPr="00E205C1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shd w:val="clear" w:color="auto" w:fill="auto"/>
            <w:textDirection w:val="tbRlV"/>
            <w:vAlign w:val="center"/>
          </w:tcPr>
          <w:p w:rsidR="008701E5" w:rsidRPr="00E205C1" w:rsidRDefault="008701E5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701E5" w:rsidRPr="00E205C1" w:rsidTr="008701E5">
        <w:trPr>
          <w:cantSplit/>
          <w:trHeight w:val="416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:rsidR="008701E5" w:rsidRDefault="008701E5" w:rsidP="008701E5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その他必要な事項</w:t>
            </w:r>
          </w:p>
        </w:tc>
        <w:tc>
          <w:tcPr>
            <w:tcW w:w="9355" w:type="dxa"/>
            <w:gridSpan w:val="9"/>
            <w:shd w:val="clear" w:color="auto" w:fill="auto"/>
            <w:vAlign w:val="center"/>
          </w:tcPr>
          <w:p w:rsidR="008701E5" w:rsidRDefault="008701E5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8701E5" w:rsidRDefault="008701E5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8701E5" w:rsidRDefault="008701E5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8701E5" w:rsidRDefault="008701E5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8701E5" w:rsidRDefault="008701E5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8701E5" w:rsidRDefault="008701E5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8701E5" w:rsidRDefault="008701E5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8701E5" w:rsidRDefault="008701E5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8701E5" w:rsidRPr="00E205C1" w:rsidRDefault="008701E5" w:rsidP="008701E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BC4377" w:rsidRPr="00AA268F" w:rsidRDefault="00BC4377" w:rsidP="008311F2">
      <w:pPr>
        <w:spacing w:line="0" w:lineRule="atLeast"/>
        <w:rPr>
          <w:rFonts w:hint="eastAsia"/>
          <w:sz w:val="20"/>
          <w:szCs w:val="20"/>
        </w:rPr>
      </w:pPr>
    </w:p>
    <w:sectPr w:rsidR="00BC4377" w:rsidRPr="00AA268F" w:rsidSect="00D91419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04779B"/>
    <w:rsid w:val="00066232"/>
    <w:rsid w:val="00072C5D"/>
    <w:rsid w:val="00090D4B"/>
    <w:rsid w:val="00222CBA"/>
    <w:rsid w:val="002828F7"/>
    <w:rsid w:val="00285E81"/>
    <w:rsid w:val="002E13C0"/>
    <w:rsid w:val="002E73F7"/>
    <w:rsid w:val="002E7AE3"/>
    <w:rsid w:val="00330701"/>
    <w:rsid w:val="003A0A0C"/>
    <w:rsid w:val="003A237A"/>
    <w:rsid w:val="003C724A"/>
    <w:rsid w:val="00413B02"/>
    <w:rsid w:val="00442651"/>
    <w:rsid w:val="004623E7"/>
    <w:rsid w:val="00471C01"/>
    <w:rsid w:val="00474607"/>
    <w:rsid w:val="004C084F"/>
    <w:rsid w:val="00525986"/>
    <w:rsid w:val="00541BDC"/>
    <w:rsid w:val="005421E3"/>
    <w:rsid w:val="005572DF"/>
    <w:rsid w:val="005639D1"/>
    <w:rsid w:val="005F1EF2"/>
    <w:rsid w:val="00613783"/>
    <w:rsid w:val="006678F9"/>
    <w:rsid w:val="006C3213"/>
    <w:rsid w:val="006C583D"/>
    <w:rsid w:val="006E2930"/>
    <w:rsid w:val="006F1669"/>
    <w:rsid w:val="00712522"/>
    <w:rsid w:val="0071360F"/>
    <w:rsid w:val="007831D2"/>
    <w:rsid w:val="00795908"/>
    <w:rsid w:val="008311F2"/>
    <w:rsid w:val="00832BDE"/>
    <w:rsid w:val="008533CB"/>
    <w:rsid w:val="008701E5"/>
    <w:rsid w:val="008E6071"/>
    <w:rsid w:val="008F487B"/>
    <w:rsid w:val="00905B8A"/>
    <w:rsid w:val="00996C03"/>
    <w:rsid w:val="00A2717E"/>
    <w:rsid w:val="00A41E56"/>
    <w:rsid w:val="00A73368"/>
    <w:rsid w:val="00A73633"/>
    <w:rsid w:val="00AA268F"/>
    <w:rsid w:val="00AD5CAD"/>
    <w:rsid w:val="00B05D20"/>
    <w:rsid w:val="00B12CCF"/>
    <w:rsid w:val="00B23615"/>
    <w:rsid w:val="00B53A57"/>
    <w:rsid w:val="00B64C91"/>
    <w:rsid w:val="00B81C5F"/>
    <w:rsid w:val="00BB356D"/>
    <w:rsid w:val="00BC4377"/>
    <w:rsid w:val="00C36063"/>
    <w:rsid w:val="00C576E9"/>
    <w:rsid w:val="00CA6042"/>
    <w:rsid w:val="00CB0801"/>
    <w:rsid w:val="00D2289B"/>
    <w:rsid w:val="00D2392C"/>
    <w:rsid w:val="00D401DC"/>
    <w:rsid w:val="00D56B34"/>
    <w:rsid w:val="00D7268D"/>
    <w:rsid w:val="00D91419"/>
    <w:rsid w:val="00D9776E"/>
    <w:rsid w:val="00DE243F"/>
    <w:rsid w:val="00DF4669"/>
    <w:rsid w:val="00E06E5E"/>
    <w:rsid w:val="00E12145"/>
    <w:rsid w:val="00E1727F"/>
    <w:rsid w:val="00E205C1"/>
    <w:rsid w:val="00EA5E93"/>
    <w:rsid w:val="00EF6841"/>
    <w:rsid w:val="00FA0E61"/>
    <w:rsid w:val="00FB3E26"/>
    <w:rsid w:val="00F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10B735-0B18-4238-B9DF-C7E366E9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2019-07-03T00:25:00Z</cp:lastPrinted>
  <dcterms:created xsi:type="dcterms:W3CDTF">2023-07-11T05:36:00Z</dcterms:created>
  <dcterms:modified xsi:type="dcterms:W3CDTF">2023-07-11T05:36:00Z</dcterms:modified>
</cp:coreProperties>
</file>