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Pr="00AD125B" w:rsidRDefault="00EA6DFB" w:rsidP="00146A0C">
      <w:pPr>
        <w:spacing w:line="0" w:lineRule="atLeast"/>
        <w:rPr>
          <w:rFonts w:ascii="ＭＳ 明朝" w:hAnsi="ＭＳ 明朝"/>
          <w:sz w:val="22"/>
        </w:rPr>
      </w:pPr>
      <w:bookmarkStart w:id="0" w:name="_GoBack"/>
      <w:bookmarkEnd w:id="0"/>
      <w:r w:rsidRPr="00AD125B">
        <w:rPr>
          <w:rFonts w:ascii="ＭＳ 明朝" w:hAnsi="ＭＳ 明朝" w:hint="eastAsia"/>
          <w:sz w:val="22"/>
        </w:rPr>
        <w:t>様式第</w:t>
      </w:r>
      <w:r w:rsidR="00EE329B">
        <w:rPr>
          <w:rFonts w:ascii="ＭＳ 明朝" w:hAnsi="ＭＳ 明朝" w:hint="eastAsia"/>
          <w:sz w:val="22"/>
        </w:rPr>
        <w:t>７の３（第５</w:t>
      </w:r>
      <w:r w:rsidRPr="00AD125B">
        <w:rPr>
          <w:rFonts w:ascii="ＭＳ 明朝" w:hAnsi="ＭＳ 明朝" w:hint="eastAsia"/>
          <w:sz w:val="22"/>
        </w:rPr>
        <w:t>条</w:t>
      </w:r>
      <w:r w:rsidR="00EE329B">
        <w:rPr>
          <w:rFonts w:ascii="ＭＳ 明朝" w:hAnsi="ＭＳ 明朝" w:hint="eastAsia"/>
          <w:sz w:val="22"/>
        </w:rPr>
        <w:t>の３</w:t>
      </w:r>
      <w:r w:rsidRPr="00AD125B">
        <w:rPr>
          <w:rFonts w:ascii="ＭＳ 明朝" w:hAnsi="ＭＳ 明朝" w:hint="eastAsia"/>
          <w:sz w:val="22"/>
        </w:rPr>
        <w:t>関係）</w:t>
      </w:r>
    </w:p>
    <w:p w:rsidR="00EA6DFB" w:rsidRPr="00C11904" w:rsidRDefault="00EA6DFB" w:rsidP="00146A0C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C11904">
        <w:rPr>
          <w:rFonts w:ascii="ＭＳ 明朝" w:hAnsi="ＭＳ 明朝" w:hint="eastAsia"/>
          <w:sz w:val="28"/>
          <w:szCs w:val="28"/>
        </w:rPr>
        <w:t>移送取扱所</w:t>
      </w:r>
      <w:r w:rsidR="00C76A4A">
        <w:rPr>
          <w:rFonts w:ascii="ＭＳ 明朝" w:hAnsi="ＭＳ 明朝" w:hint="eastAsia"/>
          <w:sz w:val="28"/>
          <w:szCs w:val="28"/>
        </w:rPr>
        <w:t>変更</w:t>
      </w:r>
      <w:r w:rsidRPr="00C11904">
        <w:rPr>
          <w:rFonts w:ascii="ＭＳ 明朝" w:hAnsi="ＭＳ 明朝" w:hint="eastAsia"/>
          <w:sz w:val="28"/>
          <w:szCs w:val="28"/>
        </w:rPr>
        <w:t>許可</w:t>
      </w:r>
      <w:r w:rsidR="00EE329B">
        <w:rPr>
          <w:rFonts w:ascii="ＭＳ 明朝" w:hAnsi="ＭＳ 明朝" w:hint="eastAsia"/>
          <w:sz w:val="28"/>
          <w:szCs w:val="28"/>
        </w:rPr>
        <w:t>及び仮使用承認</w:t>
      </w:r>
      <w:r w:rsidRPr="00C11904">
        <w:rPr>
          <w:rFonts w:ascii="ＭＳ 明朝" w:hAnsi="ＭＳ 明朝" w:hint="eastAsia"/>
          <w:sz w:val="28"/>
          <w:szCs w:val="28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659"/>
        <w:gridCol w:w="2161"/>
        <w:gridCol w:w="752"/>
        <w:gridCol w:w="349"/>
        <w:gridCol w:w="489"/>
        <w:gridCol w:w="561"/>
        <w:gridCol w:w="2145"/>
      </w:tblGrid>
      <w:tr w:rsidR="00471C01" w:rsidRPr="00AD125B" w:rsidTr="001519BA">
        <w:trPr>
          <w:trHeight w:val="1462"/>
        </w:trPr>
        <w:tc>
          <w:tcPr>
            <w:tcW w:w="9838" w:type="dxa"/>
            <w:gridSpan w:val="8"/>
            <w:shd w:val="clear" w:color="auto" w:fill="auto"/>
          </w:tcPr>
          <w:p w:rsidR="00471C01" w:rsidRPr="00AD125B" w:rsidRDefault="00471C01" w:rsidP="001519BA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471C01" w:rsidRPr="00AD125B" w:rsidRDefault="00471C01" w:rsidP="001519BA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AD125B" w:rsidRDefault="00471C01" w:rsidP="001519BA">
            <w:pPr>
              <w:spacing w:line="0" w:lineRule="atLeast"/>
              <w:ind w:firstLineChars="1400" w:firstLine="3360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  <w:p w:rsidR="00471C01" w:rsidRPr="00AD125B" w:rsidRDefault="00471C01" w:rsidP="001519BA">
            <w:pPr>
              <w:spacing w:line="0" w:lineRule="atLeast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AD125B" w:rsidRDefault="00471C01" w:rsidP="001B3955">
            <w:pPr>
              <w:spacing w:line="0" w:lineRule="atLeast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1B395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AD125B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42651" w:rsidRPr="00AD125B" w:rsidTr="00146A0C">
        <w:trPr>
          <w:trHeight w:val="340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442651" w:rsidRPr="00AD125B" w:rsidRDefault="00442651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42651" w:rsidRPr="00AD125B" w:rsidRDefault="00442651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97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42651" w:rsidRPr="00AD125B" w:rsidRDefault="00442651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651" w:rsidRPr="00AD125B" w:rsidRDefault="00442651" w:rsidP="00146A0C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7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42651" w:rsidRPr="00AD125B" w:rsidRDefault="00442651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42651" w:rsidRPr="00AD125B" w:rsidTr="00146A0C">
        <w:trPr>
          <w:trHeight w:val="340"/>
        </w:trPr>
        <w:tc>
          <w:tcPr>
            <w:tcW w:w="1542" w:type="dxa"/>
            <w:vMerge/>
            <w:shd w:val="clear" w:color="auto" w:fill="auto"/>
            <w:vAlign w:val="center"/>
          </w:tcPr>
          <w:p w:rsidR="00442651" w:rsidRPr="00AD125B" w:rsidRDefault="00442651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42651" w:rsidRPr="00AD125B" w:rsidRDefault="00442651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610" w:type="dxa"/>
            <w:gridSpan w:val="6"/>
            <w:shd w:val="clear" w:color="auto" w:fill="auto"/>
            <w:vAlign w:val="center"/>
          </w:tcPr>
          <w:p w:rsidR="00442651" w:rsidRPr="00AD125B" w:rsidRDefault="00442651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3228" w:type="dxa"/>
            <w:gridSpan w:val="2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変更の理由</w:t>
            </w:r>
          </w:p>
        </w:tc>
      </w:tr>
      <w:tr w:rsidR="00C76A4A" w:rsidRPr="00AD125B" w:rsidTr="00146A0C">
        <w:trPr>
          <w:trHeight w:val="340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起点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終点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経過地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配　管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延長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km</w:t>
            </w: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km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外径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mm</w:t>
            </w: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mm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条数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条</w:t>
            </w: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条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3228" w:type="dxa"/>
            <w:gridSpan w:val="2"/>
            <w:shd w:val="clear" w:color="auto" w:fill="auto"/>
            <w:vAlign w:val="center"/>
          </w:tcPr>
          <w:p w:rsidR="00C76A4A" w:rsidRDefault="005F2079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設置の許可年月日</w:t>
            </w:r>
          </w:p>
          <w:p w:rsidR="005F2079" w:rsidRPr="00AD125B" w:rsidRDefault="005F2079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及び許可番号</w:t>
            </w:r>
          </w:p>
        </w:tc>
        <w:tc>
          <w:tcPr>
            <w:tcW w:w="6610" w:type="dxa"/>
            <w:gridSpan w:val="6"/>
            <w:shd w:val="clear" w:color="auto" w:fill="auto"/>
            <w:vAlign w:val="center"/>
          </w:tcPr>
          <w:p w:rsidR="00C76A4A" w:rsidRPr="00AD125B" w:rsidRDefault="005F2079" w:rsidP="00146A0C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　　　第　　　　号</w:t>
            </w:r>
          </w:p>
        </w:tc>
      </w:tr>
      <w:tr w:rsidR="00C76A4A" w:rsidRPr="00AD125B" w:rsidTr="00146A0C">
        <w:trPr>
          <w:trHeight w:val="340"/>
        </w:trPr>
        <w:tc>
          <w:tcPr>
            <w:tcW w:w="3228" w:type="dxa"/>
            <w:gridSpan w:val="2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危険物の類、品名（指定数量）及び化学名又は通称名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3228" w:type="dxa"/>
            <w:gridSpan w:val="2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6A4A">
              <w:rPr>
                <w:rFonts w:ascii="ＭＳ 明朝" w:hAnsi="ＭＳ 明朝" w:hint="eastAsia"/>
                <w:sz w:val="24"/>
                <w:szCs w:val="24"/>
              </w:rPr>
              <w:t>指定数量の倍数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3228" w:type="dxa"/>
            <w:gridSpan w:val="2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危険物の移送量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</w:t>
            </w:r>
            <w:r w:rsidRPr="00AD125B">
              <w:rPr>
                <w:rFonts w:ascii="ＭＳ 明朝" w:hAnsi="ＭＳ 明朝"/>
                <w:sz w:val="24"/>
                <w:szCs w:val="24"/>
              </w:rPr>
              <w:t>ℓ/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</w:t>
            </w:r>
            <w:r w:rsidRPr="00AD125B">
              <w:rPr>
                <w:rFonts w:ascii="ＭＳ 明朝" w:hAnsi="ＭＳ 明朝"/>
                <w:sz w:val="24"/>
                <w:szCs w:val="24"/>
              </w:rPr>
              <w:t>ℓ/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C76A4A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ポンプの</w:t>
            </w:r>
          </w:p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種類等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種類・型式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全揚程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/>
                <w:sz w:val="24"/>
                <w:szCs w:val="24"/>
              </w:rPr>
              <w:t>m</w:t>
            </w: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/>
                <w:sz w:val="24"/>
                <w:szCs w:val="24"/>
              </w:rPr>
              <w:t>m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吐出量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</w:t>
            </w:r>
            <w:r w:rsidRPr="00AD125B">
              <w:rPr>
                <w:rFonts w:ascii="ＭＳ 明朝" w:hAnsi="ＭＳ 明朝"/>
                <w:sz w:val="24"/>
                <w:szCs w:val="24"/>
              </w:rPr>
              <w:t>ℓ/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k</w:t>
            </w:r>
            <w:r w:rsidRPr="00AD125B">
              <w:rPr>
                <w:rFonts w:ascii="ＭＳ 明朝" w:hAnsi="ＭＳ 明朝"/>
                <w:sz w:val="24"/>
                <w:szCs w:val="24"/>
              </w:rPr>
              <w:t>ℓ/</w:t>
            </w:r>
            <w:r w:rsidRPr="00AD125B">
              <w:rPr>
                <w:rFonts w:ascii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1542" w:type="dxa"/>
            <w:vMerge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基数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3228" w:type="dxa"/>
            <w:gridSpan w:val="2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その他の位置、構造及び設備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3228" w:type="dxa"/>
            <w:gridSpan w:val="2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着工予定期日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3228" w:type="dxa"/>
            <w:gridSpan w:val="2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完成予定期日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322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その他必要な事項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A4A" w:rsidRPr="00AD125B" w:rsidTr="00146A0C">
        <w:trPr>
          <w:trHeight w:val="340"/>
        </w:trPr>
        <w:tc>
          <w:tcPr>
            <w:tcW w:w="32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※　経　過　欄</w:t>
            </w:r>
          </w:p>
        </w:tc>
        <w:tc>
          <w:tcPr>
            <w:tcW w:w="32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※　手　数　料　欄</w:t>
            </w:r>
          </w:p>
        </w:tc>
      </w:tr>
      <w:tr w:rsidR="00C76A4A" w:rsidRPr="00AD125B" w:rsidTr="00146A0C">
        <w:trPr>
          <w:trHeight w:val="340"/>
        </w:trPr>
        <w:tc>
          <w:tcPr>
            <w:tcW w:w="3228" w:type="dxa"/>
            <w:gridSpan w:val="2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許可年月日</w:t>
            </w:r>
          </w:p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C76A4A" w:rsidRPr="00AD125B" w:rsidRDefault="00C76A4A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E329B" w:rsidRDefault="00EE329B" w:rsidP="00146A0C">
      <w:pPr>
        <w:spacing w:line="0" w:lineRule="atLeas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3258"/>
        <w:gridCol w:w="3210"/>
      </w:tblGrid>
      <w:tr w:rsidR="00EE329B" w:rsidRPr="00AD125B" w:rsidTr="00146A0C">
        <w:trPr>
          <w:trHeight w:val="340"/>
        </w:trPr>
        <w:tc>
          <w:tcPr>
            <w:tcW w:w="32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29B" w:rsidRPr="00AD125B" w:rsidRDefault="00EE329B" w:rsidP="00146A0C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仮使用承認を申請する部分</w:t>
            </w:r>
          </w:p>
        </w:tc>
        <w:tc>
          <w:tcPr>
            <w:tcW w:w="66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329B" w:rsidRPr="00AD125B" w:rsidRDefault="00EE329B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別添図面のとおり</w:t>
            </w:r>
          </w:p>
        </w:tc>
      </w:tr>
      <w:tr w:rsidR="00EE329B" w:rsidRPr="00AD125B" w:rsidTr="00146A0C">
        <w:trPr>
          <w:trHeight w:val="340"/>
        </w:trPr>
        <w:tc>
          <w:tcPr>
            <w:tcW w:w="32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29B" w:rsidRPr="00AD125B" w:rsidRDefault="00EE329B" w:rsidP="00146A0C">
            <w:pPr>
              <w:spacing w:line="0" w:lineRule="atLeast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33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29B" w:rsidRPr="00AD125B" w:rsidRDefault="00EE329B" w:rsidP="00146A0C">
            <w:pPr>
              <w:spacing w:line="0" w:lineRule="atLeast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※　経　過　欄</w:t>
            </w:r>
          </w:p>
        </w:tc>
        <w:tc>
          <w:tcPr>
            <w:tcW w:w="32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29B" w:rsidRPr="00AD125B" w:rsidRDefault="00EE329B" w:rsidP="00146A0C">
            <w:pPr>
              <w:spacing w:line="0" w:lineRule="atLeast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AD125B">
              <w:rPr>
                <w:rFonts w:ascii="ＭＳ 明朝" w:hAnsi="ＭＳ 明朝" w:hint="eastAsia"/>
                <w:sz w:val="24"/>
                <w:szCs w:val="24"/>
              </w:rPr>
              <w:t>※　手　数　料　欄</w:t>
            </w:r>
          </w:p>
        </w:tc>
      </w:tr>
      <w:tr w:rsidR="00EE329B" w:rsidRPr="00AD125B" w:rsidTr="00146A0C">
        <w:trPr>
          <w:trHeight w:val="340"/>
        </w:trPr>
        <w:tc>
          <w:tcPr>
            <w:tcW w:w="3228" w:type="dxa"/>
            <w:shd w:val="clear" w:color="auto" w:fill="auto"/>
            <w:vAlign w:val="center"/>
          </w:tcPr>
          <w:p w:rsidR="00EE329B" w:rsidRPr="00AD125B" w:rsidRDefault="00EE329B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EE329B" w:rsidRPr="00AD125B" w:rsidRDefault="00146A0C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承認</w:t>
            </w:r>
            <w:r w:rsidR="00EE329B" w:rsidRPr="00AD125B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  <w:p w:rsidR="00EE329B" w:rsidRPr="00AD125B" w:rsidRDefault="00146A0C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承認</w:t>
            </w:r>
            <w:r w:rsidR="00EE329B" w:rsidRPr="00AD125B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EE329B" w:rsidRPr="00AD125B" w:rsidRDefault="00EE329B" w:rsidP="00146A0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71C01" w:rsidRPr="00AD125B" w:rsidRDefault="00E205C1" w:rsidP="00146A0C">
      <w:pPr>
        <w:spacing w:line="0" w:lineRule="atLeast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>備考　１　この用紙の大きさは、日本</w:t>
      </w:r>
      <w:r w:rsidR="009A4EC1">
        <w:rPr>
          <w:rFonts w:hint="eastAsia"/>
          <w:sz w:val="20"/>
          <w:szCs w:val="20"/>
        </w:rPr>
        <w:t>産業</w:t>
      </w:r>
      <w:r w:rsidRPr="00AD125B">
        <w:rPr>
          <w:rFonts w:hint="eastAsia"/>
          <w:sz w:val="20"/>
          <w:szCs w:val="20"/>
        </w:rPr>
        <w:t>規格Ａ４とすること。</w:t>
      </w:r>
    </w:p>
    <w:p w:rsidR="00E205C1" w:rsidRPr="00AD125B" w:rsidRDefault="00E205C1" w:rsidP="00146A0C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 xml:space="preserve">２　</w:t>
      </w:r>
      <w:r w:rsidR="001519BA" w:rsidRPr="001519BA">
        <w:rPr>
          <w:rFonts w:hint="eastAsia"/>
          <w:sz w:val="20"/>
          <w:szCs w:val="20"/>
        </w:rPr>
        <w:t>この申請書は、移送取扱所について、変更許可申請と仮使用承認申請を同時に行う場合に用いる</w:t>
      </w:r>
      <w:r w:rsidR="001519BA">
        <w:rPr>
          <w:rFonts w:hint="eastAsia"/>
          <w:sz w:val="20"/>
          <w:szCs w:val="20"/>
        </w:rPr>
        <w:t>もの</w:t>
      </w:r>
      <w:r w:rsidR="001519BA" w:rsidRPr="001519BA">
        <w:rPr>
          <w:rFonts w:hint="eastAsia"/>
          <w:sz w:val="20"/>
          <w:szCs w:val="20"/>
        </w:rPr>
        <w:t>である</w:t>
      </w:r>
      <w:r w:rsidRPr="00AD125B">
        <w:rPr>
          <w:rFonts w:hint="eastAsia"/>
          <w:sz w:val="20"/>
          <w:szCs w:val="20"/>
        </w:rPr>
        <w:t>こと。</w:t>
      </w:r>
    </w:p>
    <w:p w:rsidR="00E205C1" w:rsidRPr="00AD125B" w:rsidRDefault="00E205C1" w:rsidP="00146A0C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>３　法人にあっては、その名称、代表者氏名及び主たる事務所の所在地を記入すること。</w:t>
      </w:r>
    </w:p>
    <w:p w:rsidR="00E205C1" w:rsidRPr="00AD125B" w:rsidRDefault="00E205C1" w:rsidP="00146A0C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 xml:space="preserve">４　</w:t>
      </w:r>
      <w:r w:rsidR="00AD125B" w:rsidRPr="00AD125B">
        <w:rPr>
          <w:rFonts w:hint="eastAsia"/>
          <w:sz w:val="20"/>
          <w:szCs w:val="20"/>
        </w:rPr>
        <w:t>設置場所の欄中、起点及び終点の欄には、起点又は終点の事業所名を併記し、経過地の欄には、配管系が設置される市町村名を記入すること。</w:t>
      </w:r>
    </w:p>
    <w:p w:rsidR="00E205C1" w:rsidRPr="00AD125B" w:rsidRDefault="00E205C1" w:rsidP="00146A0C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 xml:space="preserve">５　</w:t>
      </w:r>
      <w:r w:rsidR="00AD125B" w:rsidRPr="00AD125B">
        <w:rPr>
          <w:rFonts w:hint="eastAsia"/>
          <w:sz w:val="20"/>
          <w:szCs w:val="2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E205C1" w:rsidRPr="00AD125B" w:rsidRDefault="00E205C1" w:rsidP="00146A0C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t>６　※印の欄は、記入しないこと。</w:t>
      </w:r>
    </w:p>
    <w:p w:rsidR="00AD125B" w:rsidRPr="00AD125B" w:rsidRDefault="00AD125B" w:rsidP="00146A0C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D125B">
        <w:rPr>
          <w:rFonts w:hint="eastAsia"/>
          <w:sz w:val="20"/>
          <w:szCs w:val="20"/>
        </w:rPr>
        <w:lastRenderedPageBreak/>
        <w:t>７　総務大臣に申請する場合は、収入印紙（消印をしないこと。）をはり付けること。</w:t>
      </w:r>
    </w:p>
    <w:sectPr w:rsidR="00AD125B" w:rsidRPr="00AD125B" w:rsidSect="00A539B1"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8770C"/>
    <w:rsid w:val="00146A0C"/>
    <w:rsid w:val="001519BA"/>
    <w:rsid w:val="001B3955"/>
    <w:rsid w:val="00222CBA"/>
    <w:rsid w:val="002D31D1"/>
    <w:rsid w:val="00442651"/>
    <w:rsid w:val="00471C01"/>
    <w:rsid w:val="005639D1"/>
    <w:rsid w:val="005F2079"/>
    <w:rsid w:val="005F6362"/>
    <w:rsid w:val="008533CB"/>
    <w:rsid w:val="008753F9"/>
    <w:rsid w:val="008C44D5"/>
    <w:rsid w:val="009A4EC1"/>
    <w:rsid w:val="00A539B1"/>
    <w:rsid w:val="00A550AF"/>
    <w:rsid w:val="00AD125B"/>
    <w:rsid w:val="00BC1CC2"/>
    <w:rsid w:val="00BE1209"/>
    <w:rsid w:val="00C11904"/>
    <w:rsid w:val="00C76A4A"/>
    <w:rsid w:val="00CB0801"/>
    <w:rsid w:val="00D541EA"/>
    <w:rsid w:val="00E205C1"/>
    <w:rsid w:val="00E37DB5"/>
    <w:rsid w:val="00EA392C"/>
    <w:rsid w:val="00EA6DFB"/>
    <w:rsid w:val="00EE329B"/>
    <w:rsid w:val="00FA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4D9FD-7FFB-4886-8862-D12E0E0F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2019-07-03T00:44:00Z</cp:lastPrinted>
  <dcterms:created xsi:type="dcterms:W3CDTF">2023-07-11T05:39:00Z</dcterms:created>
  <dcterms:modified xsi:type="dcterms:W3CDTF">2023-07-11T05:41:00Z</dcterms:modified>
</cp:coreProperties>
</file>