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9C2E4D">
        <w:rPr>
          <w:rFonts w:hint="eastAsia"/>
          <w:sz w:val="22"/>
        </w:rPr>
        <w:t>９</w:t>
      </w:r>
      <w:r w:rsidRPr="00471C01">
        <w:rPr>
          <w:rFonts w:hint="eastAsia"/>
          <w:sz w:val="22"/>
        </w:rPr>
        <w:t>（第</w:t>
      </w:r>
      <w:r w:rsidR="00465FA9">
        <w:rPr>
          <w:rFonts w:hint="eastAsia"/>
          <w:sz w:val="22"/>
        </w:rPr>
        <w:t>６</w:t>
      </w:r>
      <w:r w:rsidRPr="00471C01">
        <w:rPr>
          <w:rFonts w:hint="eastAsia"/>
          <w:sz w:val="22"/>
        </w:rPr>
        <w:t>条関係）</w:t>
      </w:r>
    </w:p>
    <w:p w:rsidR="00B64C91" w:rsidRPr="009C2E4D" w:rsidRDefault="009C2E4D" w:rsidP="009C2E4D">
      <w:pPr>
        <w:jc w:val="center"/>
        <w:rPr>
          <w:rFonts w:hint="eastAsia"/>
          <w:sz w:val="28"/>
          <w:szCs w:val="28"/>
        </w:rPr>
      </w:pPr>
      <w:r w:rsidRPr="009C2E4D">
        <w:rPr>
          <w:rFonts w:hint="eastAsia"/>
          <w:sz w:val="28"/>
          <w:szCs w:val="28"/>
        </w:rPr>
        <w:t>移送取扱所完成検査申請書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22"/>
        <w:gridCol w:w="3039"/>
        <w:gridCol w:w="347"/>
        <w:gridCol w:w="626"/>
        <w:gridCol w:w="2568"/>
      </w:tblGrid>
      <w:tr w:rsidR="00471C01" w:rsidRPr="00E205C1" w:rsidTr="00E205C1">
        <w:tc>
          <w:tcPr>
            <w:tcW w:w="9835" w:type="dxa"/>
            <w:gridSpan w:val="6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4D37CA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4D37C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9C2E4D">
        <w:trPr>
          <w:trHeight w:val="56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442651" w:rsidRPr="00E205C1" w:rsidRDefault="0044265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9C2E4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9" w:type="dxa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9C2E4D">
        <w:trPr>
          <w:trHeight w:val="567"/>
        </w:trPr>
        <w:tc>
          <w:tcPr>
            <w:tcW w:w="1542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9C2E4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C2E4D" w:rsidRPr="00E205C1" w:rsidTr="00C160D2">
        <w:trPr>
          <w:trHeight w:val="56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起点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 w:rsidR="009C2E4D" w:rsidRPr="00E205C1" w:rsidRDefault="009C2E4D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C2E4D" w:rsidRPr="00E205C1" w:rsidTr="00C160D2">
        <w:trPr>
          <w:trHeight w:val="567"/>
        </w:trPr>
        <w:tc>
          <w:tcPr>
            <w:tcW w:w="1542" w:type="dxa"/>
            <w:vMerge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終点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 w:rsidR="009C2E4D" w:rsidRPr="00E205C1" w:rsidRDefault="009C2E4D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C2E4D" w:rsidRPr="00E205C1" w:rsidTr="00C160D2">
        <w:trPr>
          <w:trHeight w:val="567"/>
        </w:trPr>
        <w:tc>
          <w:tcPr>
            <w:tcW w:w="1542" w:type="dxa"/>
            <w:vMerge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C2E4D" w:rsidRPr="00E205C1" w:rsidRDefault="009C2E4D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経過地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 w:rsidR="009C2E4D" w:rsidRPr="00E205C1" w:rsidRDefault="009C2E4D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Default="00465FA9" w:rsidP="001522C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設置又は変更の</w:t>
            </w:r>
          </w:p>
          <w:p w:rsidR="00465FA9" w:rsidRPr="00AD125B" w:rsidRDefault="00465FA9" w:rsidP="00465FA9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 w:rsidR="00465FA9" w:rsidRPr="00AD125B" w:rsidRDefault="00465FA9" w:rsidP="001522C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Pr="00E205C1" w:rsidRDefault="00465FA9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完成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期日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465FA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使用開始</w:t>
            </w:r>
            <w:r w:rsidRPr="00465FA9">
              <w:rPr>
                <w:rFonts w:ascii="ＭＳ 明朝" w:hAnsi="ＭＳ 明朝" w:hint="eastAsia"/>
                <w:sz w:val="24"/>
                <w:szCs w:val="24"/>
              </w:rPr>
              <w:t>予定期日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C1398A">
        <w:trPr>
          <w:trHeight w:val="567"/>
        </w:trPr>
        <w:tc>
          <w:tcPr>
            <w:tcW w:w="30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47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465FA9" w:rsidRPr="00E205C1" w:rsidTr="00C1398A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検査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検査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B5488B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465FA9" w:rsidRPr="00465FA9">
        <w:rPr>
          <w:rFonts w:hint="eastAsia"/>
          <w:sz w:val="20"/>
          <w:szCs w:val="20"/>
        </w:rPr>
        <w:t>この完成検査申請書は、移送取扱所に用いるものであること。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３　法人にあっては、その名称、代表者氏名及び主たる事務所の所在地を記入すること。</w:t>
      </w:r>
    </w:p>
    <w:p w:rsidR="009C2E4D" w:rsidRDefault="00E205C1" w:rsidP="00465FA9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9C2E4D" w:rsidRPr="009C2E4D">
        <w:rPr>
          <w:rFonts w:hint="eastAsia"/>
          <w:sz w:val="20"/>
          <w:szCs w:val="20"/>
        </w:rPr>
        <w:t>設置場所の欄中、起点及び終点の欄には、起点又は終点の事業所名を併記し、経過地の欄には、配管系が設置される市町村名を記入すること。</w:t>
      </w:r>
    </w:p>
    <w:p w:rsidR="00E205C1" w:rsidRDefault="009C2E4D" w:rsidP="00465FA9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p w:rsidR="009C2E4D" w:rsidRPr="00B64C91" w:rsidRDefault="009C2E4D" w:rsidP="00465FA9">
      <w:pPr>
        <w:spacing w:line="0" w:lineRule="atLeast"/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Pr="009C2E4D">
        <w:rPr>
          <w:rFonts w:hint="eastAsia"/>
          <w:sz w:val="20"/>
          <w:szCs w:val="20"/>
        </w:rPr>
        <w:t>総務大臣に申請する場合は、収入印紙（消印をしないこと。）をはり付けること。</w:t>
      </w:r>
    </w:p>
    <w:sectPr w:rsidR="009C2E4D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8D" w:rsidRDefault="00960E8D" w:rsidP="001C5DC2">
      <w:r>
        <w:separator/>
      </w:r>
    </w:p>
  </w:endnote>
  <w:endnote w:type="continuationSeparator" w:id="0">
    <w:p w:rsidR="00960E8D" w:rsidRDefault="00960E8D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8D" w:rsidRDefault="00960E8D" w:rsidP="001C5DC2">
      <w:r>
        <w:separator/>
      </w:r>
    </w:p>
  </w:footnote>
  <w:footnote w:type="continuationSeparator" w:id="0">
    <w:p w:rsidR="00960E8D" w:rsidRDefault="00960E8D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12321B"/>
    <w:rsid w:val="001522CE"/>
    <w:rsid w:val="001B300D"/>
    <w:rsid w:val="001C5DC2"/>
    <w:rsid w:val="00222CBA"/>
    <w:rsid w:val="002F5807"/>
    <w:rsid w:val="00442651"/>
    <w:rsid w:val="00465FA9"/>
    <w:rsid w:val="00471C01"/>
    <w:rsid w:val="004D37CA"/>
    <w:rsid w:val="005639D1"/>
    <w:rsid w:val="0061293E"/>
    <w:rsid w:val="00684864"/>
    <w:rsid w:val="008309BE"/>
    <w:rsid w:val="008533CB"/>
    <w:rsid w:val="00960E8D"/>
    <w:rsid w:val="009C2E4D"/>
    <w:rsid w:val="00A73633"/>
    <w:rsid w:val="00A865A5"/>
    <w:rsid w:val="00B5488B"/>
    <w:rsid w:val="00B64C91"/>
    <w:rsid w:val="00C1398A"/>
    <w:rsid w:val="00C1406E"/>
    <w:rsid w:val="00C160D2"/>
    <w:rsid w:val="00C56645"/>
    <w:rsid w:val="00CB0801"/>
    <w:rsid w:val="00D25646"/>
    <w:rsid w:val="00E205C1"/>
    <w:rsid w:val="00E85E9A"/>
    <w:rsid w:val="00F40393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46EC4-558D-40D1-A7FC-E60469D5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2019-07-03T00:46:00Z</cp:lastPrinted>
  <dcterms:created xsi:type="dcterms:W3CDTF">2023-07-11T05:41:00Z</dcterms:created>
  <dcterms:modified xsi:type="dcterms:W3CDTF">2023-07-11T05:41:00Z</dcterms:modified>
</cp:coreProperties>
</file>